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6B" w:rsidRPr="009E659D" w:rsidRDefault="00B223F9" w:rsidP="00CD7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223F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67.95pt;margin-top:-8.2pt;width:96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" stroked="f">
            <v:textbox>
              <w:txbxContent>
                <w:p w:rsidR="00B4356B" w:rsidRPr="009E659D" w:rsidRDefault="00B4356B" w:rsidP="00001160">
                  <w:pPr>
                    <w:rPr>
                      <w:rFonts w:ascii="Times New Roman" w:hAnsi="Times New Roman"/>
                      <w:sz w:val="44"/>
                    </w:rPr>
                  </w:pPr>
                </w:p>
              </w:txbxContent>
            </v:textbox>
          </v:shape>
        </w:pict>
      </w:r>
      <w:r w:rsidRPr="00B223F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4.5pt;height:79.5pt;visibility:visible">
            <v:imagedata r:id="rId7" o:title=""/>
          </v:shape>
        </w:pict>
      </w:r>
    </w:p>
    <w:p w:rsidR="00B4356B" w:rsidRPr="009E659D" w:rsidRDefault="00B4356B" w:rsidP="000011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E659D">
        <w:rPr>
          <w:rFonts w:ascii="Times New Roman" w:hAnsi="Times New Roman"/>
          <w:b/>
          <w:sz w:val="28"/>
          <w:szCs w:val="28"/>
        </w:rPr>
        <w:t>АДМИНИСТРАЦИЯ ГОРОДА СЕРДОБСКА</w:t>
      </w:r>
    </w:p>
    <w:p w:rsidR="00B4356B" w:rsidRPr="009E659D" w:rsidRDefault="00B4356B" w:rsidP="00CD7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659D">
        <w:rPr>
          <w:rFonts w:ascii="Times New Roman" w:hAnsi="Times New Roman"/>
          <w:b/>
          <w:bCs/>
          <w:sz w:val="28"/>
          <w:szCs w:val="28"/>
        </w:rPr>
        <w:t>СЕРДОБСКОГО РАЙОНА ПЕНЗЕНСКОЙ ОБЛАСТИ</w:t>
      </w:r>
    </w:p>
    <w:p w:rsidR="00B4356B" w:rsidRPr="009E659D" w:rsidRDefault="00B4356B" w:rsidP="000011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659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4356B" w:rsidRPr="00A0631F" w:rsidRDefault="00A0631F" w:rsidP="00A06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631F">
        <w:rPr>
          <w:rFonts w:ascii="Times New Roman" w:hAnsi="Times New Roman"/>
          <w:sz w:val="28"/>
          <w:szCs w:val="28"/>
        </w:rPr>
        <w:t>от 20.05.2019 № 26</w:t>
      </w:r>
      <w:r>
        <w:rPr>
          <w:rFonts w:ascii="Times New Roman" w:hAnsi="Times New Roman"/>
          <w:sz w:val="28"/>
          <w:szCs w:val="28"/>
        </w:rPr>
        <w:t>6</w:t>
      </w:r>
    </w:p>
    <w:p w:rsidR="00B4356B" w:rsidRPr="009E659D" w:rsidRDefault="00B4356B" w:rsidP="00A06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659D">
        <w:rPr>
          <w:rFonts w:ascii="Times New Roman" w:hAnsi="Times New Roman"/>
          <w:bCs/>
          <w:sz w:val="28"/>
          <w:szCs w:val="28"/>
        </w:rPr>
        <w:t>г. Сердобск</w:t>
      </w:r>
    </w:p>
    <w:p w:rsidR="00B4356B" w:rsidRDefault="00B4356B" w:rsidP="008A68E9">
      <w:pPr>
        <w:pStyle w:val="ConsPlusTitle"/>
        <w:jc w:val="center"/>
      </w:pPr>
    </w:p>
    <w:p w:rsidR="00B4356B" w:rsidRDefault="00B4356B" w:rsidP="008A68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13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6054D5">
        <w:rPr>
          <w:rFonts w:ascii="Times New Roman" w:hAnsi="Times New Roman" w:cs="Times New Roman"/>
          <w:sz w:val="28"/>
          <w:szCs w:val="28"/>
        </w:rPr>
        <w:t xml:space="preserve"> </w:t>
      </w:r>
      <w:r w:rsidRPr="007621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земель </w:t>
      </w:r>
    </w:p>
    <w:p w:rsidR="00B4356B" w:rsidRDefault="00B4356B" w:rsidP="008A68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земельных участков без предоставления земельных участков и установления сервитута</w:t>
      </w:r>
      <w:r w:rsidRPr="00762131">
        <w:rPr>
          <w:rFonts w:ascii="Times New Roman" w:hAnsi="Times New Roman" w:cs="Times New Roman"/>
          <w:sz w:val="28"/>
          <w:szCs w:val="28"/>
        </w:rPr>
        <w:t>»</w:t>
      </w:r>
    </w:p>
    <w:p w:rsidR="00B4356B" w:rsidRPr="00762131" w:rsidRDefault="00B4356B" w:rsidP="008A68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356B" w:rsidRPr="00001160" w:rsidRDefault="00B4356B" w:rsidP="00001160">
      <w:pPr>
        <w:jc w:val="both"/>
        <w:rPr>
          <w:rFonts w:ascii="Times New Roman" w:hAnsi="Times New Roman"/>
          <w:sz w:val="28"/>
          <w:szCs w:val="28"/>
        </w:rPr>
      </w:pPr>
      <w:r w:rsidRPr="009E659D">
        <w:rPr>
          <w:rFonts w:ascii="Times New Roman" w:hAnsi="Times New Roman"/>
          <w:sz w:val="28"/>
          <w:szCs w:val="28"/>
        </w:rPr>
        <w:t xml:space="preserve">          В соответствии с Земельным кодексом Российской Федерации, 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(с последующими изменениями), ст. 23 Устава города Сердобска,- </w:t>
      </w:r>
    </w:p>
    <w:p w:rsidR="00B4356B" w:rsidRPr="009E659D" w:rsidRDefault="00B4356B" w:rsidP="00001160">
      <w:pPr>
        <w:jc w:val="center"/>
        <w:rPr>
          <w:rFonts w:ascii="Times New Roman" w:hAnsi="Times New Roman"/>
          <w:b/>
          <w:sz w:val="28"/>
          <w:szCs w:val="28"/>
        </w:rPr>
      </w:pPr>
      <w:r w:rsidRPr="009E659D">
        <w:rPr>
          <w:rFonts w:ascii="Times New Roman" w:hAnsi="Times New Roman"/>
          <w:b/>
          <w:sz w:val="28"/>
          <w:szCs w:val="28"/>
        </w:rPr>
        <w:t>АДМИНИСТРАЦИЯ ГОРОДА СЕРДОБСКА ПОСТАНОВЛЯЕТ:</w:t>
      </w:r>
    </w:p>
    <w:p w:rsidR="00B4356B" w:rsidRPr="00BE40E0" w:rsidRDefault="00B4356B" w:rsidP="008A68E9">
      <w:pPr>
        <w:pStyle w:val="ConsPlusNormal"/>
        <w:jc w:val="center"/>
      </w:pPr>
    </w:p>
    <w:p w:rsidR="00B4356B" w:rsidRPr="00001160" w:rsidRDefault="00B4356B" w:rsidP="008A6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60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40" w:history="1">
        <w:r w:rsidRPr="0000116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00116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сервитута».</w:t>
      </w:r>
    </w:p>
    <w:p w:rsidR="00B4356B" w:rsidRDefault="00B4356B" w:rsidP="0000116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A3B">
        <w:rPr>
          <w:rFonts w:ascii="Times New Roman" w:hAnsi="Times New Roman"/>
          <w:sz w:val="28"/>
          <w:szCs w:val="28"/>
        </w:rPr>
        <w:t xml:space="preserve">2. Администрации </w:t>
      </w:r>
      <w:r>
        <w:rPr>
          <w:rFonts w:ascii="Times New Roman" w:hAnsi="Times New Roman"/>
          <w:sz w:val="28"/>
          <w:szCs w:val="28"/>
        </w:rPr>
        <w:t xml:space="preserve">города Сердобска </w:t>
      </w:r>
      <w:r w:rsidRPr="006C5A3B">
        <w:rPr>
          <w:rFonts w:ascii="Times New Roman" w:hAnsi="Times New Roman"/>
          <w:sz w:val="28"/>
          <w:szCs w:val="28"/>
        </w:rPr>
        <w:t>разместить постановление на официальном сайте администрации города Сердобска, в сети Интернет и на Едином портале государственных и муниципальных услуг.</w:t>
      </w:r>
    </w:p>
    <w:p w:rsidR="00B4356B" w:rsidRPr="006C5A3B" w:rsidRDefault="00B4356B" w:rsidP="0000116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A3B">
        <w:rPr>
          <w:rFonts w:ascii="Times New Roman" w:hAnsi="Times New Roman"/>
          <w:sz w:val="28"/>
          <w:szCs w:val="28"/>
        </w:rPr>
        <w:t>3. Настоящее постановление опубликовать в информационном бюллетене «Вестник города Сердобска»</w:t>
      </w:r>
    </w:p>
    <w:p w:rsidR="00B4356B" w:rsidRDefault="00B4356B" w:rsidP="0000116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A3B">
        <w:rPr>
          <w:rFonts w:ascii="Times New Roman" w:hAnsi="Times New Roman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B4356B" w:rsidRDefault="00B4356B" w:rsidP="000011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5A3B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Главу администрации города Сердобска  </w:t>
      </w:r>
      <w:r>
        <w:rPr>
          <w:rFonts w:ascii="Times New Roman" w:hAnsi="Times New Roman"/>
          <w:sz w:val="28"/>
          <w:szCs w:val="28"/>
        </w:rPr>
        <w:t xml:space="preserve">Сердобского района </w:t>
      </w:r>
      <w:r w:rsidRPr="006C5A3B">
        <w:rPr>
          <w:rFonts w:ascii="Times New Roman" w:hAnsi="Times New Roman"/>
          <w:sz w:val="28"/>
          <w:szCs w:val="28"/>
        </w:rPr>
        <w:t>Пензенской области.</w:t>
      </w:r>
    </w:p>
    <w:p w:rsidR="00B4356B" w:rsidRPr="006C5A3B" w:rsidRDefault="00B4356B" w:rsidP="000011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4356B" w:rsidRPr="006C5A3B" w:rsidRDefault="00B4356B" w:rsidP="00001160">
      <w:pPr>
        <w:pStyle w:val="ConsNonformat"/>
        <w:widowControl/>
        <w:rPr>
          <w:rFonts w:ascii="Times New Roman" w:hAnsi="Times New Roman"/>
          <w:b/>
          <w:sz w:val="28"/>
          <w:szCs w:val="28"/>
        </w:rPr>
      </w:pPr>
      <w:r w:rsidRPr="006C5A3B">
        <w:rPr>
          <w:rFonts w:ascii="Times New Roman" w:hAnsi="Times New Roman"/>
          <w:b/>
          <w:sz w:val="28"/>
          <w:szCs w:val="28"/>
        </w:rPr>
        <w:t>Глава администрации</w:t>
      </w:r>
      <w:r w:rsidR="00A063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Pr="006C5A3B">
        <w:rPr>
          <w:rFonts w:ascii="Times New Roman" w:hAnsi="Times New Roman"/>
          <w:b/>
          <w:sz w:val="28"/>
          <w:szCs w:val="28"/>
        </w:rPr>
        <w:t>В.В.Макаров</w:t>
      </w:r>
    </w:p>
    <w:p w:rsidR="00B4356B" w:rsidRPr="00001160" w:rsidRDefault="00B4356B" w:rsidP="00D8222A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B4356B" w:rsidRDefault="00B4356B" w:rsidP="00910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524" w:rsidRDefault="00CD7524" w:rsidP="00910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356B" w:rsidRDefault="00B4356B" w:rsidP="00910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356B" w:rsidRPr="00DC769B" w:rsidRDefault="00B4356B" w:rsidP="00D8222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0" w:name="Par19"/>
      <w:bookmarkEnd w:id="0"/>
      <w:r w:rsidRPr="00DC769B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B4356B" w:rsidRDefault="00B4356B" w:rsidP="00D822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C769B">
        <w:rPr>
          <w:rFonts w:ascii="Times New Roman" w:hAnsi="Times New Roman"/>
          <w:sz w:val="28"/>
          <w:szCs w:val="28"/>
          <w:lang w:eastAsia="ru-RU"/>
        </w:rPr>
        <w:t xml:space="preserve">остановлениемадминистрации </w:t>
      </w:r>
    </w:p>
    <w:p w:rsidR="00B4356B" w:rsidRPr="006C5A3B" w:rsidRDefault="00B4356B" w:rsidP="00D822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Сердобска Сердобского района</w:t>
      </w:r>
    </w:p>
    <w:p w:rsidR="00B4356B" w:rsidRPr="00A0631F" w:rsidRDefault="00A0631F" w:rsidP="00D822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631F">
        <w:rPr>
          <w:rFonts w:ascii="Times New Roman" w:hAnsi="Times New Roman"/>
          <w:sz w:val="28"/>
          <w:szCs w:val="28"/>
        </w:rPr>
        <w:t>от 20.05.2019 № 266</w:t>
      </w:r>
    </w:p>
    <w:p w:rsidR="00B4356B" w:rsidRDefault="00B4356B" w:rsidP="00D8222A">
      <w:pPr>
        <w:pStyle w:val="ConsPlusTitle"/>
      </w:pPr>
    </w:p>
    <w:p w:rsidR="00B4356B" w:rsidRPr="00D8222A" w:rsidRDefault="00B4356B" w:rsidP="007468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22A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</w:p>
    <w:p w:rsidR="00B4356B" w:rsidRDefault="00B4356B" w:rsidP="007468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разрешения на</w:t>
      </w:r>
    </w:p>
    <w:p w:rsidR="00B4356B" w:rsidRDefault="00B4356B" w:rsidP="007468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 xml:space="preserve">использование земель или земельных участков без предоставления </w:t>
      </w:r>
    </w:p>
    <w:p w:rsidR="00B4356B" w:rsidRPr="00D8222A" w:rsidRDefault="00B4356B" w:rsidP="007468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сервитута»</w:t>
      </w:r>
    </w:p>
    <w:p w:rsidR="00B4356B" w:rsidRPr="00D8222A" w:rsidRDefault="00B4356B" w:rsidP="0074684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4356B" w:rsidRPr="00D8222A" w:rsidRDefault="00B4356B" w:rsidP="007468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222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4356B" w:rsidRPr="00D8222A" w:rsidRDefault="00B4356B" w:rsidP="00746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56B" w:rsidRPr="00D8222A" w:rsidRDefault="00B4356B" w:rsidP="0074684A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p w:rsidR="00B4356B" w:rsidRPr="00D8222A" w:rsidRDefault="00B4356B" w:rsidP="0074684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4356B" w:rsidRPr="00D8222A" w:rsidRDefault="00B4356B" w:rsidP="0074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сервитута» (далее - Регламент) регулирует деятельность по предоставлению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сервитута» (далее - муниципальная услуга), определяет сроки и последовательность административных процедур (действий) администрации </w:t>
      </w:r>
      <w:r>
        <w:rPr>
          <w:rFonts w:ascii="Times New Roman" w:hAnsi="Times New Roman"/>
          <w:sz w:val="28"/>
          <w:szCs w:val="28"/>
        </w:rPr>
        <w:t>города Сердобска Сердобского района Пензенской области</w:t>
      </w:r>
      <w:r w:rsidRPr="00D8222A">
        <w:rPr>
          <w:rFonts w:ascii="Times New Roman" w:hAnsi="Times New Roman" w:cs="Times New Roman"/>
          <w:sz w:val="28"/>
          <w:szCs w:val="28"/>
        </w:rPr>
        <w:t>(далее - Администрация) при предоставлении муниципальной услуги.</w:t>
      </w:r>
    </w:p>
    <w:p w:rsidR="00B4356B" w:rsidRPr="00D8222A" w:rsidRDefault="00B4356B" w:rsidP="0074684A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4356B" w:rsidRPr="00D8222A" w:rsidRDefault="00B4356B" w:rsidP="0074684A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4356B" w:rsidRPr="00D8222A" w:rsidRDefault="00B4356B" w:rsidP="0074684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4356B" w:rsidRPr="00D8222A" w:rsidRDefault="00B4356B" w:rsidP="00E41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        Заявителями являются физические или юридические лица, обратившиеся в Администрацию </w:t>
      </w:r>
      <w:r>
        <w:rPr>
          <w:rFonts w:ascii="Times New Roman" w:hAnsi="Times New Roman"/>
          <w:sz w:val="28"/>
          <w:szCs w:val="28"/>
        </w:rPr>
        <w:t xml:space="preserve">города Сердобска Сердобского района </w:t>
      </w:r>
      <w:r w:rsidRPr="00D8222A">
        <w:rPr>
          <w:rFonts w:ascii="Times New Roman" w:hAnsi="Times New Roman"/>
          <w:sz w:val="28"/>
          <w:szCs w:val="28"/>
        </w:rPr>
        <w:t>для получения муниципальной услуги.</w:t>
      </w:r>
    </w:p>
    <w:p w:rsidR="00B4356B" w:rsidRPr="00D8222A" w:rsidRDefault="00B4356B" w:rsidP="00162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56B" w:rsidRPr="00D8222A" w:rsidRDefault="00B4356B" w:rsidP="0074684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B4356B" w:rsidRPr="00D8222A" w:rsidRDefault="00B4356B" w:rsidP="0074684A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1.3 Требования к порядку информирования</w:t>
      </w:r>
    </w:p>
    <w:p w:rsidR="00B4356B" w:rsidRPr="00D8222A" w:rsidRDefault="00B4356B" w:rsidP="0074684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B4356B" w:rsidRPr="00D8222A" w:rsidRDefault="00B4356B" w:rsidP="0074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56B" w:rsidRPr="00D8222A" w:rsidRDefault="00B4356B" w:rsidP="007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         1.3.1. Подробную информацию о предоставляемой муниципальной услуге, а также о ходе ее предоставления, можно получить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города Сердобска Сердобского района </w:t>
      </w:r>
      <w:r w:rsidRPr="00D8222A">
        <w:rPr>
          <w:rFonts w:ascii="Times New Roman" w:hAnsi="Times New Roman"/>
          <w:sz w:val="28"/>
          <w:szCs w:val="28"/>
        </w:rPr>
        <w:t>в информационно-</w:t>
      </w:r>
      <w:r w:rsidRPr="00D8222A">
        <w:rPr>
          <w:rFonts w:ascii="Times New Roman" w:hAnsi="Times New Roman"/>
          <w:sz w:val="28"/>
          <w:szCs w:val="28"/>
        </w:rPr>
        <w:lastRenderedPageBreak/>
        <w:t xml:space="preserve">телекоммуникационной сети «Интернет» </w:t>
      </w:r>
      <w:hyperlink r:id="rId8" w:history="1">
        <w:r w:rsidRPr="00FD0C2A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FD0C2A">
          <w:rPr>
            <w:rStyle w:val="a5"/>
            <w:rFonts w:ascii="Times New Roman" w:hAnsi="Times New Roman"/>
            <w:sz w:val="28"/>
            <w:szCs w:val="28"/>
          </w:rPr>
          <w:t>.</w:t>
        </w:r>
        <w:r w:rsidRPr="00FD0C2A">
          <w:rPr>
            <w:rStyle w:val="a5"/>
            <w:rFonts w:ascii="Times New Roman" w:hAnsi="Times New Roman"/>
            <w:sz w:val="28"/>
            <w:szCs w:val="28"/>
            <w:lang w:val="en-US"/>
          </w:rPr>
          <w:t>gorod</w:t>
        </w:r>
        <w:r w:rsidRPr="00FD0C2A">
          <w:rPr>
            <w:rStyle w:val="a5"/>
            <w:rFonts w:ascii="Times New Roman" w:hAnsi="Times New Roman"/>
            <w:sz w:val="28"/>
            <w:szCs w:val="28"/>
          </w:rPr>
          <w:t>-</w:t>
        </w:r>
        <w:r w:rsidRPr="00FD0C2A">
          <w:rPr>
            <w:rStyle w:val="a5"/>
            <w:rFonts w:ascii="Times New Roman" w:hAnsi="Times New Roman"/>
            <w:sz w:val="28"/>
            <w:szCs w:val="28"/>
            <w:lang w:val="en-US"/>
          </w:rPr>
          <w:t>serdobsk</w:t>
        </w:r>
        <w:r w:rsidRPr="00FD0C2A">
          <w:rPr>
            <w:rStyle w:val="a5"/>
            <w:rFonts w:ascii="Times New Roman" w:hAnsi="Times New Roman"/>
            <w:sz w:val="28"/>
            <w:szCs w:val="28"/>
          </w:rPr>
          <w:t>.ru</w:t>
        </w:r>
      </w:hyperlink>
      <w:r w:rsidRPr="00D8222A">
        <w:rPr>
          <w:rFonts w:ascii="Times New Roman" w:hAnsi="Times New Roman"/>
          <w:sz w:val="28"/>
          <w:szCs w:val="28"/>
        </w:rPr>
        <w:t xml:space="preserve"> (далее – Официальный сайт), в федеральной государственной информационной системе «Единый портал государственных и муниципальных услуг (функций)» (www.gosuslugi.ru.) (далее –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(</w:t>
      </w:r>
      <w:hyperlink r:id="rId9" w:history="1">
        <w:r w:rsidRPr="00D8222A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D8222A">
          <w:rPr>
            <w:rStyle w:val="a5"/>
            <w:rFonts w:ascii="Times New Roman" w:hAnsi="Times New Roman"/>
            <w:sz w:val="28"/>
            <w:szCs w:val="28"/>
            <w:lang w:val="en-US"/>
          </w:rPr>
          <w:t>gos</w:t>
        </w:r>
        <w:r w:rsidRPr="00D8222A">
          <w:rPr>
            <w:rStyle w:val="a5"/>
            <w:rFonts w:ascii="Times New Roman" w:hAnsi="Times New Roman"/>
            <w:sz w:val="28"/>
            <w:szCs w:val="28"/>
          </w:rPr>
          <w:t>uslugi.pnzreg.ru</w:t>
        </w:r>
      </w:hyperlink>
      <w:r w:rsidRPr="00D8222A">
        <w:rPr>
          <w:rFonts w:ascii="Times New Roman" w:hAnsi="Times New Roman"/>
          <w:sz w:val="28"/>
          <w:szCs w:val="28"/>
        </w:rPr>
        <w:t>.) (далее – Региональный портал).</w:t>
      </w:r>
    </w:p>
    <w:p w:rsidR="00B4356B" w:rsidRPr="00D8222A" w:rsidRDefault="00B4356B" w:rsidP="00746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На Едином портале и Региональном портале государственных и муниципальных услуг (функций),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города Сердобска </w:t>
      </w:r>
      <w:r w:rsidRPr="00D8222A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B4356B" w:rsidRPr="00D8222A" w:rsidRDefault="00B4356B" w:rsidP="00746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инициативе:</w:t>
      </w:r>
    </w:p>
    <w:p w:rsidR="00B4356B" w:rsidRPr="00D8222A" w:rsidRDefault="00B4356B" w:rsidP="00746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2) круг заявителей;</w:t>
      </w:r>
    </w:p>
    <w:p w:rsidR="00B4356B" w:rsidRPr="00D8222A" w:rsidRDefault="00B4356B" w:rsidP="00746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3) срок предоставления муниципальной услуги;</w:t>
      </w:r>
    </w:p>
    <w:p w:rsidR="00B4356B" w:rsidRPr="00D8222A" w:rsidRDefault="00B4356B" w:rsidP="00746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4356B" w:rsidRPr="00D8222A" w:rsidRDefault="00B4356B" w:rsidP="00746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B4356B" w:rsidRPr="00D8222A" w:rsidRDefault="00B4356B" w:rsidP="00746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6) размер государственной пошлины, взимаемой за предоставление муниципальной услуги;</w:t>
      </w:r>
    </w:p>
    <w:p w:rsidR="00B4356B" w:rsidRPr="00D8222A" w:rsidRDefault="00B4356B" w:rsidP="00746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4356B" w:rsidRPr="00D8222A" w:rsidRDefault="00B4356B" w:rsidP="00746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8) формы заявлений (уведомлений, сообщений), используемые при предоставлении муниципальной услуги. </w:t>
      </w:r>
    </w:p>
    <w:p w:rsidR="00B4356B" w:rsidRPr="00D8222A" w:rsidRDefault="00B4356B" w:rsidP="00746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Информация о порядке и сроках предоставления муниципальной услуги посредством Единого портала, Регионального портала государственных и муниципальных услуг (функций), а также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предоставляется заявителю бесплатно.</w:t>
      </w:r>
    </w:p>
    <w:p w:rsidR="00B4356B" w:rsidRPr="00D8222A" w:rsidRDefault="00B4356B" w:rsidP="00746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4356B" w:rsidRPr="00D8222A" w:rsidRDefault="00B4356B" w:rsidP="00746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        1.3.2. Справочная информация (место нахождения, график (режим работы Администрации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>, справочные телефоны Администрации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, адрес официального сайта Администрации </w:t>
      </w:r>
      <w:r>
        <w:rPr>
          <w:rFonts w:ascii="Times New Roman" w:hAnsi="Times New Roman"/>
          <w:sz w:val="28"/>
          <w:szCs w:val="28"/>
        </w:rPr>
        <w:t xml:space="preserve">города Сердобска </w:t>
      </w:r>
      <w:r w:rsidRPr="00D8222A">
        <w:rPr>
          <w:rFonts w:ascii="Times New Roman" w:hAnsi="Times New Roman"/>
          <w:sz w:val="28"/>
          <w:szCs w:val="28"/>
        </w:rPr>
        <w:t>в информационно-коммуникационной сети «Интернет» и адрес электронной почты) размещается на официальном сайте в информационно-коммуникационной сети «Интернет», на Едином портале и Региональном портале.</w:t>
      </w:r>
    </w:p>
    <w:p w:rsidR="00B4356B" w:rsidRPr="00D8222A" w:rsidRDefault="00B4356B" w:rsidP="00746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1.3.3. Информирование о порядке предоставления муниципальной услуги осуществляется также в многофункциональных центрах предоставления </w:t>
      </w:r>
      <w:r w:rsidRPr="00D8222A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(далее - многофункциональный центр) путем размещения информации, в том числе о графике приема заявителей и номерах телефонов для справок (консультаций), на информационных стендах в помещениях многофункционального центра.</w:t>
      </w:r>
    </w:p>
    <w:p w:rsidR="00B4356B" w:rsidRPr="00D8222A" w:rsidRDefault="00B4356B" w:rsidP="007468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1.4. Заявители вправе получить муниципальную услугу через Многофункциональный центр предоставления государственных и муниципальных </w:t>
      </w:r>
      <w:r w:rsidRPr="009E659D">
        <w:rPr>
          <w:rFonts w:ascii="Times New Roman" w:hAnsi="Times New Roman"/>
          <w:sz w:val="28"/>
          <w:szCs w:val="28"/>
        </w:rPr>
        <w:t xml:space="preserve"> услуг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9E659D">
        <w:rPr>
          <w:rFonts w:ascii="Times New Roman" w:hAnsi="Times New Roman"/>
          <w:sz w:val="28"/>
          <w:szCs w:val="28"/>
        </w:rPr>
        <w:t xml:space="preserve"> (далее - МФЦ) </w:t>
      </w:r>
      <w:r w:rsidRPr="00D8222A">
        <w:rPr>
          <w:rFonts w:ascii="Times New Roman" w:hAnsi="Times New Roman"/>
          <w:sz w:val="28"/>
          <w:szCs w:val="28"/>
        </w:rPr>
        <w:t>в соответствии с соглашением о взаимодействии, заключенным между МФЦ и Администрацией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>, предоставляющей муниципальную услугу (далее - соглашение о взаимодействии), с момента вступления в силу соглашения о взаимодействии, а также через официальный сайт, Единый портал и (или) Региональный портал.</w:t>
      </w:r>
    </w:p>
    <w:p w:rsidR="00B4356B" w:rsidRPr="00D8222A" w:rsidRDefault="00B4356B" w:rsidP="007468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222A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B4356B" w:rsidRPr="00D8222A" w:rsidRDefault="00B4356B" w:rsidP="00746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56B" w:rsidRPr="00D8222A" w:rsidRDefault="00B4356B" w:rsidP="0074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B4356B" w:rsidRPr="00D8222A" w:rsidRDefault="00B4356B" w:rsidP="0074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сервитута.</w:t>
      </w:r>
    </w:p>
    <w:p w:rsidR="00B4356B" w:rsidRPr="00D8222A" w:rsidRDefault="00B4356B" w:rsidP="0074684A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8222A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услугу.</w:t>
      </w:r>
    </w:p>
    <w:p w:rsidR="00B4356B" w:rsidRPr="00D8222A" w:rsidRDefault="00B4356B" w:rsidP="0074684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2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Предоставление муниципальной услуги осуществляет </w:t>
      </w:r>
      <w:r w:rsidRPr="00D8222A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sz w:val="28"/>
          <w:szCs w:val="28"/>
        </w:rPr>
        <w:t>.</w:t>
      </w:r>
    </w:p>
    <w:p w:rsidR="00B4356B" w:rsidRPr="00D8222A" w:rsidRDefault="00B4356B" w:rsidP="0074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B4356B" w:rsidRPr="00D8222A" w:rsidRDefault="00B4356B" w:rsidP="0074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4356B" w:rsidRPr="00D8222A" w:rsidRDefault="00B4356B" w:rsidP="00C928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- выдача разрешения на использование земель или земельных участков, без предоставления земельных участков и установления сервитута;</w:t>
      </w:r>
    </w:p>
    <w:p w:rsidR="00B4356B" w:rsidRPr="00D8222A" w:rsidRDefault="00B4356B" w:rsidP="00C928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- отказ в выдаче разрешения на использование земель или земельных участков,  в целях, указанных в </w:t>
      </w:r>
      <w:hyperlink r:id="rId10" w:history="1">
        <w:r w:rsidRPr="00D8222A">
          <w:rPr>
            <w:rFonts w:ascii="Times New Roman" w:hAnsi="Times New Roman"/>
            <w:sz w:val="28"/>
            <w:szCs w:val="28"/>
          </w:rPr>
          <w:t>подпунктах 1</w:t>
        </w:r>
      </w:hyperlink>
      <w:r w:rsidRPr="00D8222A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D8222A">
          <w:rPr>
            <w:rFonts w:ascii="Times New Roman" w:hAnsi="Times New Roman"/>
            <w:sz w:val="28"/>
            <w:szCs w:val="28"/>
          </w:rPr>
          <w:t>5 пункта 1 статьи 39.33</w:t>
        </w:r>
      </w:hyperlink>
      <w:r w:rsidRPr="00D8222A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без предоставления земельных участков и установления сервитута.</w:t>
      </w:r>
    </w:p>
    <w:p w:rsidR="00B4356B" w:rsidRPr="00D8222A" w:rsidRDefault="00B4356B" w:rsidP="00C928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 выбору заявителя предоставлен ему в форме документа на бумажном носителе, а также в форме электронного документа в течение срока действия результата предоставления муниципальной услуги.</w:t>
      </w:r>
    </w:p>
    <w:p w:rsidR="00B4356B" w:rsidRPr="00D8222A" w:rsidRDefault="00B4356B" w:rsidP="00C928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4356B" w:rsidRPr="00D8222A" w:rsidRDefault="00B4356B" w:rsidP="0074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о предоставлении земельного участка не должен превышать 30 календарных дней со дня поступления заявления о предоставлении земельного участка в Администрацию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sz w:val="28"/>
          <w:szCs w:val="28"/>
        </w:rPr>
        <w:t>.</w:t>
      </w:r>
    </w:p>
    <w:p w:rsidR="00B4356B" w:rsidRPr="00D8222A" w:rsidRDefault="00B4356B" w:rsidP="0074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B4356B" w:rsidRPr="00D8222A" w:rsidRDefault="00B4356B" w:rsidP="007468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официальном сайте в информационно-телекоммуникационной сети «Интернет», на Федеральном портале, Региональном портале.</w:t>
      </w:r>
    </w:p>
    <w:p w:rsidR="00B4356B" w:rsidRPr="00D8222A" w:rsidRDefault="00B4356B" w:rsidP="007468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222A">
        <w:rPr>
          <w:rFonts w:ascii="Times New Roman" w:hAnsi="Times New Roman"/>
          <w:sz w:val="28"/>
          <w:szCs w:val="28"/>
        </w:rPr>
        <w:t>2.6. И</w:t>
      </w:r>
      <w:r w:rsidRPr="00D8222A">
        <w:rPr>
          <w:rFonts w:ascii="Times New Roman" w:hAnsi="Times New Roman"/>
          <w:sz w:val="28"/>
          <w:szCs w:val="28"/>
          <w:lang w:eastAsia="ru-RU"/>
        </w:rPr>
        <w:t xml:space="preserve">счерпывающий перечень документов, необходимых в соответствии с законодательными или иными нормативными правовыми актами для </w:t>
      </w:r>
      <w:r w:rsidRPr="00D8222A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способы их представления.</w:t>
      </w:r>
    </w:p>
    <w:p w:rsidR="00B4356B" w:rsidRPr="00D8222A" w:rsidRDefault="00B4356B" w:rsidP="009A6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 xml:space="preserve">2.6.1. Муниципальная услуга о предоставлении земельного участка предоставляется на основании </w:t>
      </w:r>
      <w:hyperlink w:anchor="P550" w:history="1">
        <w:r w:rsidRPr="00D8222A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8222A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по форме согласно приложению 1 к Регламенту. Рассмотрение заявлений (далее - заявление) осуществляется в порядке их поступления.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32"/>
      <w:bookmarkStart w:id="2" w:name="Par133"/>
      <w:bookmarkEnd w:id="1"/>
      <w:bookmarkEnd w:id="2"/>
      <w:r w:rsidRPr="00D8222A">
        <w:rPr>
          <w:rFonts w:ascii="Times New Roman" w:hAnsi="Times New Roman"/>
          <w:sz w:val="28"/>
          <w:szCs w:val="28"/>
        </w:rPr>
        <w:t>2.6.2. В заявлении должны быть указаны: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д) предполагаемые цели использования земель или земельного участка в соответствии с </w:t>
      </w:r>
      <w:hyperlink r:id="rId12" w:history="1">
        <w:r w:rsidRPr="00D8222A">
          <w:rPr>
            <w:rFonts w:ascii="Times New Roman" w:hAnsi="Times New Roman"/>
            <w:color w:val="0000FF"/>
            <w:sz w:val="28"/>
            <w:szCs w:val="28"/>
          </w:rPr>
          <w:t>пунктом 1 статьи 39.34</w:t>
        </w:r>
      </w:hyperlink>
      <w:r w:rsidRPr="00D8222A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13" w:history="1">
        <w:r w:rsidRPr="00D8222A">
          <w:rPr>
            <w:rFonts w:ascii="Times New Roman" w:hAnsi="Times New Roman"/>
            <w:color w:val="0000FF"/>
            <w:sz w:val="28"/>
            <w:szCs w:val="28"/>
          </w:rPr>
          <w:t>пунктом 1 статьи 39.34</w:t>
        </w:r>
      </w:hyperlink>
      <w:r w:rsidRPr="00D8222A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Федерации).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141"/>
      <w:bookmarkEnd w:id="3"/>
      <w:r w:rsidRPr="00D8222A">
        <w:rPr>
          <w:rFonts w:ascii="Times New Roman" w:hAnsi="Times New Roman"/>
          <w:sz w:val="28"/>
          <w:szCs w:val="28"/>
        </w:rPr>
        <w:t>2.6.3. К заявлению прилагаются: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144"/>
      <w:bookmarkEnd w:id="4"/>
      <w:r w:rsidRPr="00D8222A">
        <w:rPr>
          <w:rFonts w:ascii="Times New Roman" w:hAnsi="Times New Roman"/>
          <w:sz w:val="28"/>
          <w:szCs w:val="28"/>
        </w:rPr>
        <w:lastRenderedPageBreak/>
        <w:t>2.6.4. К заявлению могут быть приложены: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а) выписка из Единого государственного реестра недвижимости относительно сведений о земельном участке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147"/>
      <w:bookmarkEnd w:id="5"/>
      <w:r w:rsidRPr="00D8222A">
        <w:rPr>
          <w:rFonts w:ascii="Times New Roman" w:hAnsi="Times New Roman"/>
          <w:sz w:val="28"/>
          <w:szCs w:val="28"/>
        </w:rPr>
        <w:t>б) копия лицензии, удостоверяющей право проведения работ по геологическому изучению недр;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в) иные документы, подтверждающие основания для использования земель или земельного участка в целях, предусмотренных </w:t>
      </w:r>
      <w:hyperlink r:id="rId14" w:history="1">
        <w:r w:rsidRPr="00D8222A">
          <w:rPr>
            <w:rFonts w:ascii="Times New Roman" w:hAnsi="Times New Roman"/>
            <w:color w:val="0000FF"/>
            <w:sz w:val="28"/>
            <w:szCs w:val="28"/>
          </w:rPr>
          <w:t>пунктом 1 статьи 39.34</w:t>
        </w:r>
      </w:hyperlink>
      <w:r w:rsidRPr="00D8222A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В случае если указанные в </w:t>
      </w:r>
      <w:hyperlink w:anchor="Par144" w:history="1">
        <w:r w:rsidRPr="00D8222A">
          <w:rPr>
            <w:rFonts w:ascii="Times New Roman" w:hAnsi="Times New Roman"/>
            <w:color w:val="0000FF"/>
            <w:sz w:val="28"/>
            <w:szCs w:val="28"/>
          </w:rPr>
          <w:t>подпункте 2.6.4 пункта 2.6</w:t>
        </w:r>
      </w:hyperlink>
      <w:r w:rsidRPr="00D8222A">
        <w:rPr>
          <w:rFonts w:ascii="Times New Roman" w:hAnsi="Times New Roman"/>
          <w:sz w:val="28"/>
          <w:szCs w:val="28"/>
        </w:rPr>
        <w:t xml:space="preserve"> Регламента документы не представлены заявителем, такие документы запрашиваются в порядке межведомственного информационного взаимодействия.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2.6.5.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4356B" w:rsidRPr="00D8222A" w:rsidRDefault="00B4356B" w:rsidP="00626E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2.6.6. Заявитель или его представитель может подать заявление и документы, необходимые для предоставления муниципальной услуги следующими способами:</w:t>
      </w:r>
    </w:p>
    <w:p w:rsidR="00B4356B" w:rsidRPr="00D8222A" w:rsidRDefault="00B4356B" w:rsidP="00626E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а) лично по адресу Администрации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>;</w:t>
      </w:r>
    </w:p>
    <w:p w:rsidR="00B4356B" w:rsidRPr="00D8222A" w:rsidRDefault="00B4356B" w:rsidP="00626E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б) посредством почтовой связи по адресу Администрации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>,</w:t>
      </w:r>
    </w:p>
    <w:p w:rsidR="00B4356B" w:rsidRPr="00D8222A" w:rsidRDefault="00B4356B" w:rsidP="00626E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в) в форме электронного документа, подписанного простой электронной подписью;</w:t>
      </w:r>
    </w:p>
    <w:p w:rsidR="00B4356B" w:rsidRPr="00D8222A" w:rsidRDefault="00B4356B" w:rsidP="00626E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г) в форме электронного документа, подписанного простой электронной подписью посредством Регионального портала;</w:t>
      </w:r>
    </w:p>
    <w:p w:rsidR="00B4356B" w:rsidRPr="00D8222A" w:rsidRDefault="00B4356B" w:rsidP="00626E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д) на бумажном носителе через многофункциональный центр предоставления государственных и муниципальных услуг.</w:t>
      </w:r>
    </w:p>
    <w:p w:rsidR="00B4356B" w:rsidRPr="00D8222A" w:rsidRDefault="00B4356B" w:rsidP="00626E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какой-либо иной форме.</w:t>
      </w:r>
    </w:p>
    <w:p w:rsidR="00B4356B" w:rsidRPr="00D8222A" w:rsidRDefault="00B4356B" w:rsidP="00626E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Образцы заполнения электронной формы заявления размещаются на Региональном портале.</w:t>
      </w:r>
    </w:p>
    <w:p w:rsidR="00B4356B" w:rsidRPr="00D8222A" w:rsidRDefault="00B4356B" w:rsidP="00626E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B4356B" w:rsidRPr="00D8222A" w:rsidRDefault="00B4356B" w:rsidP="00626E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4356B" w:rsidRPr="00D8222A" w:rsidRDefault="00B4356B" w:rsidP="00626E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При формировании заявления обеспечивается:</w:t>
      </w:r>
    </w:p>
    <w:p w:rsidR="00B4356B" w:rsidRPr="00D8222A" w:rsidRDefault="00B4356B" w:rsidP="00626E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2.6. Регламента, необходимых для предоставления муниципальной услуги;</w:t>
      </w:r>
    </w:p>
    <w:p w:rsidR="00B4356B" w:rsidRPr="00D8222A" w:rsidRDefault="00B4356B" w:rsidP="00626E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lastRenderedPageBreak/>
        <w:t>б) возможность печати па бумажном носителе копии электронной формы заявления;</w:t>
      </w:r>
    </w:p>
    <w:p w:rsidR="00B4356B" w:rsidRPr="00D8222A" w:rsidRDefault="00B4356B" w:rsidP="00626E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4356B" w:rsidRPr="00D8222A" w:rsidRDefault="00B4356B" w:rsidP="00626E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Региональном портале, в части, касающейся сведений, отсутствующих в ЕСИА;</w:t>
      </w:r>
    </w:p>
    <w:p w:rsidR="00B4356B" w:rsidRPr="00D8222A" w:rsidRDefault="00B4356B" w:rsidP="00626E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B4356B" w:rsidRPr="00D8222A" w:rsidRDefault="00B4356B" w:rsidP="00626E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ж) 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52"/>
      <w:bookmarkEnd w:id="6"/>
      <w:r w:rsidRPr="00D8222A"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Основания для отказа в приеме документов, указанных в </w:t>
      </w:r>
      <w:hyperlink w:anchor="Par132" w:history="1">
        <w:r w:rsidRPr="00D8222A">
          <w:rPr>
            <w:rFonts w:ascii="Times New Roman" w:hAnsi="Times New Roman"/>
            <w:color w:val="0000FF"/>
            <w:sz w:val="28"/>
            <w:szCs w:val="28"/>
          </w:rPr>
          <w:t>подпункте 2.6.1</w:t>
        </w:r>
      </w:hyperlink>
      <w:r w:rsidRPr="00D8222A">
        <w:rPr>
          <w:rFonts w:ascii="Times New Roman" w:hAnsi="Times New Roman"/>
          <w:sz w:val="28"/>
          <w:szCs w:val="28"/>
        </w:rPr>
        <w:t xml:space="preserve"> и </w:t>
      </w:r>
      <w:hyperlink w:anchor="Par141" w:history="1">
        <w:r w:rsidRPr="00D8222A">
          <w:rPr>
            <w:rFonts w:ascii="Times New Roman" w:hAnsi="Times New Roman"/>
            <w:color w:val="0000FF"/>
            <w:sz w:val="28"/>
            <w:szCs w:val="28"/>
          </w:rPr>
          <w:t>2.6.3 пункта 2.6</w:t>
        </w:r>
      </w:hyperlink>
      <w:r w:rsidRPr="00D8222A">
        <w:rPr>
          <w:rFonts w:ascii="Times New Roman" w:hAnsi="Times New Roman"/>
          <w:sz w:val="28"/>
          <w:szCs w:val="28"/>
        </w:rPr>
        <w:t xml:space="preserve"> Регламента и представленных в форме электронного документа: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а) если в результате проверки усиленной квалифицированной электронной подписи выявлено несоблюдение установленных Федеральным </w:t>
      </w:r>
      <w:hyperlink r:id="rId15" w:history="1">
        <w:r w:rsidRPr="00D8222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D8222A">
        <w:rPr>
          <w:rFonts w:ascii="Times New Roman" w:hAnsi="Times New Roman"/>
          <w:sz w:val="28"/>
          <w:szCs w:val="28"/>
        </w:rPr>
        <w:t xml:space="preserve"> от 06.04.2011 N 63-ФЗ "Об электронной подписи" (с последующими изменениями) условий признания ее действительности.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Основания для отказа в приеме документов, указанных в </w:t>
      </w:r>
      <w:hyperlink w:anchor="Par132" w:history="1">
        <w:r w:rsidRPr="00D8222A">
          <w:rPr>
            <w:rFonts w:ascii="Times New Roman" w:hAnsi="Times New Roman"/>
            <w:color w:val="0000FF"/>
            <w:sz w:val="28"/>
            <w:szCs w:val="28"/>
          </w:rPr>
          <w:t>подпункте 2.6.1</w:t>
        </w:r>
      </w:hyperlink>
      <w:r w:rsidRPr="00D8222A">
        <w:rPr>
          <w:rFonts w:ascii="Times New Roman" w:hAnsi="Times New Roman"/>
          <w:sz w:val="28"/>
          <w:szCs w:val="28"/>
        </w:rPr>
        <w:t xml:space="preserve"> и </w:t>
      </w:r>
      <w:hyperlink w:anchor="Par141" w:history="1">
        <w:r w:rsidRPr="00D8222A">
          <w:rPr>
            <w:rFonts w:ascii="Times New Roman" w:hAnsi="Times New Roman"/>
            <w:color w:val="0000FF"/>
            <w:sz w:val="28"/>
            <w:szCs w:val="28"/>
          </w:rPr>
          <w:t>2.6.3 пункта 2.6</w:t>
        </w:r>
      </w:hyperlink>
      <w:r w:rsidRPr="00D8222A">
        <w:rPr>
          <w:rFonts w:ascii="Times New Roman" w:hAnsi="Times New Roman"/>
          <w:sz w:val="28"/>
          <w:szCs w:val="28"/>
        </w:rPr>
        <w:t xml:space="preserve"> Регламента и предоставленных на бумажном носителе, отсутствуют.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по иным основаниям не допускается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58"/>
      <w:bookmarkEnd w:id="7"/>
      <w:r w:rsidRPr="00D8222A">
        <w:rPr>
          <w:rFonts w:ascii="Times New Roman" w:hAnsi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Решение об отказе в выдаче разрешения принимается в следующих случаях: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а) заявление и документы поданы с нарушением требований, установленных </w:t>
      </w:r>
      <w:hyperlink w:anchor="Par133" w:history="1">
        <w:r w:rsidRPr="00D8222A">
          <w:rPr>
            <w:rFonts w:ascii="Times New Roman" w:hAnsi="Times New Roman"/>
            <w:color w:val="0000FF"/>
            <w:sz w:val="28"/>
            <w:szCs w:val="28"/>
          </w:rPr>
          <w:t>подпунктами 2.6.2</w:t>
        </w:r>
      </w:hyperlink>
      <w:r w:rsidRPr="00D8222A">
        <w:rPr>
          <w:rFonts w:ascii="Times New Roman" w:hAnsi="Times New Roman"/>
          <w:sz w:val="28"/>
          <w:szCs w:val="28"/>
        </w:rPr>
        <w:t xml:space="preserve"> и </w:t>
      </w:r>
      <w:hyperlink w:anchor="Par141" w:history="1">
        <w:r w:rsidRPr="00D8222A">
          <w:rPr>
            <w:rFonts w:ascii="Times New Roman" w:hAnsi="Times New Roman"/>
            <w:color w:val="0000FF"/>
            <w:sz w:val="28"/>
            <w:szCs w:val="28"/>
          </w:rPr>
          <w:t>2.6.3 пункта 2.6</w:t>
        </w:r>
      </w:hyperlink>
      <w:r w:rsidRPr="00D8222A">
        <w:rPr>
          <w:rFonts w:ascii="Times New Roman" w:hAnsi="Times New Roman"/>
          <w:sz w:val="28"/>
          <w:szCs w:val="28"/>
        </w:rPr>
        <w:t xml:space="preserve"> Регламента;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lastRenderedPageBreak/>
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6" w:history="1">
        <w:r w:rsidRPr="00D8222A">
          <w:rPr>
            <w:rFonts w:ascii="Times New Roman" w:hAnsi="Times New Roman"/>
            <w:color w:val="0000FF"/>
            <w:sz w:val="28"/>
            <w:szCs w:val="28"/>
          </w:rPr>
          <w:t>пунктом 1 статьи 39.34</w:t>
        </w:r>
      </w:hyperlink>
      <w:r w:rsidRPr="00D8222A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2.11. Срок регистрации заявления заявителя о предоставлении муниципальной услуги.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Срок регистрации заявления заявителя о предоставлении муниципальной услуги - 1 (один) календарный день с момента его получения.</w:t>
      </w:r>
    </w:p>
    <w:p w:rsidR="00B4356B" w:rsidRPr="00D8222A" w:rsidRDefault="00B4356B" w:rsidP="00114E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услуги, направленного в форме электронного документа с использованием официального сайта, Единого портала и Регионального портала, осуществляется в автоматическом режиме.</w:t>
      </w:r>
    </w:p>
    <w:p w:rsidR="00B4356B" w:rsidRPr="00D8222A" w:rsidRDefault="00B4356B" w:rsidP="00760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З</w:t>
      </w:r>
      <w:r w:rsidRPr="00D822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дания, в которых располагаются помещения Администрации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МФЦ должны быть расположены с учетом транспортной и пешеходной доступности для заявителей.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Помещения Администрации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МФЦ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2.12.1. Предоставление муниципальной услуги осуществляется в специально выделенных для этой цели помещениях.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2.12.2. Помещения, в которых осуществляется предоставление муниципальной услуги, оборудуются: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- информационными стендами, содержащими визуальную и текстовую информацию;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lastRenderedPageBreak/>
        <w:t>2.12.3. Количество мест ожидания определяется исходя из фактической нагрузки и возможностей для их размещения в здании.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2.12.4.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2.12.5. Кабинеты приема заявителей должны иметь информационные таблички (вывески) с указанием: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2.12.6.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2.12.7.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B4356B" w:rsidRPr="00D8222A" w:rsidRDefault="00B4356B" w:rsidP="00114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  <w:lang w:eastAsia="ru-RU"/>
        </w:rPr>
        <w:t xml:space="preserve"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месторасположению Администрации </w:t>
      </w:r>
      <w:r>
        <w:rPr>
          <w:rFonts w:ascii="Times New Roman" w:hAnsi="Times New Roman"/>
          <w:sz w:val="28"/>
          <w:szCs w:val="28"/>
        </w:rPr>
        <w:t>города Сердобска,</w:t>
      </w:r>
      <w:r w:rsidRPr="00D8222A">
        <w:rPr>
          <w:rFonts w:ascii="Times New Roman" w:hAnsi="Times New Roman"/>
          <w:sz w:val="28"/>
          <w:szCs w:val="28"/>
          <w:lang w:eastAsia="ru-RU"/>
        </w:rPr>
        <w:t xml:space="preserve"> МФЦ, оборудуются места для бесплатной парковки транспортных средств с выделением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</w:t>
      </w:r>
      <w:r w:rsidRPr="00D8222A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color w:val="000000"/>
          <w:sz w:val="28"/>
          <w:szCs w:val="28"/>
        </w:rPr>
        <w:t>, МФЦ.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Обеспечивается дублирование необходимой для инвалидов звуковой и </w:t>
      </w:r>
      <w:r w:rsidRPr="00D822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color w:val="000000"/>
          <w:sz w:val="28"/>
          <w:szCs w:val="28"/>
        </w:rPr>
        <w:t>Специалисты Администрации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color w:val="000000"/>
          <w:sz w:val="28"/>
          <w:szCs w:val="28"/>
        </w:rPr>
        <w:t>, МФЦ оказывают помощь инвалидам в преодолении барьеров, мешающих получению ими услуг наравне с другими лицами.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color w:val="000000"/>
          <w:sz w:val="28"/>
          <w:szCs w:val="28"/>
        </w:rPr>
        <w:t>Рабочее место Специалиста Администрации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color w:val="000000"/>
          <w:sz w:val="28"/>
          <w:szCs w:val="28"/>
        </w:rPr>
        <w:t>, МФЦ</w:t>
      </w:r>
      <w:r w:rsidRPr="00D8222A">
        <w:rPr>
          <w:rFonts w:ascii="Times New Roman" w:hAnsi="Times New Roman" w:cs="Times New Roman"/>
          <w:sz w:val="28"/>
          <w:szCs w:val="28"/>
        </w:rPr>
        <w:t>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«тревожными кнопками» или переносными многофункциональными брелками-коммуникаторами).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D8222A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color w:val="000000"/>
          <w:sz w:val="28"/>
          <w:szCs w:val="28"/>
        </w:rPr>
        <w:t>, МФЦ</w:t>
      </w:r>
      <w:r w:rsidRPr="00D8222A">
        <w:rPr>
          <w:rFonts w:ascii="Times New Roman" w:hAnsi="Times New Roman" w:cs="Times New Roman"/>
          <w:sz w:val="28"/>
          <w:szCs w:val="28"/>
        </w:rPr>
        <w:t xml:space="preserve"> обеспечиваются личными нагрудными карточками (бейджами) с указанием фамилии, имени, отчества и должности.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2.13. Показатели доступности и качества предоставления муниципальной услуги.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2.13.1. Показателями доступности предоставления муниципальной услуги являются: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- транспортная доступность к месту предоставления муниципальной услуги;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Администрации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sz w:val="28"/>
          <w:szCs w:val="28"/>
        </w:rPr>
        <w:t>, на Едином портале и Региональном портале;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информационных стендах;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- предоставление возможности подачи заявления о предоставлении муниципальной услуги в виде электронного документа;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в средствах массовой информации.</w:t>
      </w:r>
    </w:p>
    <w:p w:rsidR="00B4356B" w:rsidRPr="00D8222A" w:rsidRDefault="00B4356B" w:rsidP="00114E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- возможность получения заявителем информации о ходе предоставления муниципальной  услуги с использованием официального сайта, Единого портала и Регионального портала.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2.13.2. Показателями качества предоставления муниципальной услуги являются отсутствие: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- очередей при приеме и выдаче документов заявителям;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- нарушений сроков предоставления муниципальной услуги;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- обоснованных жалоб на действия (бездействие) муниципальных служащих и должностных лиц, предоставляющих муниципальную услугу, Администрации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sz w:val="28"/>
          <w:szCs w:val="28"/>
        </w:rPr>
        <w:t>;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 xml:space="preserve">- обоснованных жалоб на некорректное, невнимательное отношение </w:t>
      </w:r>
      <w:r w:rsidRPr="00D8222A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и должностных лиц, предоставляющих муниципальную услугу, к заявителям.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CF8">
        <w:rPr>
          <w:rFonts w:ascii="Times New Roman" w:hAnsi="Times New Roman" w:cs="Times New Roman"/>
          <w:sz w:val="28"/>
          <w:szCs w:val="28"/>
        </w:rPr>
        <w:t>2.14. Особенности предоставления муниципальной услуги в МФЦ и особенности предоставления</w:t>
      </w:r>
      <w:r w:rsidRPr="00D8222A"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электронной форме.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базе МФЦ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заявлением. При обращении заявителя в МФЦ взаимодействие с Администрацией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sz w:val="28"/>
          <w:szCs w:val="28"/>
        </w:rPr>
        <w:t xml:space="preserve"> осуществляется без участия заявителя в порядке и сроки, установленные нормативными правовыми актами и соглашением о взаимодействии.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может осуществляться в электронной форме. Заявление в форме электронного документа представляется в Администрацию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sz w:val="28"/>
          <w:szCs w:val="28"/>
        </w:rPr>
        <w:t xml:space="preserve"> по выбору заявителя: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- путем заполнения формы запроса через личный кабинет в Едином портале и (или) Региональном портале;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- путем направления электронного документа в Администрацию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 Администрацией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sz w:val="28"/>
          <w:szCs w:val="28"/>
        </w:rPr>
        <w:t>: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- в виде бумажного документа, который заявитель получает непосредственно при личном обращении;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- в виде бумажного документа, который направляется Администрацией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sz w:val="28"/>
          <w:szCs w:val="28"/>
        </w:rPr>
        <w:t xml:space="preserve"> заявителю посредством почтового отправления;</w:t>
      </w:r>
    </w:p>
    <w:p w:rsidR="00B4356B" w:rsidRPr="00D8222A" w:rsidRDefault="00B4356B" w:rsidP="001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        - в виде электронного документа, </w:t>
      </w:r>
      <w:r w:rsidRPr="00D8222A">
        <w:rPr>
          <w:rFonts w:ascii="Times New Roman" w:hAnsi="Times New Roman"/>
          <w:sz w:val="28"/>
          <w:szCs w:val="28"/>
          <w:lang w:eastAsia="ru-RU"/>
        </w:rPr>
        <w:t>размещенного на официальном сайте Администрации, ссылка на который направляется Администрацией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/>
          <w:sz w:val="28"/>
          <w:szCs w:val="28"/>
          <w:lang w:eastAsia="ru-RU"/>
        </w:rPr>
        <w:t xml:space="preserve"> заявителю посредством электронной почты;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документа, который направляется Администрацией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sz w:val="28"/>
          <w:szCs w:val="28"/>
        </w:rPr>
        <w:t xml:space="preserve"> заявителю посредством электронной почты.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- электронной подписью заявителя;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- усиленной квалифицированной электронной подписью заявителя.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- лица, действующего от имени юридического лица без доверенности;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портале, а также, если заявление подписано усиленной квалифицированной электронной подписью.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 xml:space="preserve">Получение заявления в электронном виде и прилагаемых к нему документов подтверждается Администрацией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уведомления, содержащего входящий регистрационный номер заявления, дату получения Администрацией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sz w:val="28"/>
          <w:szCs w:val="28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Заявление, представленное с нарушением указанного порядка, не рассматривается Администрацией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sz w:val="28"/>
          <w:szCs w:val="28"/>
        </w:rPr>
        <w:t>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 xml:space="preserve">Не позднее пяти рабочих дней со дня представления такого заявления Администрация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sz w:val="28"/>
          <w:szCs w:val="28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B4356B" w:rsidRPr="00D8222A" w:rsidRDefault="00B4356B" w:rsidP="0011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 xml:space="preserve">Примерная форма заявления в электронной форме размещается Администрацией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sz w:val="28"/>
          <w:szCs w:val="28"/>
        </w:rPr>
        <w:t xml:space="preserve"> с возможностью бесплатного копирования.</w:t>
      </w:r>
    </w:p>
    <w:p w:rsidR="00B4356B" w:rsidRPr="00D8222A" w:rsidRDefault="00B4356B" w:rsidP="00114E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посредством Регионального портала заявителю обеспечивается:</w:t>
      </w:r>
    </w:p>
    <w:p w:rsidR="00B4356B" w:rsidRPr="00D8222A" w:rsidRDefault="00B4356B" w:rsidP="00114E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B4356B" w:rsidRPr="00D8222A" w:rsidRDefault="00B4356B" w:rsidP="00114E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б) формирование заявления о предоставлении муниципальной услуги;</w:t>
      </w:r>
    </w:p>
    <w:p w:rsidR="00B4356B" w:rsidRPr="00D8222A" w:rsidRDefault="00B4356B" w:rsidP="00114E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в) прием и регистрация заявления и иных документов, необходимых для предоставления услуги;</w:t>
      </w:r>
    </w:p>
    <w:p w:rsidR="00B4356B" w:rsidRPr="00D8222A" w:rsidRDefault="00B4356B" w:rsidP="00114E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г) получение сведений о ходе выполнения заявления о предоставлении муниципальной услуги;</w:t>
      </w:r>
    </w:p>
    <w:p w:rsidR="00B4356B" w:rsidRPr="00D8222A" w:rsidRDefault="00B4356B" w:rsidP="00114E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д) досудебное (внесудебное) обжалование решений и действий (бездействия) Администрации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, должностного лица </w:t>
      </w:r>
      <w:r w:rsidRPr="00D8222A">
        <w:rPr>
          <w:rFonts w:ascii="Times New Roman" w:hAnsi="Times New Roman"/>
          <w:sz w:val="28"/>
          <w:szCs w:val="28"/>
          <w:lang w:eastAsia="ru-RU"/>
        </w:rPr>
        <w:t xml:space="preserve">или муниципального служащего </w:t>
      </w:r>
      <w:r w:rsidRPr="00D8222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>.</w:t>
      </w:r>
    </w:p>
    <w:p w:rsidR="00B4356B" w:rsidRPr="00D8222A" w:rsidRDefault="00B4356B" w:rsidP="00114E5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Заявитель имеет возможность получения информации о ходе выполнения заявления (предоставления муниципальной услуги). Информация о ходе предоставления муниципальной услуги направляется заявителю Администрацией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и Регионального портала, официального сайта по выбору заявителя.</w:t>
      </w:r>
    </w:p>
    <w:p w:rsidR="00B4356B" w:rsidRPr="00D8222A" w:rsidRDefault="00B4356B" w:rsidP="0091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56B" w:rsidRPr="00D8222A" w:rsidRDefault="00B4356B" w:rsidP="00114E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222A">
        <w:rPr>
          <w:rFonts w:ascii="Times New Roman" w:hAnsi="Times New Roman" w:cs="Times New Roman"/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D8222A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выполнения административных процедур в многофункциональных центрах</w:t>
      </w:r>
    </w:p>
    <w:p w:rsidR="00B4356B" w:rsidRPr="00D8222A" w:rsidRDefault="00B4356B" w:rsidP="0091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56B" w:rsidRPr="00D8222A" w:rsidRDefault="00B4356B" w:rsidP="0091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процедур.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3.1.1. прием и регистрация заявления, в том числе и в электронной форме, необходимого для предоставления муниципальной услуги, проверка действительности усиленной квалифицированной электронной подписи;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3.1.2. рассмотрение представленного заявителем заявления и подготовка проекта решения (постановления) Администрации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>;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3.1.3. согласование решения (постановления) Администрации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о выдаче разрешения либо об отказе в выдаче разрешения и уведомление заявителя о принятом решении.</w:t>
      </w:r>
    </w:p>
    <w:p w:rsidR="00B4356B" w:rsidRPr="00D8222A" w:rsidRDefault="00B4356B" w:rsidP="001E4B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3.1.4. исправление допущенных опечаток и ошибок в выданных в результате предоставления муниципальной услуги документах.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3.2. Описание последовательности действий при предоставлении муниципальной услуги, в том числе в электронном виде.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3.2.1. Прием и регистрация заявления, в том числе и в электронной форме, необходимого для предоставления муниципальной услуги, проверка действительности усиленной квалифицированной электронной подписи.</w:t>
      </w:r>
    </w:p>
    <w:p w:rsidR="00B4356B" w:rsidRPr="00D8222A" w:rsidRDefault="00B4356B" w:rsidP="00920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в Администрацию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sz w:val="28"/>
          <w:szCs w:val="28"/>
        </w:rPr>
        <w:t>.</w:t>
      </w:r>
    </w:p>
    <w:p w:rsidR="00B4356B" w:rsidRPr="00D8222A" w:rsidRDefault="00B4356B" w:rsidP="00920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 xml:space="preserve">Специалист администрации, ответственный за регистрацию входящих документов, принимает заявление в письменном виде лично или полученное по почте, а также в электронной форме, и регистрирует его в Журнале регистрации входящей корреспонденции Администрации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sz w:val="28"/>
          <w:szCs w:val="28"/>
        </w:rPr>
        <w:t xml:space="preserve"> в день поступления.</w:t>
      </w:r>
    </w:p>
    <w:p w:rsidR="00B4356B" w:rsidRPr="00D8222A" w:rsidRDefault="00B4356B" w:rsidP="00920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Если заявление о предоставлении муниципальной услуги поступило в электронной форме, Специалист администрации, ответственный за регистрацию входящих документов, направляет заявителю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sz w:val="28"/>
          <w:szCs w:val="28"/>
        </w:rPr>
        <w:t>.</w:t>
      </w:r>
    </w:p>
    <w:p w:rsidR="00B4356B" w:rsidRPr="00D8222A" w:rsidRDefault="00B4356B" w:rsidP="00920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Администрации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sz w:val="28"/>
          <w:szCs w:val="28"/>
        </w:rPr>
        <w:t xml:space="preserve"> и передача зарегистрированного заявления и прилагаемых к нему документов главе Администрации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администрации).</w:t>
      </w:r>
    </w:p>
    <w:p w:rsidR="00B4356B" w:rsidRPr="00D8222A" w:rsidRDefault="00B4356B" w:rsidP="009209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При получении посредством Регионального портала заявления и документов в электронной форме в автоматическом режиме осуществляется форматно-логический контроль заявления, проверка действительности усиленных квалифицированных электронных подписей, которыми подписаны заявление и документы (</w:t>
      </w:r>
      <w:r w:rsidRPr="00D8222A">
        <w:rPr>
          <w:rFonts w:ascii="Times New Roman" w:hAnsi="Times New Roman"/>
          <w:i/>
          <w:sz w:val="28"/>
          <w:szCs w:val="28"/>
        </w:rPr>
        <w:t>в случае поступления заявления, подписанного усиленной квалифицированной электронной подписью, включается при необходимости</w:t>
      </w:r>
      <w:r w:rsidRPr="00D8222A">
        <w:rPr>
          <w:rFonts w:ascii="Times New Roman" w:hAnsi="Times New Roman"/>
          <w:sz w:val="28"/>
          <w:szCs w:val="28"/>
        </w:rPr>
        <w:t>), а также наличия оснований для отказа в приеме заявления, указанных в пункте 2.7. Регламента.</w:t>
      </w:r>
    </w:p>
    <w:p w:rsidR="00B4356B" w:rsidRPr="00D8222A" w:rsidRDefault="00B4356B" w:rsidP="009209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При наличии оснований для отказа в приеме заявления заявителю направляется письмо об отказе в приеме к рассмотрению заявления.</w:t>
      </w:r>
    </w:p>
    <w:p w:rsidR="00B4356B" w:rsidRPr="00D8222A" w:rsidRDefault="00B4356B" w:rsidP="009209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номера, по которому па Региональном портале заявителю будет представлена информация о ходе его рассмотрения.</w:t>
      </w:r>
    </w:p>
    <w:p w:rsidR="00B4356B" w:rsidRPr="00D8222A" w:rsidRDefault="00B4356B" w:rsidP="009209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После принятия заявления о предоставлении муниципальной услуги статус запроса заявителя в личном кабинете на Едином портале, Региональном портале, официальном сайте Администрации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обновляется до статуса «принято».</w:t>
      </w:r>
    </w:p>
    <w:p w:rsidR="00B4356B" w:rsidRPr="00D8222A" w:rsidRDefault="00B4356B" w:rsidP="00920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 рабочий день с момента получения документов.</w:t>
      </w:r>
    </w:p>
    <w:p w:rsidR="00B4356B" w:rsidRPr="00D8222A" w:rsidRDefault="00B4356B" w:rsidP="0092096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8" w:name="P339"/>
      <w:bookmarkEnd w:id="8"/>
      <w:r w:rsidRPr="00D8222A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процедуры: направление Специалистом администрации заявления Главе администрации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с одновременным уведомлением заявителя о принятии заявления к рассмотрению, либо направление заявителю уведомления об отказе в приеме его к рассмотрению. 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3.2.2. Рассмотрение представленного заявителем заявления и подготовка проекта решения (постановления) Администрации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>.</w:t>
      </w:r>
    </w:p>
    <w:p w:rsidR="00B4356B" w:rsidRPr="00D8222A" w:rsidRDefault="00B4356B" w:rsidP="009209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в Администрацию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. </w:t>
      </w:r>
    </w:p>
    <w:p w:rsidR="00B4356B" w:rsidRPr="00D8222A" w:rsidRDefault="00B4356B" w:rsidP="009209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Специалист Администрации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>: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- подготавливает и направляет запросы в порядке межведомственного взаимодействия в случае отсутствия документов, указанных в </w:t>
      </w:r>
      <w:hyperlink w:anchor="Par144" w:history="1">
        <w:r w:rsidRPr="00D8222A">
          <w:rPr>
            <w:rFonts w:ascii="Times New Roman" w:hAnsi="Times New Roman"/>
            <w:color w:val="0000FF"/>
            <w:sz w:val="28"/>
            <w:szCs w:val="28"/>
          </w:rPr>
          <w:t>подпункте 2.6.4 пункта 2.6</w:t>
        </w:r>
      </w:hyperlink>
      <w:r w:rsidRPr="00D8222A">
        <w:rPr>
          <w:rFonts w:ascii="Times New Roman" w:hAnsi="Times New Roman"/>
          <w:sz w:val="28"/>
          <w:szCs w:val="28"/>
        </w:rPr>
        <w:t xml:space="preserve"> Регламента;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- рассматривает заявление и прилагаемые к нему документы на предмет соответствия требованиям, установленным </w:t>
      </w:r>
      <w:hyperlink w:anchor="Par133" w:history="1">
        <w:r w:rsidRPr="00D8222A">
          <w:rPr>
            <w:rFonts w:ascii="Times New Roman" w:hAnsi="Times New Roman"/>
            <w:color w:val="0000FF"/>
            <w:sz w:val="28"/>
            <w:szCs w:val="28"/>
          </w:rPr>
          <w:t>подпунктами 2.6.2</w:t>
        </w:r>
      </w:hyperlink>
      <w:r w:rsidRPr="00D8222A">
        <w:rPr>
          <w:rFonts w:ascii="Times New Roman" w:hAnsi="Times New Roman"/>
          <w:sz w:val="28"/>
          <w:szCs w:val="28"/>
        </w:rPr>
        <w:t xml:space="preserve"> и </w:t>
      </w:r>
      <w:hyperlink w:anchor="Par141" w:history="1">
        <w:r w:rsidRPr="00D8222A">
          <w:rPr>
            <w:rFonts w:ascii="Times New Roman" w:hAnsi="Times New Roman"/>
            <w:color w:val="0000FF"/>
            <w:sz w:val="28"/>
            <w:szCs w:val="28"/>
          </w:rPr>
          <w:t>2.6.3 пункта 2.6</w:t>
        </w:r>
      </w:hyperlink>
      <w:r w:rsidRPr="00D8222A">
        <w:rPr>
          <w:rFonts w:ascii="Times New Roman" w:hAnsi="Times New Roman"/>
          <w:sz w:val="28"/>
          <w:szCs w:val="28"/>
        </w:rPr>
        <w:t xml:space="preserve"> Регламента, </w:t>
      </w:r>
      <w:hyperlink r:id="rId17" w:history="1">
        <w:r w:rsidRPr="00D8222A">
          <w:rPr>
            <w:rFonts w:ascii="Times New Roman" w:hAnsi="Times New Roman"/>
            <w:color w:val="0000FF"/>
            <w:sz w:val="28"/>
            <w:szCs w:val="28"/>
          </w:rPr>
          <w:t>пункту 1 статьи 39.34</w:t>
        </w:r>
      </w:hyperlink>
      <w:r w:rsidRPr="00D8222A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- готовит проект решения (постановления) Администрации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об отказе в выдаче разрешения в случаях, указанных в </w:t>
      </w:r>
      <w:hyperlink w:anchor="Par158" w:history="1">
        <w:r w:rsidRPr="00D8222A">
          <w:rPr>
            <w:rFonts w:ascii="Times New Roman" w:hAnsi="Times New Roman"/>
            <w:color w:val="0000FF"/>
            <w:sz w:val="28"/>
            <w:szCs w:val="28"/>
          </w:rPr>
          <w:t>пункте 2.8</w:t>
        </w:r>
      </w:hyperlink>
      <w:r w:rsidRPr="00D8222A">
        <w:rPr>
          <w:rFonts w:ascii="Times New Roman" w:hAnsi="Times New Roman"/>
          <w:sz w:val="28"/>
          <w:szCs w:val="28"/>
        </w:rPr>
        <w:t xml:space="preserve"> Регламента, или проект решения (постановления) Администрации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о выдаче разрешения. В проекте решения (постановления) Администрации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об отказе в выдаче разрешения должно быть указано основание отказа, предусмотренное </w:t>
      </w:r>
      <w:hyperlink w:anchor="Par158" w:history="1">
        <w:r w:rsidRPr="00D8222A">
          <w:rPr>
            <w:rFonts w:ascii="Times New Roman" w:hAnsi="Times New Roman"/>
            <w:color w:val="0000FF"/>
            <w:sz w:val="28"/>
            <w:szCs w:val="28"/>
          </w:rPr>
          <w:t>пунктом 2.8</w:t>
        </w:r>
      </w:hyperlink>
      <w:r w:rsidRPr="00D8222A">
        <w:rPr>
          <w:rFonts w:ascii="Times New Roman" w:hAnsi="Times New Roman"/>
          <w:sz w:val="28"/>
          <w:szCs w:val="28"/>
        </w:rPr>
        <w:t xml:space="preserve"> Регламента.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- 10 (десять) календарных дней с момента поступления документов в Администрацию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>.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3.2.3. Согласование решения (постановление) Администрации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о выдаче разрешения либо об отказе в выдаче разрешения и уведомление заявителя о принятом решении.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883">
        <w:rPr>
          <w:rFonts w:ascii="Times New Roman" w:hAnsi="Times New Roman"/>
          <w:sz w:val="28"/>
          <w:szCs w:val="28"/>
        </w:rPr>
        <w:t xml:space="preserve">Основанием для начала согласования решения (постановления) Администрации 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173883">
        <w:rPr>
          <w:rFonts w:ascii="Times New Roman" w:hAnsi="Times New Roman"/>
          <w:sz w:val="28"/>
          <w:szCs w:val="28"/>
        </w:rPr>
        <w:t>о выдаче разрешения либо об отказе в выдаче разрешения является подготовленный проект решения</w:t>
      </w:r>
      <w:r w:rsidRPr="00D8222A">
        <w:rPr>
          <w:rFonts w:ascii="Times New Roman" w:hAnsi="Times New Roman"/>
          <w:sz w:val="28"/>
          <w:szCs w:val="28"/>
        </w:rPr>
        <w:t xml:space="preserve"> (постановления) Администрации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о выдаче разрешения либо об отказе в выдаче разрешения.</w:t>
      </w:r>
    </w:p>
    <w:p w:rsidR="00B4356B" w:rsidRPr="00D8222A" w:rsidRDefault="00B4356B" w:rsidP="001738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 xml:space="preserve">еспечивает согласование проекта решения (постановления) </w:t>
      </w:r>
      <w:r w:rsidRPr="00D8222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в установленном порядке.  Принятое решение (постановление) Администрации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о выдаче разрешения (об отказе в выдаче разрешения) направляется заявителю в течение трех календарных дней со дня его принятия заказным письмом с приложением представленных им документов.</w:t>
      </w:r>
    </w:p>
    <w:p w:rsidR="00B4356B" w:rsidRPr="00D8222A" w:rsidRDefault="00B4356B" w:rsidP="00910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- 14 (четырнадцать) календарных дней с момента подготовки проекта решения (постановления) Администрации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>.</w:t>
      </w:r>
    </w:p>
    <w:p w:rsidR="00B4356B" w:rsidRPr="00D8222A" w:rsidRDefault="00B4356B" w:rsidP="0055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3.3. Особенности выполнения административных процедур в МФЦ.</w:t>
      </w:r>
    </w:p>
    <w:p w:rsidR="00B4356B" w:rsidRPr="00D8222A" w:rsidRDefault="00B4356B" w:rsidP="0055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         3.3.1. В случае если муниципальная услуга оказывается на базе Многофункционального центра, специалист Многофункционального центра принимает от заявителя (представителя) заявление и другие документы и регистрирует его. При приеме у заявителя (представителя) заявления и других документов специалист:</w:t>
      </w:r>
    </w:p>
    <w:p w:rsidR="00B4356B" w:rsidRPr="00D8222A" w:rsidRDefault="00B4356B" w:rsidP="0055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B4356B" w:rsidRPr="00D8222A" w:rsidRDefault="00B4356B" w:rsidP="0055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- выдает расписку о принятии заявления с описью представленных документов и указанием срока получения результата услуги.</w:t>
      </w:r>
    </w:p>
    <w:p w:rsidR="00B4356B" w:rsidRPr="00D8222A" w:rsidRDefault="00B4356B" w:rsidP="0055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В случае если при подаче заявления и других документов специалистом Многофункционального центра обнаружено несоответствие заявления и/или прилагаемых к нему документов установленным требованиям, специалист Многофункционального центра возвращает заявителю заявление и прилагаемые к нему документы для приведения в соответствие с указанными требованиями с разъяснением причин возврата.</w:t>
      </w:r>
    </w:p>
    <w:p w:rsidR="00B4356B" w:rsidRPr="00D8222A" w:rsidRDefault="00B4356B" w:rsidP="0055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3.3.2. Срок выполнения данного административного действия не более 30 минут.</w:t>
      </w:r>
    </w:p>
    <w:p w:rsidR="00B4356B" w:rsidRPr="00D8222A" w:rsidRDefault="00B4356B" w:rsidP="0055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3.3.3. Передачу и доставку документов заявителя из Многофункционального центра в Администрацию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осуществляет сотрудник Многофункционального центра - курьер. Он передает документы специалисту Администрации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в течение семи рабочих дней с момента принятия заявления и других документов от заявителя (представителя).</w:t>
      </w:r>
    </w:p>
    <w:p w:rsidR="00B4356B" w:rsidRPr="00D8222A" w:rsidRDefault="00B4356B" w:rsidP="0055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           Передача документов заявителя из Многофункционального центра в Администрацию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осуществляется курьером Многофункционального центра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 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возвращает курьеру многофункционального центра с отметкой о получении указанных документов по описи с указанием даты, подписи, расшифровки подписи.</w:t>
      </w:r>
    </w:p>
    <w:p w:rsidR="00B4356B" w:rsidRPr="00D8222A" w:rsidRDefault="00B4356B" w:rsidP="0055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           3.3.4. Сотрудник Администрации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регистрирует заявление в установленном порядке в день передачи курьером документов заявителя из Многофункционального центра в Администрацию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>.</w:t>
      </w:r>
    </w:p>
    <w:p w:rsidR="00B4356B" w:rsidRPr="00D8222A" w:rsidRDefault="00B4356B" w:rsidP="0055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3.3.5. В случае если за предоставлением муниципальной услуги заявитель обращался в Многофункциональный центр, выдача результата предоставления муниципальной услуги осуществляется в Многофункциональном центре.</w:t>
      </w:r>
    </w:p>
    <w:p w:rsidR="00B4356B" w:rsidRPr="00D8222A" w:rsidRDefault="00B4356B" w:rsidP="0055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3.3.6. После получения из Администрации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информации о принятии решения сотрудник Многофункционального центра в течение одного рабочего дня, следующего за днем получения информации, получает в Администрации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результат оказания услуги, указанный в пункте 2.3. настоящего Регламента. О получении результата оказания услуги курьером Многофункционального центра делается соответствующая отметка в реестре.</w:t>
      </w:r>
    </w:p>
    <w:p w:rsidR="00B4356B" w:rsidRPr="00D8222A" w:rsidRDefault="00B4356B" w:rsidP="0055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3.3.7. При выдаче заявителю результата оказания услуги специалист Многофункционального центра проверяет документ, удостоверяющий личность, и (или) доверенность от уполномоченного лица. Заявителю (представителю) выдается документ под подпись с указанием даты его получения.</w:t>
      </w:r>
    </w:p>
    <w:p w:rsidR="00B4356B" w:rsidRPr="00D8222A" w:rsidRDefault="00B4356B" w:rsidP="0055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3.3.8. В случае неявки заявителя (представителя) в Многофункциональный центр в течение 30 дней с момента окончания срока получения результата оказания услуги, Многофункциональный центр курьером отправляет документы в Администрацию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под подпись с сопроводительным письмом.</w:t>
      </w:r>
    </w:p>
    <w:p w:rsidR="00B4356B" w:rsidRPr="00D8222A" w:rsidRDefault="00B4356B" w:rsidP="00556A60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8222A">
        <w:rPr>
          <w:rFonts w:ascii="Times New Roman" w:hAnsi="Times New Roman"/>
          <w:bCs/>
          <w:sz w:val="28"/>
          <w:szCs w:val="28"/>
        </w:rPr>
        <w:t>3.4.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B4356B" w:rsidRPr="00D8222A" w:rsidRDefault="00B4356B" w:rsidP="0055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3.4.1. 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(далее - выданный в результате предоставления муниципальной услуги документ) является получение Администрацией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заявления об исправлении технической ошибки.</w:t>
      </w:r>
    </w:p>
    <w:p w:rsidR="00B4356B" w:rsidRPr="00D8222A" w:rsidRDefault="00B4356B" w:rsidP="0055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3.4.2. При обращении об исправлении технической ошибки заявитель представляет:</w:t>
      </w:r>
    </w:p>
    <w:p w:rsidR="00B4356B" w:rsidRPr="00D8222A" w:rsidRDefault="00B4356B" w:rsidP="0055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- заявление об исправлении технической ошибки;</w:t>
      </w:r>
    </w:p>
    <w:p w:rsidR="00B4356B" w:rsidRPr="00D8222A" w:rsidRDefault="00B4356B" w:rsidP="0055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B4356B" w:rsidRPr="00D8222A" w:rsidRDefault="00B4356B" w:rsidP="0055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          Заявление об исправлении технической ошибки подается заявителем в Администрацию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по почте, по электронной почте либо непосредственно передается в Администрацию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>.</w:t>
      </w:r>
    </w:p>
    <w:p w:rsidR="00B4356B" w:rsidRPr="00D8222A" w:rsidRDefault="00B4356B" w:rsidP="0055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           3.4.3. Заявление об исправлении технической ошибки регистрируется специалистом Администрации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>.</w:t>
      </w:r>
    </w:p>
    <w:p w:rsidR="00B4356B" w:rsidRPr="00D8222A" w:rsidRDefault="00B4356B" w:rsidP="0055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3.4.4. Специалист Администрации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B4356B" w:rsidRPr="00D8222A" w:rsidRDefault="00B4356B" w:rsidP="0055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3.4.5.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B4356B" w:rsidRPr="00D8222A" w:rsidRDefault="00B4356B" w:rsidP="0055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3.4.6. В случае наличия технической ошибки в выданном в результате предоставления муниципальной услуги документе специалист Администрации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устраняет техническую ошибку путем подготовки результата услуги, указанного в пункте 2.3. настоящего Регламента.</w:t>
      </w:r>
    </w:p>
    <w:p w:rsidR="00B4356B" w:rsidRPr="00D8222A" w:rsidRDefault="00B4356B" w:rsidP="0055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3.4.7. В случае отсутствия технической ошибки в выданном в результате предоставления муниципальной услуги документе специалист Администрации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B4356B" w:rsidRPr="00D8222A" w:rsidRDefault="00B4356B" w:rsidP="0055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3.4.8. Специалист Администрации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>.</w:t>
      </w:r>
    </w:p>
    <w:p w:rsidR="00B4356B" w:rsidRPr="00D8222A" w:rsidRDefault="00B4356B" w:rsidP="0055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3.4.9. Глава Администрации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B4356B" w:rsidRPr="00D8222A" w:rsidRDefault="00B4356B" w:rsidP="0055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           3.4.10. Специалист Администрации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регистрирует подписанное главой Администрации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уведомление об отсутствии технической ошибки в выданном в результате предоставления муниципальной услуги документе и направляет заявителю.</w:t>
      </w:r>
    </w:p>
    <w:p w:rsidR="00B4356B" w:rsidRPr="00D8222A" w:rsidRDefault="00B4356B" w:rsidP="0055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           3.4.11.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>.</w:t>
      </w:r>
    </w:p>
    <w:p w:rsidR="00B4356B" w:rsidRPr="00D8222A" w:rsidRDefault="00B4356B" w:rsidP="0055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3.4.12.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B4356B" w:rsidRPr="00D8222A" w:rsidRDefault="00B4356B" w:rsidP="00556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          а) в случае наличия технической ошибки в выданном в результате предоставления муниципальной услуги документе - направление заявителю результата муниципальной услуги, указанного в пункте 2.3. настоящего Регламента;</w:t>
      </w:r>
    </w:p>
    <w:p w:rsidR="00B4356B" w:rsidRPr="00D8222A" w:rsidRDefault="00B4356B" w:rsidP="0055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</w:p>
    <w:p w:rsidR="00B4356B" w:rsidRPr="00D8222A" w:rsidRDefault="00B4356B" w:rsidP="0055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3.4.13.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документе:</w:t>
      </w:r>
    </w:p>
    <w:p w:rsidR="00B4356B" w:rsidRPr="00D8222A" w:rsidRDefault="00B4356B" w:rsidP="00556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           а) в случае наличия технической ошибки в выданном в результате предоставления муниципальной услуги документе - направление заявителю результата муниципальной услуги, указанного в пункте 2.3. настоящего Регламента;</w:t>
      </w:r>
    </w:p>
    <w:p w:rsidR="00B4356B" w:rsidRPr="00D8222A" w:rsidRDefault="00B4356B" w:rsidP="0055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</w:t>
      </w:r>
    </w:p>
    <w:p w:rsidR="00B4356B" w:rsidRPr="00D8222A" w:rsidRDefault="00B4356B" w:rsidP="0091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56B" w:rsidRPr="00D8222A" w:rsidRDefault="00B4356B" w:rsidP="00910A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222A">
        <w:rPr>
          <w:rFonts w:ascii="Times New Roman" w:hAnsi="Times New Roman"/>
          <w:b/>
          <w:bCs/>
          <w:sz w:val="28"/>
          <w:szCs w:val="28"/>
        </w:rPr>
        <w:t>4. Формы контроля за исполнением Регламента</w:t>
      </w:r>
    </w:p>
    <w:p w:rsidR="00B4356B" w:rsidRPr="00D8222A" w:rsidRDefault="00B4356B" w:rsidP="00DE4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</w:t>
      </w:r>
      <w:r>
        <w:rPr>
          <w:rFonts w:ascii="Times New Roman" w:hAnsi="Times New Roman" w:cs="Times New Roman"/>
          <w:sz w:val="28"/>
          <w:szCs w:val="28"/>
        </w:rPr>
        <w:t xml:space="preserve">главным специалистом по земельным отношениям отдела архитектуры Администрации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8222A">
        <w:rPr>
          <w:rFonts w:ascii="Times New Roman" w:hAnsi="Times New Roman" w:cs="Times New Roman"/>
          <w:sz w:val="28"/>
          <w:szCs w:val="28"/>
        </w:rPr>
        <w:t>курирующим вопросы в сфере земельных отношений, а также специалистами,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B4356B" w:rsidRPr="00D8222A" w:rsidRDefault="00B4356B" w:rsidP="00DE4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B4356B" w:rsidRPr="00D8222A" w:rsidRDefault="00B4356B" w:rsidP="00DE4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 xml:space="preserve">4.2. В Администрации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 полноты и качества предоставления муниципальной услуги.</w:t>
      </w:r>
    </w:p>
    <w:p w:rsidR="00B4356B" w:rsidRPr="00D8222A" w:rsidRDefault="00B4356B" w:rsidP="00DE4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B4356B" w:rsidRPr="00D8222A" w:rsidRDefault="00B4356B" w:rsidP="00DE4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Периодичность осуществления проверок определяется Главой администрации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sz w:val="28"/>
          <w:szCs w:val="28"/>
        </w:rPr>
        <w:t>.</w:t>
      </w:r>
    </w:p>
    <w:p w:rsidR="00B4356B" w:rsidRPr="00D8222A" w:rsidRDefault="00B4356B" w:rsidP="00DE4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sz w:val="28"/>
          <w:szCs w:val="28"/>
        </w:rPr>
        <w:t>, обращений (жалоб) граждан и юридических лиц, связанных с нарушениями при предоставлении муниципальной услуги.</w:t>
      </w:r>
    </w:p>
    <w:p w:rsidR="00B4356B" w:rsidRPr="00D8222A" w:rsidRDefault="00B4356B" w:rsidP="00DE4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Плановые и внеплановые проверки проводятся на основании распоряжений Администрации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sz w:val="28"/>
          <w:szCs w:val="28"/>
        </w:rPr>
        <w:t>.</w:t>
      </w:r>
    </w:p>
    <w:p w:rsidR="00B4356B" w:rsidRPr="00D8222A" w:rsidRDefault="00B4356B" w:rsidP="00DE4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4356B" w:rsidRPr="00D8222A" w:rsidRDefault="00B4356B" w:rsidP="00DE4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 xml:space="preserve">4.4. Персональная ответственность Специалистов администрации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 w:cs="Times New Roman"/>
          <w:sz w:val="28"/>
          <w:szCs w:val="28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B4356B" w:rsidRPr="00D8222A" w:rsidRDefault="00B4356B" w:rsidP="00DE4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4.5. Ответственные исполнители несут персональную ответственность за:</w:t>
      </w:r>
    </w:p>
    <w:p w:rsidR="00B4356B" w:rsidRPr="00D8222A" w:rsidRDefault="00B4356B" w:rsidP="00DE4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B4356B" w:rsidRPr="00D8222A" w:rsidRDefault="00B4356B" w:rsidP="00DE4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B4356B" w:rsidRPr="00D8222A" w:rsidRDefault="00B4356B" w:rsidP="00DE4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2A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через Единый портал и Региональный портал.</w:t>
      </w:r>
    </w:p>
    <w:p w:rsidR="00B4356B" w:rsidRPr="00D8222A" w:rsidRDefault="00B4356B" w:rsidP="00DE4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56B" w:rsidRPr="00D8222A" w:rsidRDefault="00B4356B" w:rsidP="00DE44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222A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их должностных лиц или муниципальных служащих</w:t>
      </w:r>
    </w:p>
    <w:p w:rsidR="00B4356B" w:rsidRPr="00D8222A" w:rsidRDefault="00B4356B" w:rsidP="00DE44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5.1.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5.2. Предметом жалобы могут являться нарушения прав и законных интересов заявителей, противоправные решения, действия (бездействие) Администрации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>, должностных лиц и муниципальных служащих Администрации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>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>, на официальном сайте  Администрации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>, в Едином портале, в Региональном портале.</w:t>
      </w: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5.4. Порядок подачи и рассмотрения жалобы на решения и действия (бездействие) Администрации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>, их должностных лиц и муниципальных служащих.</w:t>
      </w: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5.4.1. Заявитель может обратиться с жалобой, в том числе, в следующих случаях:</w:t>
      </w:r>
    </w:p>
    <w:p w:rsidR="00B4356B" w:rsidRPr="00D8222A" w:rsidRDefault="00B4356B" w:rsidP="00DE4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B4356B" w:rsidRPr="00D8222A" w:rsidRDefault="00B4356B" w:rsidP="00DE4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B4356B" w:rsidRPr="00D8222A" w:rsidRDefault="00B4356B" w:rsidP="00DE4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B4356B" w:rsidRPr="00D8222A" w:rsidRDefault="00B4356B" w:rsidP="00DE4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B4356B" w:rsidRPr="00D8222A" w:rsidRDefault="00B4356B" w:rsidP="00DE4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</w:p>
    <w:p w:rsidR="00B4356B" w:rsidRPr="00D8222A" w:rsidRDefault="00B4356B" w:rsidP="00DE4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B4356B" w:rsidRPr="00D8222A" w:rsidRDefault="00B4356B" w:rsidP="00DE4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7) отказ Администрации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>, должностного лица Администрации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4356B" w:rsidRPr="00D8222A" w:rsidRDefault="00B4356B" w:rsidP="00DE4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4356B" w:rsidRPr="00D8222A" w:rsidRDefault="00B4356B" w:rsidP="00DE4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5.4.2. Жалоба подается в Администрацию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5.4.3.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5.4.4.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5.4.5.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5.4.6. В электронном виде жалоба может быть подана заявителем посредством:</w:t>
      </w: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а) официального сайта Администрации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>;</w:t>
      </w: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б) электронной почты Администрации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>;</w:t>
      </w: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в) Единого портала;</w:t>
      </w: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г) Регионального портала;</w:t>
      </w: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д)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5.4.7. Подача жалобы и документов, предусмотренных подпунктами 5.4.4 и 5.4.5. настоящего пункта, в электронном виде осуществляется заявителем (представителем заявителя) в соответствии с действующим законодательством.</w:t>
      </w: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5.4.8. При поступлении жалобы, принятие решения по которой не входит в компетенцию Администрации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>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5.4.9. Жалоба может быть подана заявителем через МФЦ.</w:t>
      </w: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При поступлении жалобы МФЦ обеспечивает ее передачу в Администрацию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 xml:space="preserve">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>.</w:t>
      </w: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5.5. Жалоба должна содержать:</w:t>
      </w:r>
    </w:p>
    <w:p w:rsidR="00B4356B" w:rsidRPr="00D8222A" w:rsidRDefault="00B4356B" w:rsidP="00DE4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1) наименование Администрации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>, должностного лица Администрации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>,  муниципального служащего, решения и действия (бездействие) которых обжалуются;</w:t>
      </w:r>
    </w:p>
    <w:p w:rsidR="00B4356B" w:rsidRPr="00D8222A" w:rsidRDefault="00B4356B" w:rsidP="00DE4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356B" w:rsidRPr="00D8222A" w:rsidRDefault="00B4356B" w:rsidP="00DE4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 Администрации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>, должностного лица Администрации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>, муниципального служащего;</w:t>
      </w:r>
    </w:p>
    <w:p w:rsidR="00B4356B" w:rsidRPr="00D8222A" w:rsidRDefault="00B4356B" w:rsidP="00DE4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>, должностного лица Администрации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>, муниципального служащего. Заявителем могут быть представлены документы (при наличии0, подтверждающие доводы заявителя, либо их копии.</w:t>
      </w: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5.6.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5.7.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- 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- в удовлетворении жалобы отказывается.</w:t>
      </w: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указанного в пункте 5.8. настоящего раздела,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5.10. В случае признания жалобы подлежащей удовлетворению в ответе заявителю дается информация о действиях, осуществляемых Администрацией</w:t>
      </w:r>
      <w:r>
        <w:rPr>
          <w:rFonts w:ascii="Times New Roman" w:hAnsi="Times New Roman"/>
          <w:sz w:val="28"/>
          <w:szCs w:val="28"/>
        </w:rPr>
        <w:t xml:space="preserve"> города Сердобска</w:t>
      </w:r>
      <w:r w:rsidRPr="00D8222A">
        <w:rPr>
          <w:rFonts w:ascii="Times New Roman" w:hAnsi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5.12.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B4356B" w:rsidRPr="00D8222A" w:rsidRDefault="00B4356B" w:rsidP="00DE4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5.13. Жалоба на решения и (или) действия (бездействие), принятые и осуществляемые в ходе предоставления муниципальной услуги, может быть подана заявителем в порядке, установленном антимонопольным законодательством Российской Федерации, в антимонопольный орган.</w:t>
      </w:r>
    </w:p>
    <w:p w:rsidR="00B4356B" w:rsidRPr="00D8222A" w:rsidRDefault="00B4356B" w:rsidP="006D3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br w:type="column"/>
        <w:t>Приложение N 1</w:t>
      </w:r>
    </w:p>
    <w:p w:rsidR="00B4356B" w:rsidRPr="00D8222A" w:rsidRDefault="00B4356B" w:rsidP="00910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4356B" w:rsidRDefault="00B4356B" w:rsidP="00E37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предоставления Администрацией</w:t>
      </w:r>
    </w:p>
    <w:p w:rsidR="00B4356B" w:rsidRDefault="00B4356B" w:rsidP="00995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Сердобска</w:t>
      </w:r>
      <w:r w:rsidRPr="00D8222A">
        <w:rPr>
          <w:rFonts w:ascii="Times New Roman" w:hAnsi="Times New Roman"/>
          <w:sz w:val="28"/>
          <w:szCs w:val="28"/>
        </w:rPr>
        <w:t>муниципальной</w:t>
      </w:r>
    </w:p>
    <w:p w:rsidR="00B4356B" w:rsidRDefault="00B4356B" w:rsidP="00995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услуги"Выдача разрешенийна</w:t>
      </w:r>
    </w:p>
    <w:p w:rsidR="00B4356B" w:rsidRDefault="00B4356B" w:rsidP="00995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>з</w:t>
      </w:r>
      <w:r w:rsidRPr="00D8222A">
        <w:rPr>
          <w:rFonts w:ascii="Times New Roman" w:hAnsi="Times New Roman"/>
          <w:sz w:val="28"/>
          <w:szCs w:val="28"/>
        </w:rPr>
        <w:t xml:space="preserve">емельили земельных </w:t>
      </w:r>
    </w:p>
    <w:p w:rsidR="00B4356B" w:rsidRDefault="00B4356B" w:rsidP="00995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участков,без </w:t>
      </w:r>
      <w:r>
        <w:rPr>
          <w:rFonts w:ascii="Times New Roman" w:hAnsi="Times New Roman"/>
          <w:sz w:val="28"/>
          <w:szCs w:val="28"/>
        </w:rPr>
        <w:t>п</w:t>
      </w:r>
      <w:r w:rsidRPr="00D8222A">
        <w:rPr>
          <w:rFonts w:ascii="Times New Roman" w:hAnsi="Times New Roman"/>
          <w:sz w:val="28"/>
          <w:szCs w:val="28"/>
        </w:rPr>
        <w:t>редоставления</w:t>
      </w:r>
    </w:p>
    <w:p w:rsidR="00B4356B" w:rsidRPr="00D8222A" w:rsidRDefault="00B4356B" w:rsidP="00995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8222A">
        <w:rPr>
          <w:rFonts w:ascii="Times New Roman" w:hAnsi="Times New Roman"/>
          <w:sz w:val="28"/>
          <w:szCs w:val="28"/>
        </w:rPr>
        <w:t>емельных участкови сервитута"</w:t>
      </w:r>
    </w:p>
    <w:p w:rsidR="00B4356B" w:rsidRPr="00D8222A" w:rsidRDefault="00B4356B" w:rsidP="0091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56B" w:rsidRDefault="00B4356B" w:rsidP="00995B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Форма заявления</w:t>
      </w:r>
    </w:p>
    <w:p w:rsidR="00B4356B" w:rsidRPr="00D8222A" w:rsidRDefault="00B4356B" w:rsidP="00995B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356B" w:rsidRPr="00D8222A" w:rsidRDefault="00B4356B" w:rsidP="00995B9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Главе Администрации </w:t>
      </w:r>
      <w:r>
        <w:rPr>
          <w:rFonts w:ascii="Times New Roman" w:hAnsi="Times New Roman"/>
          <w:sz w:val="28"/>
          <w:szCs w:val="28"/>
        </w:rPr>
        <w:t>города Сердобска</w:t>
      </w:r>
    </w:p>
    <w:p w:rsidR="00B4356B" w:rsidRPr="00D8222A" w:rsidRDefault="00B4356B" w:rsidP="006D3F4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________________________</w:t>
      </w:r>
      <w:r w:rsidRPr="00D8222A">
        <w:rPr>
          <w:rFonts w:ascii="Times New Roman" w:hAnsi="Times New Roman"/>
          <w:sz w:val="28"/>
          <w:szCs w:val="28"/>
        </w:rPr>
        <w:t>___________</w:t>
      </w:r>
    </w:p>
    <w:p w:rsidR="00B4356B" w:rsidRDefault="00B4356B" w:rsidP="006D3F4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                                   от _____________________________________</w:t>
      </w:r>
    </w:p>
    <w:p w:rsidR="00B4356B" w:rsidRPr="00D8222A" w:rsidRDefault="00B4356B" w:rsidP="006D3F4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B4356B" w:rsidRPr="00D8222A" w:rsidRDefault="00B4356B" w:rsidP="006D3F4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(Ф.И.О. физического лица либо</w:t>
      </w:r>
    </w:p>
    <w:p w:rsidR="00B4356B" w:rsidRPr="00D8222A" w:rsidRDefault="00B4356B" w:rsidP="006D3F4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                                      наименование юридического лица либо</w:t>
      </w:r>
    </w:p>
    <w:p w:rsidR="00B4356B" w:rsidRPr="00D8222A" w:rsidRDefault="00B4356B" w:rsidP="006D3F4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Ф.И.О. представителя заявителя)</w:t>
      </w:r>
    </w:p>
    <w:p w:rsidR="00B4356B" w:rsidRPr="00D8222A" w:rsidRDefault="00B4356B" w:rsidP="006D3F4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                                   ________________________________________</w:t>
      </w:r>
    </w:p>
    <w:p w:rsidR="00B4356B" w:rsidRPr="00D8222A" w:rsidRDefault="00B4356B" w:rsidP="006D3F4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(место жительства физического лица</w:t>
      </w:r>
    </w:p>
    <w:p w:rsidR="00B4356B" w:rsidRPr="00D8222A" w:rsidRDefault="00B4356B" w:rsidP="006D3F4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                                   либо место нахождения юридического лица)</w:t>
      </w:r>
    </w:p>
    <w:p w:rsidR="00B4356B" w:rsidRPr="00D8222A" w:rsidRDefault="00B4356B" w:rsidP="006D3F4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                                   _______________________________________,</w:t>
      </w:r>
    </w:p>
    <w:p w:rsidR="00B4356B" w:rsidRPr="00D8222A" w:rsidRDefault="00B4356B" w:rsidP="0011103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(реквизиты документа, удостоверяющего</w:t>
      </w:r>
    </w:p>
    <w:p w:rsidR="00B4356B" w:rsidRPr="00D8222A" w:rsidRDefault="00B4356B" w:rsidP="0011103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                                        личность физического лица либо</w:t>
      </w:r>
    </w:p>
    <w:p w:rsidR="00B4356B" w:rsidRPr="00D8222A" w:rsidRDefault="00B4356B" w:rsidP="0011103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                                    сведения о государственной регистрации</w:t>
      </w:r>
    </w:p>
    <w:p w:rsidR="00B4356B" w:rsidRPr="00D8222A" w:rsidRDefault="00B4356B" w:rsidP="0011103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                                             заявителя в ЕГРЮЛ)</w:t>
      </w:r>
    </w:p>
    <w:p w:rsidR="00B4356B" w:rsidRDefault="00B4356B" w:rsidP="0011103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действующего на основании________________</w:t>
      </w:r>
    </w:p>
    <w:p w:rsidR="00B4356B" w:rsidRPr="00D8222A" w:rsidRDefault="00B4356B" w:rsidP="0011103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B4356B" w:rsidRPr="00D8222A" w:rsidRDefault="00B4356B" w:rsidP="0011103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(реквизиты документа,</w:t>
      </w:r>
    </w:p>
    <w:p w:rsidR="00B4356B" w:rsidRPr="00D8222A" w:rsidRDefault="00B4356B" w:rsidP="006D3F4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                                   ________________________________________</w:t>
      </w:r>
    </w:p>
    <w:p w:rsidR="00B4356B" w:rsidRPr="00D8222A" w:rsidRDefault="00B4356B" w:rsidP="006D3F4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                                   подтверждающего полномочия представителя</w:t>
      </w:r>
    </w:p>
    <w:p w:rsidR="00B4356B" w:rsidRPr="00D8222A" w:rsidRDefault="00B4356B" w:rsidP="006D3F4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заявителя (в случае, если от имени</w:t>
      </w:r>
    </w:p>
    <w:p w:rsidR="00B4356B" w:rsidRPr="00D8222A" w:rsidRDefault="00B4356B" w:rsidP="006D3F4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                                     заявителя выступает его представитель)</w:t>
      </w:r>
    </w:p>
    <w:p w:rsidR="00B4356B" w:rsidRPr="00D8222A" w:rsidRDefault="00B4356B" w:rsidP="006D3F4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                                   ________________________________________</w:t>
      </w:r>
    </w:p>
    <w:p w:rsidR="00B4356B" w:rsidRPr="00D8222A" w:rsidRDefault="00B4356B" w:rsidP="006D3F4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(почтовый адрес, адрес электронной почты,</w:t>
      </w:r>
    </w:p>
    <w:p w:rsidR="00B4356B" w:rsidRPr="00D8222A" w:rsidRDefault="00B4356B" w:rsidP="006D3F4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                                       номер телефона заявителя либо</w:t>
      </w:r>
    </w:p>
    <w:p w:rsidR="00B4356B" w:rsidRPr="00D8222A" w:rsidRDefault="00B4356B" w:rsidP="006D3F4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                                           представителя заявителя)</w:t>
      </w:r>
    </w:p>
    <w:p w:rsidR="00B4356B" w:rsidRPr="00D8222A" w:rsidRDefault="00B4356B" w:rsidP="006D3F4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4356B" w:rsidRPr="00D8222A" w:rsidRDefault="00B4356B" w:rsidP="001110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9" w:name="Par403"/>
      <w:bookmarkEnd w:id="9"/>
      <w:r w:rsidRPr="00D8222A">
        <w:rPr>
          <w:rFonts w:ascii="Times New Roman" w:hAnsi="Times New Roman"/>
          <w:sz w:val="28"/>
          <w:szCs w:val="28"/>
        </w:rPr>
        <w:t>ЗАЯВЛЕНИЕ.</w:t>
      </w:r>
    </w:p>
    <w:p w:rsidR="00B4356B" w:rsidRPr="00D8222A" w:rsidRDefault="00B4356B" w:rsidP="00910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4356B" w:rsidRPr="00D8222A" w:rsidRDefault="00B4356B" w:rsidP="00910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Прошу   Вас  выдать  разрешение  на  использование  земель  (земельного</w:t>
      </w:r>
    </w:p>
    <w:p w:rsidR="00B4356B" w:rsidRPr="00D8222A" w:rsidRDefault="00B4356B" w:rsidP="00910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участка) с кадастровым номером</w:t>
      </w:r>
    </w:p>
    <w:p w:rsidR="00B4356B" w:rsidRPr="00D8222A" w:rsidRDefault="00B4356B" w:rsidP="00910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D8222A">
        <w:rPr>
          <w:rFonts w:ascii="Times New Roman" w:hAnsi="Times New Roman"/>
          <w:sz w:val="28"/>
          <w:szCs w:val="28"/>
        </w:rPr>
        <w:t>__.</w:t>
      </w:r>
    </w:p>
    <w:p w:rsidR="00B4356B" w:rsidRPr="00D8222A" w:rsidRDefault="00B4356B" w:rsidP="00910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(указывается в случае, если планируется использование</w:t>
      </w:r>
    </w:p>
    <w:p w:rsidR="00B4356B" w:rsidRPr="00D8222A" w:rsidRDefault="00B4356B" w:rsidP="00910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                                    всего земельного участка или его части)</w:t>
      </w:r>
    </w:p>
    <w:p w:rsidR="00B4356B" w:rsidRPr="00D8222A" w:rsidRDefault="00B4356B" w:rsidP="00910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    Предполагаемая  цель  использования  земель  или  земельного  участка в</w:t>
      </w:r>
    </w:p>
    <w:p w:rsidR="00B4356B" w:rsidRPr="00D8222A" w:rsidRDefault="00B4356B" w:rsidP="00910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соответствии   с   </w:t>
      </w:r>
      <w:hyperlink r:id="rId18" w:history="1">
        <w:r w:rsidRPr="00D8222A">
          <w:rPr>
            <w:rFonts w:ascii="Times New Roman" w:hAnsi="Times New Roman"/>
            <w:color w:val="0000FF"/>
            <w:sz w:val="28"/>
            <w:szCs w:val="28"/>
          </w:rPr>
          <w:t>п.   1   ст.   39.34</w:t>
        </w:r>
      </w:hyperlink>
      <w:r w:rsidRPr="00D8222A">
        <w:rPr>
          <w:rFonts w:ascii="Times New Roman" w:hAnsi="Times New Roman"/>
          <w:sz w:val="28"/>
          <w:szCs w:val="28"/>
        </w:rPr>
        <w:t xml:space="preserve">   Земельного   кодекса   Российской</w:t>
      </w:r>
    </w:p>
    <w:p w:rsidR="00B4356B" w:rsidRPr="00D8222A" w:rsidRDefault="00B4356B" w:rsidP="00910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Федерации: ________________________________________________________________</w:t>
      </w:r>
    </w:p>
    <w:p w:rsidR="00B4356B" w:rsidRPr="00D8222A" w:rsidRDefault="00B4356B" w:rsidP="00910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D8222A">
        <w:rPr>
          <w:rFonts w:ascii="Times New Roman" w:hAnsi="Times New Roman"/>
          <w:sz w:val="28"/>
          <w:szCs w:val="28"/>
        </w:rPr>
        <w:t>__.</w:t>
      </w:r>
    </w:p>
    <w:p w:rsidR="00B4356B" w:rsidRPr="00D8222A" w:rsidRDefault="00B4356B" w:rsidP="00910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Срок  использования  земель  или земельного участка (в пределах сроков,</w:t>
      </w:r>
    </w:p>
    <w:p w:rsidR="00B4356B" w:rsidRPr="00D8222A" w:rsidRDefault="00B4356B" w:rsidP="00910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установленных</w:t>
      </w:r>
      <w:hyperlink r:id="rId19" w:history="1">
        <w:r w:rsidRPr="00D8222A">
          <w:rPr>
            <w:rFonts w:ascii="Times New Roman" w:hAnsi="Times New Roman"/>
            <w:color w:val="0000FF"/>
            <w:sz w:val="28"/>
            <w:szCs w:val="28"/>
          </w:rPr>
          <w:t>п.    1    ст.   39.34</w:t>
        </w:r>
      </w:hyperlink>
      <w:r w:rsidRPr="00D8222A">
        <w:rPr>
          <w:rFonts w:ascii="Times New Roman" w:hAnsi="Times New Roman"/>
          <w:sz w:val="28"/>
          <w:szCs w:val="28"/>
        </w:rPr>
        <w:t xml:space="preserve">   Земельного   кодекса   Российской</w:t>
      </w:r>
    </w:p>
    <w:p w:rsidR="00B4356B" w:rsidRPr="00D8222A" w:rsidRDefault="00B4356B" w:rsidP="00910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Федерации) ______________________________.</w:t>
      </w:r>
    </w:p>
    <w:p w:rsidR="00B4356B" w:rsidRPr="00D8222A" w:rsidRDefault="00B4356B" w:rsidP="00910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4356B" w:rsidRPr="00D8222A" w:rsidRDefault="00B4356B" w:rsidP="00910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 xml:space="preserve">    Документы и (или) информация, необходимые для получения государственной</w:t>
      </w:r>
    </w:p>
    <w:p w:rsidR="00B4356B" w:rsidRPr="00D8222A" w:rsidRDefault="00B4356B" w:rsidP="00910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услуги, прилагаются.</w:t>
      </w:r>
    </w:p>
    <w:p w:rsidR="00B4356B" w:rsidRPr="00D8222A" w:rsidRDefault="00B4356B" w:rsidP="00910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4356B" w:rsidRPr="00D8222A" w:rsidRDefault="00B4356B" w:rsidP="00910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4356B" w:rsidRPr="00D8222A" w:rsidRDefault="00B4356B" w:rsidP="00910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222A">
        <w:rPr>
          <w:rFonts w:ascii="Times New Roman" w:hAnsi="Times New Roman"/>
          <w:sz w:val="28"/>
          <w:szCs w:val="28"/>
        </w:rPr>
        <w:t>Дата                     Подпись заявителя</w:t>
      </w:r>
    </w:p>
    <w:p w:rsidR="00B4356B" w:rsidRPr="00D8222A" w:rsidRDefault="00B4356B" w:rsidP="0091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56B" w:rsidRPr="00D8222A" w:rsidRDefault="00B4356B">
      <w:pPr>
        <w:rPr>
          <w:rFonts w:ascii="Times New Roman" w:hAnsi="Times New Roman"/>
          <w:sz w:val="28"/>
          <w:szCs w:val="28"/>
        </w:rPr>
      </w:pPr>
    </w:p>
    <w:sectPr w:rsidR="00B4356B" w:rsidRPr="00D8222A" w:rsidSect="00A0631F">
      <w:footerReference w:type="default" r:id="rId20"/>
      <w:pgSz w:w="11906" w:h="16838"/>
      <w:pgMar w:top="851" w:right="851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D42" w:rsidRDefault="00360D42" w:rsidP="00A0631F">
      <w:pPr>
        <w:spacing w:after="0" w:line="240" w:lineRule="auto"/>
      </w:pPr>
      <w:r>
        <w:separator/>
      </w:r>
    </w:p>
  </w:endnote>
  <w:endnote w:type="continuationSeparator" w:id="1">
    <w:p w:rsidR="00360D42" w:rsidRDefault="00360D42" w:rsidP="00A0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6094"/>
      <w:docPartObj>
        <w:docPartGallery w:val="Page Numbers (Bottom of Page)"/>
        <w:docPartUnique/>
      </w:docPartObj>
    </w:sdtPr>
    <w:sdtContent>
      <w:p w:rsidR="00A0631F" w:rsidRDefault="00B223F9">
        <w:pPr>
          <w:pStyle w:val="aa"/>
          <w:jc w:val="center"/>
        </w:pPr>
        <w:fldSimple w:instr=" PAGE   \* MERGEFORMAT ">
          <w:r w:rsidR="006054D5">
            <w:rPr>
              <w:noProof/>
            </w:rPr>
            <w:t>12</w:t>
          </w:r>
        </w:fldSimple>
      </w:p>
    </w:sdtContent>
  </w:sdt>
  <w:p w:rsidR="00A0631F" w:rsidRDefault="00A063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D42" w:rsidRDefault="00360D42" w:rsidP="00A0631F">
      <w:pPr>
        <w:spacing w:after="0" w:line="240" w:lineRule="auto"/>
      </w:pPr>
      <w:r>
        <w:separator/>
      </w:r>
    </w:p>
  </w:footnote>
  <w:footnote w:type="continuationSeparator" w:id="1">
    <w:p w:rsidR="00360D42" w:rsidRDefault="00360D42" w:rsidP="00A06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A8F"/>
    <w:rsid w:val="000000FC"/>
    <w:rsid w:val="00001160"/>
    <w:rsid w:val="000420CE"/>
    <w:rsid w:val="000657FA"/>
    <w:rsid w:val="0011103D"/>
    <w:rsid w:val="00114E51"/>
    <w:rsid w:val="00162798"/>
    <w:rsid w:val="00173883"/>
    <w:rsid w:val="001E4B65"/>
    <w:rsid w:val="00204888"/>
    <w:rsid w:val="002864D0"/>
    <w:rsid w:val="002A7646"/>
    <w:rsid w:val="003422D7"/>
    <w:rsid w:val="00360D42"/>
    <w:rsid w:val="003F1DAA"/>
    <w:rsid w:val="00411E05"/>
    <w:rsid w:val="00421671"/>
    <w:rsid w:val="0042553B"/>
    <w:rsid w:val="004A2FB3"/>
    <w:rsid w:val="004D6F60"/>
    <w:rsid w:val="00556A60"/>
    <w:rsid w:val="005947F9"/>
    <w:rsid w:val="005C3406"/>
    <w:rsid w:val="005E19B6"/>
    <w:rsid w:val="006054D5"/>
    <w:rsid w:val="00626EF2"/>
    <w:rsid w:val="006C5A3B"/>
    <w:rsid w:val="006D3F4E"/>
    <w:rsid w:val="006F0251"/>
    <w:rsid w:val="00741485"/>
    <w:rsid w:val="0074684A"/>
    <w:rsid w:val="007606B4"/>
    <w:rsid w:val="00762131"/>
    <w:rsid w:val="00823281"/>
    <w:rsid w:val="00853CA2"/>
    <w:rsid w:val="008604A8"/>
    <w:rsid w:val="008A68E9"/>
    <w:rsid w:val="00910A8F"/>
    <w:rsid w:val="00911CF8"/>
    <w:rsid w:val="00920963"/>
    <w:rsid w:val="00970BB9"/>
    <w:rsid w:val="00995B9D"/>
    <w:rsid w:val="009A6C30"/>
    <w:rsid w:val="009D5182"/>
    <w:rsid w:val="009E3DA1"/>
    <w:rsid w:val="009E659D"/>
    <w:rsid w:val="00A0631F"/>
    <w:rsid w:val="00B223F9"/>
    <w:rsid w:val="00B4356B"/>
    <w:rsid w:val="00B87E90"/>
    <w:rsid w:val="00BB613A"/>
    <w:rsid w:val="00BD51D5"/>
    <w:rsid w:val="00BE40E0"/>
    <w:rsid w:val="00C038AD"/>
    <w:rsid w:val="00C50EB3"/>
    <w:rsid w:val="00C55857"/>
    <w:rsid w:val="00C928C3"/>
    <w:rsid w:val="00CC408F"/>
    <w:rsid w:val="00CD7524"/>
    <w:rsid w:val="00D619A0"/>
    <w:rsid w:val="00D8222A"/>
    <w:rsid w:val="00DA7DC2"/>
    <w:rsid w:val="00DC769B"/>
    <w:rsid w:val="00DE446B"/>
    <w:rsid w:val="00E37AAD"/>
    <w:rsid w:val="00E411D1"/>
    <w:rsid w:val="00E64010"/>
    <w:rsid w:val="00EE2CDD"/>
    <w:rsid w:val="00EF1696"/>
    <w:rsid w:val="00FA6C11"/>
    <w:rsid w:val="00FD0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05"/>
    <w:pPr>
      <w:spacing w:after="160" w:line="259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A68E9"/>
    <w:pPr>
      <w:keepNext/>
      <w:widowControl w:val="0"/>
      <w:suppressAutoHyphens/>
      <w:spacing w:before="240" w:after="60" w:line="240" w:lineRule="auto"/>
      <w:outlineLvl w:val="2"/>
    </w:pPr>
    <w:rPr>
      <w:rFonts w:ascii="Arial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A68E9"/>
    <w:rPr>
      <w:rFonts w:ascii="Arial" w:hAnsi="Arial" w:cs="Arial"/>
      <w:b/>
      <w:bCs/>
      <w:kern w:val="1"/>
      <w:sz w:val="26"/>
      <w:szCs w:val="26"/>
    </w:rPr>
  </w:style>
  <w:style w:type="paragraph" w:customStyle="1" w:styleId="ConsPlusNormal">
    <w:name w:val="ConsPlusNormal"/>
    <w:uiPriority w:val="99"/>
    <w:rsid w:val="008A68E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A68E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Body Text"/>
    <w:basedOn w:val="a"/>
    <w:link w:val="a4"/>
    <w:uiPriority w:val="99"/>
    <w:rsid w:val="008A68E9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A68E9"/>
    <w:rPr>
      <w:rFonts w:ascii="Times New Roman" w:hAnsi="Times New Roman" w:cs="Times New Roman"/>
      <w:kern w:val="1"/>
      <w:sz w:val="24"/>
      <w:szCs w:val="24"/>
    </w:rPr>
  </w:style>
  <w:style w:type="character" w:customStyle="1" w:styleId="-">
    <w:name w:val="Интернет-ссылка"/>
    <w:uiPriority w:val="99"/>
    <w:semiHidden/>
    <w:rsid w:val="008A68E9"/>
    <w:rPr>
      <w:color w:val="0000FF"/>
      <w:u w:val="single"/>
    </w:rPr>
  </w:style>
  <w:style w:type="character" w:styleId="a5">
    <w:name w:val="Hyperlink"/>
    <w:basedOn w:val="a0"/>
    <w:uiPriority w:val="99"/>
    <w:rsid w:val="0074684A"/>
    <w:rPr>
      <w:rFonts w:cs="Times New Roman"/>
      <w:color w:val="0563C1"/>
      <w:u w:val="single"/>
    </w:rPr>
  </w:style>
  <w:style w:type="paragraph" w:customStyle="1" w:styleId="ConsNonformat">
    <w:name w:val="ConsNonformat"/>
    <w:uiPriority w:val="99"/>
    <w:rsid w:val="0000116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524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0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631F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A0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631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serdobsk.ru" TargetMode="External"/><Relationship Id="rId13" Type="http://schemas.openxmlformats.org/officeDocument/2006/relationships/hyperlink" Target="consultantplus://offline/ref=6FD0FD59042861BC80847A8EBF01D22F5408667F4595BBAB9C084E69C7BA2CD370795660A0DEFE2358C5BEDB39F0BFE40228F40279AFL2m6L" TargetMode="External"/><Relationship Id="rId18" Type="http://schemas.openxmlformats.org/officeDocument/2006/relationships/hyperlink" Target="consultantplus://offline/ref=6FD0FD59042861BC80847A8EBF01D22F5408667F4595BBAB9C084E69C7BA2CD370795660A0DEFE2358C5BEDB39F0BFE40228F40279AFL2m6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FD0FD59042861BC80847A8EBF01D22F5408667F4595BBAB9C084E69C7BA2CD370795660A0DEFE2358C5BEDB39F0BFE40228F40279AFL2m6L" TargetMode="External"/><Relationship Id="rId17" Type="http://schemas.openxmlformats.org/officeDocument/2006/relationships/hyperlink" Target="consultantplus://offline/ref=6FD0FD59042861BC80847A8EBF01D22F5408667F4595BBAB9C084E69C7BA2CD370795660A0DEFE2358C5BEDB39F0BFE40228F40279AFL2m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D0FD59042861BC80847A8EBF01D22F5408667F4595BBAB9C084E69C7BA2CD370795660A0DEFE2358C5BEDB39F0BFE40228F40279AFL2m6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EB2926CBF88E9432030CB4AFB4B67A686B4F97B69CBD7514B160186E99E4A3F010543D032B5D745A02C879453B69B88DAB7799D6E0oD0C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FD0FD59042861BC80847A8EBF01D22F550A667F4D93BBAB9C084E69C7BA2CD362790E6CA1D5E4280E8AF88E35LFm8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44EB2926CBF88E9432030CB4AFB4B67A686B4F97B69CBD7514B160186E99E4A3F010543D032B51745A02C879453B69B88DAB7799D6E0oD0CL" TargetMode="External"/><Relationship Id="rId19" Type="http://schemas.openxmlformats.org/officeDocument/2006/relationships/hyperlink" Target="consultantplus://offline/ref=6FD0FD59042861BC80847A8EBF01D22F5408667F4595BBAB9C084E69C7BA2CD370795660A0DEFE2358C5BEDB39F0BFE40228F40279AFL2m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pnzreg.ru" TargetMode="External"/><Relationship Id="rId14" Type="http://schemas.openxmlformats.org/officeDocument/2006/relationships/hyperlink" Target="consultantplus://offline/ref=6FD0FD59042861BC80847A8EBF01D22F5408667F4595BBAB9C084E69C7BA2CD370795660A0DEFE2358C5BEDB39F0BFE40228F40279AFL2m6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588D-5756-466E-8478-8ECFB8AE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8883</Words>
  <Characters>50638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Галина Юрьевна</dc:creator>
  <cp:keywords/>
  <dc:description/>
  <cp:lastModifiedBy>Федорова</cp:lastModifiedBy>
  <cp:revision>28</cp:revision>
  <cp:lastPrinted>2019-05-13T08:36:00Z</cp:lastPrinted>
  <dcterms:created xsi:type="dcterms:W3CDTF">2019-02-13T11:38:00Z</dcterms:created>
  <dcterms:modified xsi:type="dcterms:W3CDTF">2019-05-20T07:09:00Z</dcterms:modified>
</cp:coreProperties>
</file>