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C" w:rsidRPr="009E49AC" w:rsidRDefault="009E49AC" w:rsidP="009E49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819150" cy="1028700"/>
            <wp:effectExtent l="1905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E49AC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ГОРОДА СЕРДОБСКА </w:t>
      </w:r>
      <w:proofErr w:type="gramStart"/>
      <w:r w:rsidRPr="009E49AC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</w:t>
      </w:r>
      <w:proofErr w:type="gramEnd"/>
      <w:r w:rsidRPr="009E49AC">
        <w:rPr>
          <w:rFonts w:ascii="Times New Roman" w:eastAsia="Times New Roman" w:hAnsi="Times New Roman" w:cs="Times New Roman"/>
          <w:b/>
          <w:sz w:val="36"/>
          <w:szCs w:val="36"/>
        </w:rPr>
        <w:t xml:space="preserve">ЕРДОБСКОГО РАЙОНА </w:t>
      </w:r>
      <w:r w:rsidRPr="009E49AC">
        <w:rPr>
          <w:rFonts w:ascii="Times New Roman" w:eastAsia="Times New Roman" w:hAnsi="Times New Roman" w:cs="Times New Roman"/>
          <w:b/>
          <w:caps/>
          <w:sz w:val="36"/>
          <w:szCs w:val="36"/>
        </w:rPr>
        <w:t>ПЕНЗЕНСКой ОБЛАСТи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49AC">
        <w:rPr>
          <w:rFonts w:ascii="Times New Roman" w:eastAsia="Times New Roman" w:hAnsi="Times New Roman" w:cs="Times New Roman"/>
          <w:sz w:val="24"/>
          <w:szCs w:val="24"/>
        </w:rPr>
        <w:t xml:space="preserve">     от </w:t>
      </w:r>
      <w:r w:rsidR="00BC0A6B">
        <w:rPr>
          <w:rFonts w:ascii="Times New Roman" w:eastAsia="Times New Roman" w:hAnsi="Times New Roman" w:cs="Times New Roman"/>
          <w:sz w:val="24"/>
          <w:szCs w:val="24"/>
        </w:rPr>
        <w:t>06.11.2018</w:t>
      </w:r>
      <w:r w:rsidRPr="009E49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C0A6B">
        <w:rPr>
          <w:rFonts w:ascii="Times New Roman" w:eastAsia="Times New Roman" w:hAnsi="Times New Roman" w:cs="Times New Roman"/>
          <w:sz w:val="24"/>
          <w:szCs w:val="24"/>
        </w:rPr>
        <w:t>505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E49AC">
        <w:rPr>
          <w:rFonts w:ascii="Times New Roman" w:eastAsia="Times New Roman" w:hAnsi="Times New Roman" w:cs="Times New Roman"/>
          <w:szCs w:val="20"/>
        </w:rPr>
        <w:t>г. Сердобск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0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</w:rPr>
      </w:pP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отчета об исполнении бюджета  города Сердобска Сердобского района </w:t>
      </w:r>
      <w:r w:rsidR="00D871CF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Пензенской области </w:t>
      </w: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</w:t>
      </w:r>
      <w:r w:rsidR="00E405B4">
        <w:rPr>
          <w:rFonts w:ascii="Times New Roman" w:eastAsia="Times New Roman" w:hAnsi="Times New Roman" w:cs="Times New Roman"/>
          <w:iCs/>
          <w:sz w:val="28"/>
          <w:szCs w:val="28"/>
        </w:rPr>
        <w:t>9 месяцев</w:t>
      </w: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 201</w:t>
      </w:r>
      <w:r w:rsidR="00BF7B8D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9E49AC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12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со ст. 264.2 Бюджетного кодекса Российской Федерации (с последующими изменениями), решением Собрания представителей города Сердобска Сердобского района от 2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1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/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«О бюджете города Сердобска Сердобского района Пензенской области на 201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F7B8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45A0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9E49AC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СЕРДОБСКА ПОСТАНОВЛЯЕТ:</w:t>
      </w:r>
    </w:p>
    <w:p w:rsidR="009E49AC" w:rsidRPr="009E49AC" w:rsidRDefault="009E49AC" w:rsidP="009E4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iCs/>
          <w:szCs w:val="20"/>
        </w:rPr>
        <w:t xml:space="preserve"> 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 Утвердить отчет об исполнении бюджета города Сердобска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за</w:t>
      </w:r>
      <w:r w:rsidR="001F1767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r w:rsidR="00E405B4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9 месяцев</w:t>
      </w:r>
      <w:r w:rsidR="001F1767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201</w:t>
      </w:r>
      <w:r w:rsidR="00BF7B8D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8</w:t>
      </w:r>
      <w:r w:rsidR="001F1767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года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доходам с учетом безвозмездных поступлений в сумме </w:t>
      </w:r>
      <w:r w:rsidR="00E405B4">
        <w:rPr>
          <w:rFonts w:ascii="Times New Roman" w:eastAsia="Times New Roman" w:hAnsi="Times New Roman" w:cs="Times New Roman"/>
          <w:snapToGrid w:val="0"/>
          <w:sz w:val="28"/>
          <w:szCs w:val="28"/>
        </w:rPr>
        <w:t>68508,1</w:t>
      </w:r>
      <w:r w:rsidR="003045A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тыс. руб.,</w:t>
      </w:r>
      <w:r w:rsidR="001F176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по</w:t>
      </w:r>
      <w:r w:rsidR="001F176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расходам</w:t>
      </w:r>
      <w:r w:rsidR="001F176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сумме </w:t>
      </w:r>
      <w:r w:rsidR="00E405B4">
        <w:rPr>
          <w:rFonts w:ascii="Times New Roman" w:eastAsia="Times New Roman" w:hAnsi="Times New Roman" w:cs="Times New Roman"/>
          <w:snapToGrid w:val="0"/>
          <w:sz w:val="28"/>
          <w:szCs w:val="28"/>
        </w:rPr>
        <w:t>65924,6</w:t>
      </w:r>
      <w:r w:rsidR="001F176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13A37">
        <w:rPr>
          <w:rFonts w:ascii="Times New Roman" w:eastAsia="Times New Roman" w:hAnsi="Times New Roman" w:cs="Times New Roman"/>
          <w:snapToGrid w:val="0"/>
          <w:sz w:val="28"/>
          <w:szCs w:val="28"/>
        </w:rPr>
        <w:t>тыс. руб., согласно приложению.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2. Настоящее постановление вступает в силу со дня принятия.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3.</w:t>
      </w:r>
      <w:r w:rsidR="001F176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Опубликовать настоящее постановление в информационном бюллетене «Вестник города Сердобска».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4. Настоящее постановление направить в Собрание представителей города Сердобска и контрольно-счетную палату города Сердобска.</w:t>
      </w:r>
    </w:p>
    <w:p w:rsidR="009E49AC" w:rsidRPr="009E49AC" w:rsidRDefault="009E49AC" w:rsidP="00304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 </w:t>
      </w:r>
      <w:proofErr w:type="gramStart"/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</w:t>
      </w:r>
      <w:r w:rsidR="007F5BCB">
        <w:rPr>
          <w:rFonts w:ascii="Times New Roman" w:eastAsia="Times New Roman" w:hAnsi="Times New Roman" w:cs="Times New Roman"/>
          <w:snapToGrid w:val="0"/>
          <w:sz w:val="28"/>
          <w:szCs w:val="28"/>
        </w:rPr>
        <w:t>Г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лавы администрации города Сердобска и начальника финансово</w:t>
      </w:r>
      <w:r w:rsidR="00AB37C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го отдела </w:t>
      </w:r>
      <w:r w:rsidR="007F5BCB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="00AB37C8">
        <w:rPr>
          <w:rFonts w:ascii="Times New Roman" w:eastAsia="Times New Roman" w:hAnsi="Times New Roman" w:cs="Times New Roman"/>
          <w:snapToGrid w:val="0"/>
          <w:sz w:val="28"/>
          <w:szCs w:val="28"/>
        </w:rPr>
        <w:t>дминистрации города</w:t>
      </w:r>
      <w:r w:rsidRPr="009E49AC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9E49AC" w:rsidRP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Глава администрации                                          </w:t>
      </w:r>
      <w:r w:rsidR="0099010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</w:t>
      </w:r>
      <w:r w:rsidRPr="009E49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                 </w:t>
      </w:r>
      <w:r w:rsidR="0099010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В.В.Макаров</w:t>
      </w:r>
    </w:p>
    <w:p w:rsidR="009E49AC" w:rsidRDefault="009E49AC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B2E3B" w:rsidRDefault="00BB2E3B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tbl>
      <w:tblPr>
        <w:tblW w:w="10561" w:type="dxa"/>
        <w:tblInd w:w="-601" w:type="dxa"/>
        <w:tblLook w:val="04A0"/>
      </w:tblPr>
      <w:tblGrid>
        <w:gridCol w:w="2414"/>
        <w:gridCol w:w="3345"/>
        <w:gridCol w:w="1116"/>
        <w:gridCol w:w="996"/>
        <w:gridCol w:w="996"/>
        <w:gridCol w:w="847"/>
        <w:gridCol w:w="847"/>
      </w:tblGrid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Сердобска Сердобского района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от 06.11.2018 №505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B67" w:rsidRPr="00BC6B67" w:rsidTr="00BC6B67">
        <w:trPr>
          <w:trHeight w:val="317"/>
        </w:trPr>
        <w:tc>
          <w:tcPr>
            <w:tcW w:w="10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C6B67" w:rsidRPr="00BC6B67" w:rsidTr="00BC6B67">
        <w:trPr>
          <w:trHeight w:val="317"/>
        </w:trPr>
        <w:tc>
          <w:tcPr>
            <w:tcW w:w="10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ГОРОДА СЕРДОБСКА СЕРДОБСКОГО РАЙОНА ПЕНЗЕНСКОЙ ОБЛАСТИ</w:t>
            </w:r>
          </w:p>
        </w:tc>
      </w:tr>
      <w:tr w:rsidR="00BC6B67" w:rsidRPr="00BC6B67" w:rsidTr="00BC6B67">
        <w:trPr>
          <w:trHeight w:val="317"/>
        </w:trPr>
        <w:tc>
          <w:tcPr>
            <w:tcW w:w="10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 2018 ГОДА.</w:t>
            </w:r>
          </w:p>
        </w:tc>
      </w:tr>
      <w:tr w:rsidR="00BC6B67" w:rsidRPr="00BC6B67" w:rsidTr="00BC6B67">
        <w:trPr>
          <w:trHeight w:val="302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C6B67" w:rsidRPr="00BC6B67" w:rsidTr="00BC6B67">
        <w:trPr>
          <w:trHeight w:val="262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Уточненный план на 2018 год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Уточненный кассовый план на январь-сентябрь 2018 года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к году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к уточненному кассовому плану на январь-сентябрь 2018 года</w:t>
            </w:r>
          </w:p>
        </w:tc>
      </w:tr>
      <w:tr w:rsidR="00BC6B67" w:rsidRPr="00BC6B67" w:rsidTr="00BC6B67">
        <w:trPr>
          <w:trHeight w:val="61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72 456,0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51 395,0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51 454,5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36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24 230,0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17 493,0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17 517,5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378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24 230,0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17 493,0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17 517,5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291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23 922,0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17 244,7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4411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BC6B67" w:rsidRPr="00BC6B67" w:rsidTr="00BC6B67">
        <w:trPr>
          <w:trHeight w:val="190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BC6B67" w:rsidRPr="00BC6B67" w:rsidTr="00BC6B67">
        <w:trPr>
          <w:trHeight w:val="921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2 815,0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2 210,0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2 212,8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921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2 815,0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2 210,0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2 212,8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2568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963,6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315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BC6B67" w:rsidRPr="00BC6B67" w:rsidTr="00BC6B67">
        <w:trPr>
          <w:trHeight w:val="2568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1 948,0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1 456,0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1 456,3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246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-206,0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-216,0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-215,8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C6B67" w:rsidRPr="00BC6B67" w:rsidTr="00BC6B67">
        <w:trPr>
          <w:trHeight w:val="39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657,9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657,9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657,9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20 161,0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11 749,0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11 754,2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</w:t>
            </w:r>
            <w:proofErr w:type="gram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9 801,0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5 859,0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5 862,5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1858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000 1 06 01030 13 0000 110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9 801,0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5 859,0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5 862,5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10 360,0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5 890,0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5 891,7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4 540,0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3 555,0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3 556,0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126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000 1 06 06033 13 0000 110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4 540,0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3 555,0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3 556,0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5 820,0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2 335,0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2 335,7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126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000 1 06 06043 13 0000 110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5 820,0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2 335,0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2 335,7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126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23 169,0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17 994,0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18 000,3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35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23 164,0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17 989,0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17 995,3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247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2 555,0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2 560,9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BC6B67" w:rsidRPr="00BC6B67" w:rsidTr="00BC6B67">
        <w:trPr>
          <w:trHeight w:val="317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2 555,0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2 560,9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BC6B67" w:rsidRPr="00BC6B67" w:rsidTr="00BC6B67">
        <w:trPr>
          <w:trHeight w:val="306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  продажи   права   на    заключение договоров  аренды  указанных 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277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000 1 11 05025 13 0000 120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312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15 161,0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11 827,0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11 827,0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244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000 1 11 05035 13 0000 120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15 161,0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11 827,0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11 827,0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170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000 1 11 05070 00 0000 120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4 338,0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3 226,0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3 226,2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158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000 1 11 05075 13 0000 120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4 338,0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3 226,0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3 226,2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9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190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 обязательных платежей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203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000 1 11 07015 13 0000 120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муниципальнывх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унитарных предприятий, созданных городских поселениями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9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C6B67" w:rsidRPr="00BC6B67" w:rsidTr="00BC6B67">
        <w:trPr>
          <w:trHeight w:val="126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000 1 13 01995 13 0000 130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C6B67" w:rsidRPr="00BC6B67" w:rsidTr="00BC6B67">
        <w:trPr>
          <w:trHeight w:val="60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000 1 13 02000 00 0000 130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9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000 1 13 02995 13 0000 130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6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1 158,0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1 088,0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1 088,1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323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348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000 1 14 02050 13 0000 410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348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000 1 14 02053 13 0000 410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129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и муниципальной собственности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329,3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126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C6B67" w:rsidRPr="00BC6B67" w:rsidTr="00BC6B67">
        <w:trPr>
          <w:trHeight w:val="155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000 1 14 06013 13 0000 430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C6B67" w:rsidRPr="00BC6B67" w:rsidTr="00BC6B67">
        <w:trPr>
          <w:trHeight w:val="181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B67">
              <w:rPr>
                <w:rFonts w:ascii="Times New Roman" w:eastAsia="Times New Roman" w:hAnsi="Times New Roman" w:cs="Times New Roman"/>
              </w:rPr>
              <w:t>000 1 14 06020 00 0000 430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B67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C6B67" w:rsidRPr="00BC6B67" w:rsidTr="00BC6B67">
        <w:trPr>
          <w:trHeight w:val="178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B67">
              <w:rPr>
                <w:rFonts w:ascii="Times New Roman" w:eastAsia="Times New Roman" w:hAnsi="Times New Roman" w:cs="Times New Roman"/>
              </w:rPr>
              <w:t>000 1 14 06025 13 0000 430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B67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C6B67" w:rsidRPr="00BC6B67" w:rsidTr="00BC6B67">
        <w:trPr>
          <w:trHeight w:val="241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000 1 14 06310 10 0000 430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B67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C6B67" w:rsidRPr="00BC6B67" w:rsidTr="00BC6B67">
        <w:trPr>
          <w:trHeight w:val="258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000 1 14 06313 13 0000 430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B67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C6B67" w:rsidRPr="00BC6B67" w:rsidTr="00BC6B67">
        <w:trPr>
          <w:trHeight w:val="52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C6B67" w:rsidRPr="00BC6B67" w:rsidTr="00BC6B67">
        <w:trPr>
          <w:trHeight w:val="1148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000 1 15 02000 00 0000 140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Платежи, взимаемые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органами (организациями) за выполнение определенных функций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C6B67" w:rsidRPr="00BC6B67" w:rsidTr="00BC6B67">
        <w:trPr>
          <w:trHeight w:val="158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000 1 15 02050 13 0000 140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C6B67" w:rsidRPr="00BC6B67" w:rsidTr="00BC6B67">
        <w:trPr>
          <w:trHeight w:val="61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000 1 16 00000 00 0000 140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58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000 1 16 51000 02 0000 140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84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000 1 16 51040 02 0000 140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831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58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000 1 16 90050 13 0000 140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000 1 17 05050 13 0000 180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27 393,8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17 053,6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BC6B67" w:rsidRPr="00BC6B67" w:rsidTr="00BC6B67">
        <w:trPr>
          <w:trHeight w:val="9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27 393,8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17 053,6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BC6B67" w:rsidRPr="00BC6B67" w:rsidTr="00BC6B67">
        <w:trPr>
          <w:trHeight w:val="66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8 697,9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6 523,4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6 523,4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8 697,9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6 523,4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6 523,4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93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000 2 02 15001 13 0000 151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8 697,9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6 523,4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6 523,4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9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18 006,5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14 501,3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9 530,2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BC6B67" w:rsidRPr="00BC6B67" w:rsidTr="00BC6B67">
        <w:trPr>
          <w:trHeight w:val="126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000 2 02 25497 00 0000 151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769,2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769,2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769,2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126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000 2 02 25497 13 0000 151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769,2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769,2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769,2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28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000 2 02 25527 00 0000 151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1 442,9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285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000 2 02 25527 13 0000 151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1 442,9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90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000 2 02 25555 00 0000 151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1 278,9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C6B67" w:rsidRPr="00BC6B67" w:rsidTr="00BC6B67">
        <w:trPr>
          <w:trHeight w:val="222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000 2 02 25555 13 0000 151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1 278,9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C6B67" w:rsidRPr="00BC6B67" w:rsidTr="00BC6B67">
        <w:trPr>
          <w:trHeight w:val="36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000 2 02 29999 00 0000 151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9 544,4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7 482,1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7 482,1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000 2 02 29999 13 0000 151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9 544,4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7 482,1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7 482,1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378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6 369,1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6 369,1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C6B67" w:rsidRPr="00BC6B67" w:rsidTr="00BC6B67">
        <w:trPr>
          <w:trHeight w:val="9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000 2 02 49999 00 0000 151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6 369,1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6 369,1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C6B67" w:rsidRPr="00BC6B67" w:rsidTr="00BC6B67">
        <w:trPr>
          <w:trHeight w:val="9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000 2 02 49999 13 0000 151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6 369,1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6 369,1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BC6B67" w:rsidRPr="00BC6B67" w:rsidTr="00BC6B67">
        <w:trPr>
          <w:trHeight w:val="39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105 529,5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78 788,8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68 508,1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BC6B67" w:rsidRPr="00BC6B67" w:rsidTr="00BC6B67">
        <w:trPr>
          <w:trHeight w:val="58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 Х О Д 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725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Р.01 ОБЩЕГОСУДАРСТВЕННЫЕ  ВОПРОСЫ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38126,5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28438,8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24050,0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BC6B67" w:rsidRPr="00BC6B67" w:rsidTr="00BC6B67">
        <w:trPr>
          <w:trHeight w:val="51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90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22203,5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17664,4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15660,5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BC6B67" w:rsidRPr="00BC6B67" w:rsidTr="00BC6B67">
        <w:trPr>
          <w:trHeight w:val="1858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B67" w:rsidRPr="00BC6B67" w:rsidTr="00BC6B67">
        <w:trPr>
          <w:trHeight w:val="161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B67" w:rsidRPr="00BC6B67" w:rsidTr="00BC6B67">
        <w:trPr>
          <w:trHeight w:val="57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15780,4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10758,1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8373,2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BC6B67" w:rsidRPr="00BC6B67" w:rsidTr="00BC6B67">
        <w:trPr>
          <w:trHeight w:val="145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Р.03 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4878,9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3600,1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2567,1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BC6B67" w:rsidRPr="00BC6B67" w:rsidTr="00BC6B67">
        <w:trPr>
          <w:trHeight w:val="178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4523,4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2380,9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BC6B67" w:rsidRPr="00BC6B67" w:rsidTr="00BC6B67">
        <w:trPr>
          <w:trHeight w:val="67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Р.04 НАЦИОНАЛЬНАЯ ЭКОНОМИКА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21520,2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14662,6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14105,6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BC6B67" w:rsidRPr="00BC6B67" w:rsidTr="00BC6B67">
        <w:trPr>
          <w:trHeight w:val="51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19285,6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14270,2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13810,6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B67" w:rsidRPr="00BC6B67" w:rsidTr="00BC6B67">
        <w:trPr>
          <w:trHeight w:val="77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2184,6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B67" w:rsidRPr="00BC6B67" w:rsidTr="00BC6B67">
        <w:trPr>
          <w:trHeight w:val="68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Р.05 ЖИЛИЩНО-КОММУНАЛЬНОЕ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27683,4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16174,9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13745,5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BC6B67" w:rsidRPr="00BC6B67" w:rsidTr="00BC6B67">
        <w:trPr>
          <w:trHeight w:val="52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3337,0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B67" w:rsidRPr="00BC6B67" w:rsidTr="00BC6B67">
        <w:trPr>
          <w:trHeight w:val="51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5354,7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4025,0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4022,0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C6B67" w:rsidRPr="00BC6B67" w:rsidTr="00BC6B67">
        <w:trPr>
          <w:trHeight w:val="65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13871,3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6035,7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5853,2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BC6B67" w:rsidRPr="00BC6B67" w:rsidTr="00BC6B67">
        <w:trPr>
          <w:trHeight w:val="9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5120,4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3428,1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2770,3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B67" w:rsidRPr="00BC6B67" w:rsidTr="00BC6B67">
        <w:trPr>
          <w:trHeight w:val="57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Р. 07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B67" w:rsidRPr="00BC6B67" w:rsidTr="00BC6B67">
        <w:trPr>
          <w:trHeight w:val="31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Р.08 КУЛЬТУРА, КИНЕМАТОГРАФИЯ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17090,4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12587,1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8546,2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BC6B67" w:rsidRPr="00BC6B67" w:rsidTr="00BC6B67">
        <w:trPr>
          <w:trHeight w:val="54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17090,4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12587,1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8546,2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BC6B67" w:rsidRPr="00BC6B67" w:rsidTr="00BC6B67">
        <w:trPr>
          <w:trHeight w:val="61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Р.10.СОЦИАЛЬНАЯ ПОЛИТИКА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1797,2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1694,2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1682,5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BC6B67" w:rsidRPr="00BC6B67" w:rsidTr="00BC6B67">
        <w:trPr>
          <w:trHeight w:val="52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Пенсионное обеспечение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313,4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1373,2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1369,1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1369,1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63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Р.11  ФИЗИЧЕСКАЯ КУЛЬТУРА И СПОРТ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386,9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C6B67" w:rsidRPr="00BC6B67" w:rsidTr="00BC6B67">
        <w:trPr>
          <w:trHeight w:val="54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386,9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C6B67" w:rsidRPr="00BC6B67" w:rsidTr="00BC6B67">
        <w:trPr>
          <w:trHeight w:val="102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783,8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9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783,8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6B67" w:rsidRPr="00BC6B67" w:rsidTr="00BC6B67">
        <w:trPr>
          <w:trHeight w:val="54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112943,6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78440,6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65924,6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BC6B67" w:rsidRPr="00BC6B67" w:rsidTr="00BC6B67">
        <w:trPr>
          <w:trHeight w:val="378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Дефицит,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(-;+)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-7414,1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348,2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2583,5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68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9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 организаций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6738,2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-114,1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-1386,0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26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 организаций бюджетами городских поселений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12786,2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4321,9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3050,0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16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 от кредитных  организаций бюджетами городских поселений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-6048,0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-4436,0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-4436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34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000 01 03 01 00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-910,0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-910,0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58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000 01 03 01 00 13 0000 710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616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000 01 03 01 00 13 0000 810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городскихпоселений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-910,0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-910,0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-910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589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675,9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-287,5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07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-119225,7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-83110,6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-71558,1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104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119901,6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83786,6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71270,6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6B67" w:rsidRPr="00BC6B67" w:rsidTr="00BC6B67">
        <w:trPr>
          <w:trHeight w:val="997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И Т О Г О   ИСТОЧНИКОВ ВНУТРЕННЕГО ФИНАНСИРОВАНИЯ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7414,1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-348,2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-2583,5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B67" w:rsidRPr="00BC6B67" w:rsidRDefault="00BC6B67" w:rsidP="00B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BC6B67" w:rsidRDefault="00BC6B67" w:rsidP="009E49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sectPr w:rsidR="00BC6B67" w:rsidSect="00355911">
      <w:pgSz w:w="11906" w:h="16838"/>
      <w:pgMar w:top="1134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9AC"/>
    <w:rsid w:val="001F1767"/>
    <w:rsid w:val="001F31DE"/>
    <w:rsid w:val="002747F6"/>
    <w:rsid w:val="003045A0"/>
    <w:rsid w:val="00310D53"/>
    <w:rsid w:val="003C5193"/>
    <w:rsid w:val="004A5E92"/>
    <w:rsid w:val="00500CD1"/>
    <w:rsid w:val="00576377"/>
    <w:rsid w:val="005966BA"/>
    <w:rsid w:val="005B2DD2"/>
    <w:rsid w:val="005C71C2"/>
    <w:rsid w:val="00742DEC"/>
    <w:rsid w:val="007C61B6"/>
    <w:rsid w:val="007F5BCB"/>
    <w:rsid w:val="00986CE5"/>
    <w:rsid w:val="00990108"/>
    <w:rsid w:val="009E49AC"/>
    <w:rsid w:val="009E4F14"/>
    <w:rsid w:val="00AB37C8"/>
    <w:rsid w:val="00AD6AC2"/>
    <w:rsid w:val="00BB2E3B"/>
    <w:rsid w:val="00BC0A6B"/>
    <w:rsid w:val="00BC6B67"/>
    <w:rsid w:val="00BF7B8D"/>
    <w:rsid w:val="00C27D56"/>
    <w:rsid w:val="00CA7F2F"/>
    <w:rsid w:val="00D13A37"/>
    <w:rsid w:val="00D309CF"/>
    <w:rsid w:val="00D871CF"/>
    <w:rsid w:val="00D95DA8"/>
    <w:rsid w:val="00D97012"/>
    <w:rsid w:val="00E405B4"/>
    <w:rsid w:val="00E855E3"/>
    <w:rsid w:val="00EA1AF4"/>
    <w:rsid w:val="00EB37E9"/>
    <w:rsid w:val="00F6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6B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6B67"/>
    <w:rPr>
      <w:color w:val="800080"/>
      <w:u w:val="single"/>
    </w:rPr>
  </w:style>
  <w:style w:type="paragraph" w:customStyle="1" w:styleId="font5">
    <w:name w:val="font5"/>
    <w:basedOn w:val="a"/>
    <w:rsid w:val="00BC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BC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C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BC6B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C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C6B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C6B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a"/>
    <w:rsid w:val="00BC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6B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C8B0-9CA1-419E-9CCB-69090275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3055</Words>
  <Characters>17419</Characters>
  <Application>Microsoft Office Word</Application>
  <DocSecurity>0</DocSecurity>
  <Lines>145</Lines>
  <Paragraphs>40</Paragraphs>
  <ScaleCrop>false</ScaleCrop>
  <Company>Администрация города Сердобска</Company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</dc:creator>
  <cp:keywords/>
  <dc:description/>
  <cp:lastModifiedBy>Федорова</cp:lastModifiedBy>
  <cp:revision>25</cp:revision>
  <cp:lastPrinted>2015-08-12T13:31:00Z</cp:lastPrinted>
  <dcterms:created xsi:type="dcterms:W3CDTF">2013-07-10T10:48:00Z</dcterms:created>
  <dcterms:modified xsi:type="dcterms:W3CDTF">2018-11-07T11:23:00Z</dcterms:modified>
</cp:coreProperties>
</file>