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0D" w:rsidRDefault="00DE2F0D" w:rsidP="00DB29F2">
      <w:pPr>
        <w:tabs>
          <w:tab w:val="left" w:pos="10065"/>
        </w:tabs>
        <w:ind w:right="-426"/>
        <w:jc w:val="right"/>
        <w:rPr>
          <w:lang w:val="ru-RU"/>
        </w:rPr>
      </w:pPr>
    </w:p>
    <w:p w:rsidR="00DB29F2" w:rsidRPr="00DB29F2" w:rsidRDefault="00DB29F2" w:rsidP="00DB29F2">
      <w:pPr>
        <w:tabs>
          <w:tab w:val="left" w:pos="10065"/>
        </w:tabs>
        <w:ind w:right="-426"/>
        <w:jc w:val="right"/>
        <w:rPr>
          <w:lang w:val="ru-RU"/>
        </w:rPr>
      </w:pPr>
      <w:r w:rsidRPr="00DB29F2">
        <w:rPr>
          <w:lang w:val="ru-RU"/>
        </w:rPr>
        <w:t>Приложение 2</w:t>
      </w:r>
    </w:p>
    <w:p w:rsidR="00DB29F2" w:rsidRPr="00DB29F2" w:rsidRDefault="00DB29F2" w:rsidP="00DB29F2">
      <w:pPr>
        <w:tabs>
          <w:tab w:val="left" w:pos="10065"/>
        </w:tabs>
        <w:ind w:right="-426"/>
        <w:jc w:val="right"/>
        <w:rPr>
          <w:lang w:val="ru-RU"/>
        </w:rPr>
      </w:pPr>
      <w:r w:rsidRPr="00DB29F2">
        <w:rPr>
          <w:lang w:val="ru-RU"/>
        </w:rPr>
        <w:t>к решени</w:t>
      </w:r>
      <w:r w:rsidR="00DE2F0D">
        <w:rPr>
          <w:lang w:val="ru-RU"/>
        </w:rPr>
        <w:t>ю</w:t>
      </w:r>
      <w:r w:rsidRPr="00DB29F2">
        <w:rPr>
          <w:lang w:val="ru-RU"/>
        </w:rPr>
        <w:t xml:space="preserve"> Собрания представителей</w:t>
      </w:r>
    </w:p>
    <w:p w:rsidR="00DB29F2" w:rsidRPr="00DB29F2" w:rsidRDefault="00DB29F2" w:rsidP="00DB29F2">
      <w:pPr>
        <w:tabs>
          <w:tab w:val="left" w:pos="10065"/>
        </w:tabs>
        <w:ind w:right="-426"/>
        <w:jc w:val="right"/>
        <w:rPr>
          <w:lang w:val="ru-RU"/>
        </w:rPr>
      </w:pPr>
      <w:r w:rsidRPr="00DB29F2">
        <w:rPr>
          <w:lang w:val="ru-RU"/>
        </w:rPr>
        <w:t>города Сердобска Сердобского района</w:t>
      </w:r>
    </w:p>
    <w:p w:rsidR="00DB29F2" w:rsidRDefault="00DB29F2" w:rsidP="00DB29F2">
      <w:pPr>
        <w:pStyle w:val="a4"/>
        <w:tabs>
          <w:tab w:val="left" w:pos="10065"/>
        </w:tabs>
        <w:ind w:right="-426"/>
        <w:jc w:val="right"/>
        <w:rPr>
          <w:lang w:val="ru-RU"/>
        </w:rPr>
      </w:pPr>
      <w:r w:rsidRPr="00DB29F2">
        <w:rPr>
          <w:lang w:val="ru-RU"/>
        </w:rPr>
        <w:t xml:space="preserve">                                                                                                               от   </w:t>
      </w:r>
      <w:r w:rsidR="00E173A6">
        <w:rPr>
          <w:lang w:val="ru-RU"/>
        </w:rPr>
        <w:t>15.05.2018</w:t>
      </w:r>
      <w:r w:rsidRPr="00DB29F2">
        <w:rPr>
          <w:lang w:val="ru-RU"/>
        </w:rPr>
        <w:t xml:space="preserve">  № </w:t>
      </w:r>
      <w:r w:rsidR="00E173A6">
        <w:rPr>
          <w:lang w:val="ru-RU"/>
        </w:rPr>
        <w:t>100-11/4</w:t>
      </w:r>
    </w:p>
    <w:p w:rsidR="00DB29F2" w:rsidRPr="00DB29F2" w:rsidRDefault="00DB29F2" w:rsidP="00DB29F2">
      <w:pPr>
        <w:pStyle w:val="a4"/>
        <w:tabs>
          <w:tab w:val="left" w:pos="10065"/>
        </w:tabs>
        <w:ind w:right="-426"/>
        <w:jc w:val="right"/>
        <w:rPr>
          <w:lang w:val="ru-RU"/>
        </w:rPr>
      </w:pPr>
    </w:p>
    <w:p w:rsidR="00217A04" w:rsidRPr="00DB29F2" w:rsidRDefault="00DB29F2" w:rsidP="00DB29F2">
      <w:pPr>
        <w:jc w:val="center"/>
        <w:rPr>
          <w:lang w:val="ru-RU"/>
        </w:rPr>
      </w:pPr>
      <w:r w:rsidRPr="00DB29F2">
        <w:rPr>
          <w:bCs/>
          <w:lang w:val="ru-RU"/>
        </w:rPr>
        <w:t xml:space="preserve">Распределение бюджетных ассигнований за 2017 год по разделам, подразделам, целевым статьям (муниципальным программам города Сердобска и непрограммным направлениям деятельности), группам и подгруппам </w:t>
      </w:r>
      <w:proofErr w:type="gramStart"/>
      <w:r w:rsidRPr="00DB29F2">
        <w:rPr>
          <w:bCs/>
          <w:lang w:val="ru-RU"/>
        </w:rPr>
        <w:t>видов расходов классификации расходов бюджета города Сердобска</w:t>
      </w:r>
      <w:proofErr w:type="gramEnd"/>
      <w:r w:rsidRPr="00DB29F2">
        <w:rPr>
          <w:bCs/>
          <w:lang w:val="ru-RU"/>
        </w:rPr>
        <w:t xml:space="preserve"> Сердобского района Пензенской области</w:t>
      </w:r>
    </w:p>
    <w:p w:rsidR="00DB29F2" w:rsidRPr="00DB29F2" w:rsidRDefault="00DB29F2" w:rsidP="00DB29F2">
      <w:pPr>
        <w:jc w:val="center"/>
        <w:rPr>
          <w:lang w:val="ru-RU"/>
        </w:rPr>
      </w:pPr>
    </w:p>
    <w:p w:rsidR="00DB29F2" w:rsidRPr="00DB29F2" w:rsidRDefault="00DB29F2" w:rsidP="00DB29F2">
      <w:pPr>
        <w:jc w:val="right"/>
        <w:rPr>
          <w:lang w:val="ru-RU"/>
        </w:rPr>
      </w:pPr>
      <w:r>
        <w:rPr>
          <w:lang w:val="ru-RU"/>
        </w:rPr>
        <w:t>(тыс. руб.)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445"/>
        <w:gridCol w:w="554"/>
        <w:gridCol w:w="560"/>
        <w:gridCol w:w="1529"/>
        <w:gridCol w:w="567"/>
        <w:gridCol w:w="1276"/>
        <w:gridCol w:w="1417"/>
      </w:tblGrid>
      <w:tr w:rsidR="00DB29F2" w:rsidRPr="00DE1DDF" w:rsidTr="00DB29F2">
        <w:trPr>
          <w:trHeight w:val="411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F2" w:rsidRPr="00DE1DDF" w:rsidRDefault="00DB29F2" w:rsidP="00DB29F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F2" w:rsidRPr="00DE1DDF" w:rsidRDefault="00DB29F2" w:rsidP="00DB29F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Рз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F2" w:rsidRPr="00DE1DDF" w:rsidRDefault="00DB29F2" w:rsidP="00DB29F2">
            <w:pPr>
              <w:jc w:val="center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ПР</w:t>
            </w:r>
            <w:proofErr w:type="gram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F2" w:rsidRPr="00DE1DDF" w:rsidRDefault="00DB29F2" w:rsidP="00DB29F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F2" w:rsidRPr="00DE1DDF" w:rsidRDefault="00DB29F2" w:rsidP="00DB29F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9F2" w:rsidRPr="00DE1DDF" w:rsidRDefault="00DB29F2" w:rsidP="00DB29F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Назначено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F2" w:rsidRDefault="00DB29F2" w:rsidP="00DB29F2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Исполнено</w:t>
            </w:r>
          </w:p>
        </w:tc>
      </w:tr>
      <w:tr w:rsidR="00DB29F2" w:rsidRPr="00FF665B" w:rsidTr="00710023">
        <w:trPr>
          <w:trHeight w:val="585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B29F2" w:rsidRDefault="00DB29F2" w:rsidP="00DB29F2">
            <w:pPr>
              <w:rPr>
                <w:bCs/>
                <w:sz w:val="22"/>
                <w:szCs w:val="22"/>
                <w:lang w:val="ru-RU"/>
              </w:rPr>
            </w:pPr>
            <w:r w:rsidRPr="00DB29F2">
              <w:rPr>
                <w:bCs/>
                <w:sz w:val="22"/>
                <w:szCs w:val="22"/>
                <w:lang w:val="ru-RU"/>
              </w:rPr>
              <w:t>Всего расходов по бюджету города Сердобска Сердобского района Пензенской области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DB29F2" w:rsidRDefault="00DB29F2" w:rsidP="00710023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DB29F2">
              <w:rPr>
                <w:bCs/>
                <w:sz w:val="22"/>
                <w:szCs w:val="22"/>
                <w:lang w:val="ru-RU"/>
              </w:rPr>
              <w:t>121548,590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DB29F2" w:rsidP="00710023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  <w:p w:rsidR="00DB29F2" w:rsidRDefault="00DB29F2" w:rsidP="00710023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</w:p>
          <w:p w:rsidR="00DB29F2" w:rsidRPr="00DB29F2" w:rsidRDefault="00DB29F2" w:rsidP="00710023">
            <w:pPr>
              <w:jc w:val="right"/>
              <w:rPr>
                <w:bCs/>
                <w:sz w:val="22"/>
                <w:szCs w:val="22"/>
                <w:lang w:val="ru-RU"/>
              </w:rPr>
            </w:pPr>
            <w:r w:rsidRPr="00DB29F2">
              <w:rPr>
                <w:bCs/>
                <w:sz w:val="22"/>
                <w:szCs w:val="22"/>
                <w:lang w:val="ru-RU"/>
              </w:rPr>
              <w:t>103839,697</w:t>
            </w:r>
          </w:p>
        </w:tc>
      </w:tr>
      <w:tr w:rsidR="00DB29F2" w:rsidRPr="00FF665B" w:rsidTr="00710023">
        <w:trPr>
          <w:trHeight w:val="30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Общегосударственные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FF665B" w:rsidRDefault="00DB29F2" w:rsidP="00710023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32809,495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710023" w:rsidP="00710023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25351,120</w:t>
            </w:r>
          </w:p>
        </w:tc>
      </w:tr>
      <w:tr w:rsidR="00DB29F2" w:rsidTr="00710023">
        <w:trPr>
          <w:trHeight w:val="84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7100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710023" w:rsidRDefault="00710023" w:rsidP="00710023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47,000</w:t>
            </w:r>
          </w:p>
        </w:tc>
      </w:tr>
      <w:tr w:rsidR="00DB29F2" w:rsidTr="00710023">
        <w:trPr>
          <w:trHeight w:val="502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Обеспечение </w:t>
            </w:r>
            <w:proofErr w:type="gramStart"/>
            <w:r w:rsidRPr="00DE1DDF">
              <w:rPr>
                <w:sz w:val="22"/>
                <w:szCs w:val="22"/>
                <w:lang w:val="ru-RU"/>
              </w:rPr>
              <w:t>деятельности Собрания представителей города Сердобска</w:t>
            </w:r>
            <w:proofErr w:type="gramEnd"/>
            <w:r w:rsidRPr="00DE1DD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7100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710023" w:rsidRDefault="00710023" w:rsidP="00710023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47,000</w:t>
            </w:r>
          </w:p>
        </w:tc>
      </w:tr>
      <w:tr w:rsidR="00DB29F2" w:rsidTr="00710023">
        <w:trPr>
          <w:trHeight w:val="285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Собрание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представителей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города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Сердобска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7100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710023" w:rsidRDefault="00710023" w:rsidP="00710023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47,000</w:t>
            </w:r>
          </w:p>
        </w:tc>
      </w:tr>
      <w:tr w:rsidR="00DB29F2" w:rsidTr="00710023">
        <w:trPr>
          <w:trHeight w:val="956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Расходы на обеспечение функций органов местного самоуправления по обеспечению </w:t>
            </w:r>
            <w:proofErr w:type="gramStart"/>
            <w:r w:rsidRPr="00DE1DDF">
              <w:rPr>
                <w:sz w:val="22"/>
                <w:szCs w:val="22"/>
                <w:lang w:val="ru-RU"/>
              </w:rPr>
              <w:t>деятельности Собрания представителей города Сердобска</w:t>
            </w:r>
            <w:proofErr w:type="gramEnd"/>
            <w:r w:rsidRPr="00DE1DD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73 3 00 02200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7100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710023" w:rsidRDefault="00710023" w:rsidP="00710023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47,000</w:t>
            </w:r>
          </w:p>
        </w:tc>
      </w:tr>
      <w:tr w:rsidR="00DB29F2" w:rsidTr="00710023">
        <w:trPr>
          <w:trHeight w:val="573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73 3 00 02200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7100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710023" w:rsidRDefault="00710023" w:rsidP="00710023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47,000</w:t>
            </w:r>
          </w:p>
        </w:tc>
      </w:tr>
      <w:tr w:rsidR="00DB29F2" w:rsidTr="00710023">
        <w:trPr>
          <w:trHeight w:val="27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73 3 00 02200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7100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710023" w:rsidRDefault="00710023" w:rsidP="00710023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47,000</w:t>
            </w:r>
          </w:p>
        </w:tc>
      </w:tr>
      <w:tr w:rsidR="00DB29F2" w:rsidRPr="00FF665B" w:rsidTr="00710023">
        <w:trPr>
          <w:trHeight w:val="1002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FF665B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23268,125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710023" w:rsidP="00710023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20055,080</w:t>
            </w:r>
          </w:p>
        </w:tc>
      </w:tr>
      <w:tr w:rsidR="00DB29F2" w:rsidTr="00710023">
        <w:trPr>
          <w:trHeight w:val="1257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Муниципальная программа города Сердобска "Профилактика террористической и экстремистской деятельности на территории города Сердобска Сердобского района на 2014</w:t>
            </w:r>
            <w:r w:rsidR="00710023">
              <w:rPr>
                <w:sz w:val="22"/>
                <w:szCs w:val="22"/>
                <w:lang w:val="ru-RU"/>
              </w:rPr>
              <w:t xml:space="preserve"> </w:t>
            </w:r>
            <w:r w:rsidRPr="00DE1DDF">
              <w:rPr>
                <w:sz w:val="22"/>
                <w:szCs w:val="22"/>
                <w:lang w:val="ru-RU"/>
              </w:rPr>
              <w:t>-2020 годы"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710023" w:rsidP="00710023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10,000</w:t>
            </w:r>
          </w:p>
        </w:tc>
      </w:tr>
      <w:tr w:rsidR="00710023" w:rsidTr="00710023">
        <w:trPr>
          <w:trHeight w:val="978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023" w:rsidRPr="00DE1DDF" w:rsidRDefault="00710023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Основное мероприятие "Организация проведения тематических мероприятий по мерам пресечения угроз террористической и экстремистской направленности"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023" w:rsidRDefault="00710023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023" w:rsidRDefault="00710023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023" w:rsidRDefault="00710023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023" w:rsidRDefault="00710023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23" w:rsidRDefault="00710023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023" w:rsidRDefault="00710023" w:rsidP="00710023">
            <w:pPr>
              <w:jc w:val="right"/>
            </w:pPr>
            <w:r w:rsidRPr="003200B1">
              <w:rPr>
                <w:sz w:val="22"/>
                <w:szCs w:val="22"/>
                <w:lang w:val="ru-RU"/>
              </w:rPr>
              <w:t>10,000</w:t>
            </w:r>
          </w:p>
        </w:tc>
      </w:tr>
      <w:tr w:rsidR="00710023" w:rsidTr="00710023">
        <w:trPr>
          <w:trHeight w:val="6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023" w:rsidRPr="00DE1DDF" w:rsidRDefault="00710023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Противодействие террористической и экстремистской деятельности на территории города Сердобска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023" w:rsidRDefault="00710023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023" w:rsidRDefault="00710023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023" w:rsidRDefault="00710023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04 0 01 05350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023" w:rsidRDefault="00710023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23" w:rsidRDefault="00710023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023" w:rsidRDefault="00710023" w:rsidP="00710023">
            <w:pPr>
              <w:jc w:val="right"/>
            </w:pPr>
            <w:r w:rsidRPr="003200B1">
              <w:rPr>
                <w:sz w:val="22"/>
                <w:szCs w:val="22"/>
                <w:lang w:val="ru-RU"/>
              </w:rPr>
              <w:t>10,000</w:t>
            </w:r>
          </w:p>
        </w:tc>
      </w:tr>
      <w:tr w:rsidR="00710023" w:rsidTr="00710023">
        <w:trPr>
          <w:trHeight w:val="451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023" w:rsidRPr="00DE1DDF" w:rsidRDefault="00710023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023" w:rsidRDefault="00710023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023" w:rsidRDefault="00710023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023" w:rsidRDefault="00710023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04 0 01 05350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023" w:rsidRDefault="00710023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23" w:rsidRDefault="00710023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023" w:rsidRDefault="00710023" w:rsidP="00710023">
            <w:pPr>
              <w:jc w:val="right"/>
            </w:pPr>
            <w:r w:rsidRPr="003200B1">
              <w:rPr>
                <w:sz w:val="22"/>
                <w:szCs w:val="22"/>
                <w:lang w:val="ru-RU"/>
              </w:rPr>
              <w:t>10,000</w:t>
            </w:r>
          </w:p>
        </w:tc>
      </w:tr>
      <w:tr w:rsidR="00710023" w:rsidTr="00710023">
        <w:trPr>
          <w:trHeight w:val="60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023" w:rsidRPr="00DE1DDF" w:rsidRDefault="00710023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023" w:rsidRDefault="00710023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023" w:rsidRDefault="00710023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023" w:rsidRDefault="00710023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04 0 01 05350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023" w:rsidRDefault="00710023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23" w:rsidRDefault="00710023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023" w:rsidRDefault="00710023" w:rsidP="00710023">
            <w:pPr>
              <w:jc w:val="right"/>
            </w:pPr>
            <w:r w:rsidRPr="003200B1">
              <w:rPr>
                <w:sz w:val="22"/>
                <w:szCs w:val="22"/>
                <w:lang w:val="ru-RU"/>
              </w:rPr>
              <w:t>10,000</w:t>
            </w:r>
          </w:p>
        </w:tc>
      </w:tr>
      <w:tr w:rsidR="00DB29F2" w:rsidRPr="004B6E6A" w:rsidTr="00710023">
        <w:trPr>
          <w:trHeight w:val="27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Муниципальная программа города Сердобска "Развитие муниципальной службы в городе Сердобске Сердобского </w:t>
            </w:r>
            <w:r w:rsidRPr="00DE1DDF">
              <w:rPr>
                <w:sz w:val="22"/>
                <w:szCs w:val="22"/>
                <w:lang w:val="ru-RU"/>
              </w:rPr>
              <w:lastRenderedPageBreak/>
              <w:t>района Пензенской области на 2014</w:t>
            </w:r>
            <w:r w:rsidR="00710023">
              <w:rPr>
                <w:sz w:val="22"/>
                <w:szCs w:val="22"/>
                <w:lang w:val="ru-RU"/>
              </w:rPr>
              <w:t xml:space="preserve"> </w:t>
            </w:r>
            <w:r w:rsidRPr="00DE1DDF">
              <w:rPr>
                <w:sz w:val="22"/>
                <w:szCs w:val="22"/>
                <w:lang w:val="ru-RU"/>
              </w:rPr>
              <w:t>-</w:t>
            </w:r>
            <w:r w:rsidR="00710023">
              <w:rPr>
                <w:sz w:val="22"/>
                <w:szCs w:val="22"/>
                <w:lang w:val="ru-RU"/>
              </w:rPr>
              <w:t xml:space="preserve"> </w:t>
            </w:r>
            <w:r w:rsidRPr="00DE1DDF">
              <w:rPr>
                <w:sz w:val="22"/>
                <w:szCs w:val="22"/>
                <w:lang w:val="ru-RU"/>
              </w:rPr>
              <w:t>2020 годы"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4B6E6A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710023" w:rsidP="00710023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34,400</w:t>
            </w:r>
          </w:p>
        </w:tc>
      </w:tr>
      <w:tr w:rsidR="00DB29F2" w:rsidTr="00710023">
        <w:trPr>
          <w:trHeight w:val="733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lastRenderedPageBreak/>
              <w:t>Основное мероприятие "Организация повышения квалификации и переподготовки муниципальных служащих"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08 0 01 00000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</w:pPr>
            <w:r w:rsidRPr="00910FA6">
              <w:rPr>
                <w:sz w:val="22"/>
                <w:szCs w:val="22"/>
                <w:lang w:val="ru-RU"/>
              </w:rPr>
              <w:t>34,400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910FA6" w:rsidRDefault="00710023" w:rsidP="00710023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34,400</w:t>
            </w:r>
          </w:p>
        </w:tc>
      </w:tr>
      <w:tr w:rsidR="00DB29F2" w:rsidTr="00710023">
        <w:trPr>
          <w:trHeight w:val="411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Расходы на обеспечение развития муниципальной службы в городе Сердобске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08 0 01 07010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</w:pPr>
            <w:r w:rsidRPr="00910FA6">
              <w:rPr>
                <w:sz w:val="22"/>
                <w:szCs w:val="22"/>
                <w:lang w:val="ru-RU"/>
              </w:rPr>
              <w:t>34,400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910FA6" w:rsidRDefault="00710023" w:rsidP="00710023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34,400</w:t>
            </w:r>
          </w:p>
        </w:tc>
      </w:tr>
      <w:tr w:rsidR="00DB29F2" w:rsidTr="00710023">
        <w:trPr>
          <w:trHeight w:val="383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08 0 01 07010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</w:pPr>
            <w:r w:rsidRPr="00910FA6">
              <w:rPr>
                <w:sz w:val="22"/>
                <w:szCs w:val="22"/>
                <w:lang w:val="ru-RU"/>
              </w:rPr>
              <w:t>34,400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910FA6" w:rsidRDefault="00710023" w:rsidP="00710023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34,400</w:t>
            </w:r>
          </w:p>
        </w:tc>
      </w:tr>
      <w:tr w:rsidR="00DB29F2" w:rsidTr="00710023">
        <w:trPr>
          <w:trHeight w:val="615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08 0 01 07010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</w:pPr>
            <w:r w:rsidRPr="00910FA6">
              <w:rPr>
                <w:sz w:val="22"/>
                <w:szCs w:val="22"/>
                <w:lang w:val="ru-RU"/>
              </w:rPr>
              <w:t>34,400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910FA6" w:rsidRDefault="00710023" w:rsidP="00710023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34,400</w:t>
            </w:r>
          </w:p>
        </w:tc>
      </w:tr>
      <w:tr w:rsidR="00DB29F2" w:rsidRPr="00923B6D" w:rsidTr="007A4CA2">
        <w:trPr>
          <w:trHeight w:val="117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Обеспечение функционирования аппарата Администрации города Сердобска,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923B6D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20850,173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7A4CA2" w:rsidP="007A4CA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18538,646</w:t>
            </w:r>
          </w:p>
        </w:tc>
      </w:tr>
      <w:tr w:rsidR="00DB29F2" w:rsidRPr="00923B6D" w:rsidTr="007A4CA2">
        <w:trPr>
          <w:trHeight w:val="30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 w:rsidRPr="00DE1DDF">
              <w:rPr>
                <w:sz w:val="22"/>
                <w:szCs w:val="22"/>
              </w:rPr>
              <w:t>Аппарат</w:t>
            </w:r>
            <w:proofErr w:type="spellEnd"/>
            <w:r w:rsidRPr="00DE1DDF">
              <w:rPr>
                <w:sz w:val="22"/>
                <w:szCs w:val="22"/>
              </w:rPr>
              <w:t xml:space="preserve"> </w:t>
            </w:r>
            <w:proofErr w:type="spellStart"/>
            <w:r w:rsidRPr="00DE1DDF">
              <w:rPr>
                <w:sz w:val="22"/>
                <w:szCs w:val="22"/>
              </w:rPr>
              <w:t>Администрации</w:t>
            </w:r>
            <w:proofErr w:type="spellEnd"/>
            <w:r w:rsidRPr="00DE1DDF">
              <w:rPr>
                <w:sz w:val="22"/>
                <w:szCs w:val="22"/>
              </w:rPr>
              <w:t xml:space="preserve"> </w:t>
            </w:r>
            <w:proofErr w:type="spellStart"/>
            <w:r w:rsidRPr="00DE1DDF">
              <w:rPr>
                <w:sz w:val="22"/>
                <w:szCs w:val="22"/>
              </w:rPr>
              <w:t>города</w:t>
            </w:r>
            <w:proofErr w:type="spellEnd"/>
            <w:r w:rsidRPr="00DE1DDF">
              <w:rPr>
                <w:sz w:val="22"/>
                <w:szCs w:val="22"/>
              </w:rPr>
              <w:t xml:space="preserve"> </w:t>
            </w:r>
            <w:proofErr w:type="spellStart"/>
            <w:r w:rsidRPr="00DE1DDF">
              <w:rPr>
                <w:sz w:val="22"/>
                <w:szCs w:val="22"/>
              </w:rPr>
              <w:t>Сердобска</w:t>
            </w:r>
            <w:proofErr w:type="spellEnd"/>
            <w:r w:rsidRPr="00DE1D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72 1 00 00000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923B6D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19669,844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7A4CA2" w:rsidP="007A4CA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17416,585</w:t>
            </w:r>
          </w:p>
        </w:tc>
      </w:tr>
      <w:tr w:rsidR="00DB29F2" w:rsidRPr="00923B6D" w:rsidTr="007A4CA2">
        <w:trPr>
          <w:trHeight w:val="928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Расходы на выплаты по оплате труда  работников органов местного самоуправления по обеспечению </w:t>
            </w:r>
            <w:proofErr w:type="gramStart"/>
            <w:r w:rsidRPr="00DE1DDF">
              <w:rPr>
                <w:sz w:val="22"/>
                <w:szCs w:val="22"/>
                <w:lang w:val="ru-RU"/>
              </w:rPr>
              <w:t>деятельности аппарата Администрации города Сердобска</w:t>
            </w:r>
            <w:proofErr w:type="gramEnd"/>
            <w:r w:rsidRPr="00DE1DD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72 1 00 02100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923B6D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17142,646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7A4CA2" w:rsidP="007A4CA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15188,424</w:t>
            </w:r>
          </w:p>
        </w:tc>
      </w:tr>
      <w:tr w:rsidR="007A4CA2" w:rsidTr="007A4CA2">
        <w:trPr>
          <w:trHeight w:val="1485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A2" w:rsidRPr="00DE1DDF" w:rsidRDefault="007A4CA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A2" w:rsidRPr="00DE1DDF" w:rsidRDefault="007A4CA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A2" w:rsidRPr="00DE1DDF" w:rsidRDefault="007A4CA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A2" w:rsidRPr="00DE1DDF" w:rsidRDefault="007A4CA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72 1 00 02100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A2" w:rsidRPr="00DE1DDF" w:rsidRDefault="007A4CA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CA2" w:rsidRDefault="007A4CA2" w:rsidP="00DB29F2">
            <w:pPr>
              <w:jc w:val="right"/>
            </w:pPr>
            <w:r w:rsidRPr="00A32F38">
              <w:rPr>
                <w:sz w:val="22"/>
                <w:szCs w:val="22"/>
                <w:lang w:val="ru-RU"/>
              </w:rPr>
              <w:t>17142,646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CA2" w:rsidRDefault="007A4CA2" w:rsidP="007A4CA2">
            <w:pPr>
              <w:jc w:val="right"/>
            </w:pPr>
            <w:r w:rsidRPr="005556E0">
              <w:rPr>
                <w:sz w:val="22"/>
                <w:szCs w:val="22"/>
                <w:lang w:val="ru-RU"/>
              </w:rPr>
              <w:t>15188,424</w:t>
            </w:r>
          </w:p>
        </w:tc>
      </w:tr>
      <w:tr w:rsidR="007A4CA2" w:rsidTr="007A4CA2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A2" w:rsidRPr="00DE1DDF" w:rsidRDefault="007A4CA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A2" w:rsidRPr="00DE1DDF" w:rsidRDefault="007A4CA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A2" w:rsidRPr="00DE1DDF" w:rsidRDefault="007A4CA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A2" w:rsidRPr="00DE1DDF" w:rsidRDefault="007A4CA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72 1 00 02100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CA2" w:rsidRPr="00DE1DDF" w:rsidRDefault="007A4CA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DE1DDF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CA2" w:rsidRDefault="007A4CA2" w:rsidP="00DB29F2">
            <w:pPr>
              <w:jc w:val="right"/>
            </w:pPr>
            <w:r w:rsidRPr="00A32F38">
              <w:rPr>
                <w:sz w:val="22"/>
                <w:szCs w:val="22"/>
                <w:lang w:val="ru-RU"/>
              </w:rPr>
              <w:t>17142,646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4CA2" w:rsidRDefault="007A4CA2" w:rsidP="007A4CA2">
            <w:pPr>
              <w:jc w:val="right"/>
            </w:pPr>
            <w:r w:rsidRPr="005556E0">
              <w:rPr>
                <w:sz w:val="22"/>
                <w:szCs w:val="22"/>
                <w:lang w:val="ru-RU"/>
              </w:rPr>
              <w:t>15188,424</w:t>
            </w:r>
          </w:p>
        </w:tc>
      </w:tr>
      <w:tr w:rsidR="00DB29F2" w:rsidRPr="001A2023" w:rsidTr="007A4CA2">
        <w:trPr>
          <w:trHeight w:val="844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Расходы на обеспечение функций органов местного самоуправления по обеспечению </w:t>
            </w:r>
            <w:proofErr w:type="gramStart"/>
            <w:r w:rsidRPr="00DE1DDF">
              <w:rPr>
                <w:sz w:val="22"/>
                <w:szCs w:val="22"/>
                <w:lang w:val="ru-RU"/>
              </w:rPr>
              <w:t>деятельности аппарата Администрации города Сердобска</w:t>
            </w:r>
            <w:proofErr w:type="gramEnd"/>
            <w:r w:rsidRPr="00DE1DD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72 1 00 02200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1A2023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2527,198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540510" w:rsidP="007A4CA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2228,161</w:t>
            </w:r>
          </w:p>
        </w:tc>
      </w:tr>
      <w:tr w:rsidR="00DB29F2" w:rsidTr="007A4CA2">
        <w:trPr>
          <w:trHeight w:val="150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72 1 00 02200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146</w:t>
            </w:r>
            <w:r>
              <w:rPr>
                <w:sz w:val="22"/>
                <w:szCs w:val="22"/>
              </w:rPr>
              <w:t>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7A4CA2" w:rsidP="007A4CA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137,953</w:t>
            </w:r>
          </w:p>
        </w:tc>
      </w:tr>
      <w:tr w:rsidR="00DB29F2" w:rsidRPr="00FF665B" w:rsidTr="007A4CA2">
        <w:trPr>
          <w:trHeight w:val="50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72 1 00 02200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FF665B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 w:rsidRPr="00FF665B">
              <w:rPr>
                <w:sz w:val="22"/>
                <w:szCs w:val="22"/>
                <w:lang w:val="ru-RU"/>
              </w:rPr>
              <w:t>146,500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FF665B" w:rsidRDefault="007A4CA2" w:rsidP="007A4CA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137,953</w:t>
            </w:r>
          </w:p>
        </w:tc>
      </w:tr>
      <w:tr w:rsidR="00DB29F2" w:rsidTr="007A4CA2">
        <w:trPr>
          <w:trHeight w:val="399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72 1 00 02200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15</w:t>
            </w:r>
            <w:r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  <w:lang w:val="ru-RU"/>
              </w:rPr>
              <w:t>76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7A4CA2" w:rsidRDefault="007A4CA2" w:rsidP="007A4CA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2048,234</w:t>
            </w:r>
          </w:p>
        </w:tc>
      </w:tr>
      <w:tr w:rsidR="00DB29F2" w:rsidTr="007A4CA2">
        <w:trPr>
          <w:trHeight w:val="57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72 1 00 02200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15</w:t>
            </w:r>
            <w:r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  <w:lang w:val="ru-RU"/>
              </w:rPr>
              <w:t>76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7A4CA2" w:rsidRDefault="007A4CA2" w:rsidP="007A4CA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2048,234</w:t>
            </w:r>
          </w:p>
        </w:tc>
      </w:tr>
      <w:tr w:rsidR="00DB29F2" w:rsidRPr="00B253A0" w:rsidTr="00540510">
        <w:trPr>
          <w:trHeight w:val="28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72 1 00 02200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B253A0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225,929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540510" w:rsidP="00540510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41,974</w:t>
            </w:r>
          </w:p>
        </w:tc>
      </w:tr>
      <w:tr w:rsidR="00DB29F2" w:rsidTr="00540510">
        <w:trPr>
          <w:trHeight w:val="27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Уплата  налогов, сборов и иных платежей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72 1 00 02200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225,929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540510" w:rsidP="00540510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41,974</w:t>
            </w:r>
          </w:p>
        </w:tc>
      </w:tr>
      <w:tr w:rsidR="00DB29F2" w:rsidRPr="005B7211" w:rsidTr="00540510">
        <w:trPr>
          <w:trHeight w:val="677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5B7211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1180,329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540510" w:rsidP="00540510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1122,061</w:t>
            </w:r>
          </w:p>
        </w:tc>
      </w:tr>
      <w:tr w:rsidR="00DB29F2" w:rsidRPr="005B7211" w:rsidTr="00540510">
        <w:trPr>
          <w:trHeight w:val="1111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Расходы на выплаты по оплате труда  работников органов местного самоуправления по главе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72 2 00 02100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5B7211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1180,329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540510" w:rsidP="00540510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1122,061</w:t>
            </w:r>
          </w:p>
        </w:tc>
      </w:tr>
      <w:tr w:rsidR="00DB29F2" w:rsidTr="00540510">
        <w:trPr>
          <w:trHeight w:val="1401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72 2 00 02100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</w:pPr>
            <w:r w:rsidRPr="00354EEA">
              <w:rPr>
                <w:sz w:val="22"/>
                <w:szCs w:val="22"/>
                <w:lang w:val="ru-RU"/>
              </w:rPr>
              <w:t>1180,329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354EEA" w:rsidRDefault="00540510" w:rsidP="00540510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1122,061</w:t>
            </w:r>
          </w:p>
        </w:tc>
      </w:tr>
      <w:tr w:rsidR="00DB29F2" w:rsidTr="00540510">
        <w:trPr>
          <w:trHeight w:val="443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72 2 00 02100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</w:pPr>
            <w:r w:rsidRPr="00354EEA">
              <w:rPr>
                <w:sz w:val="22"/>
                <w:szCs w:val="22"/>
                <w:lang w:val="ru-RU"/>
              </w:rPr>
              <w:t>1180,329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354EEA" w:rsidRDefault="00540510" w:rsidP="00540510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1122,061</w:t>
            </w:r>
          </w:p>
        </w:tc>
      </w:tr>
      <w:tr w:rsidR="00DB29F2" w:rsidRPr="005E6A46" w:rsidTr="00540510">
        <w:trPr>
          <w:trHeight w:val="242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5E6A46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2373,552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540510" w:rsidP="00540510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1472,034</w:t>
            </w:r>
          </w:p>
        </w:tc>
      </w:tr>
      <w:tr w:rsidR="00DB29F2" w:rsidRPr="005E6A46" w:rsidTr="00540510">
        <w:trPr>
          <w:trHeight w:val="37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погашение кредиторской задолженности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5E6A46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2373,552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540510" w:rsidP="00540510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1472,034</w:t>
            </w:r>
          </w:p>
        </w:tc>
      </w:tr>
      <w:tr w:rsidR="00DB29F2" w:rsidTr="00540510">
        <w:trPr>
          <w:trHeight w:val="1141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Расходы на выплаты по оплате труда  работников органов местного самоуправления по обеспечению </w:t>
            </w:r>
            <w:proofErr w:type="gramStart"/>
            <w:r w:rsidRPr="00DE1DDF">
              <w:rPr>
                <w:sz w:val="22"/>
                <w:szCs w:val="22"/>
                <w:lang w:val="ru-RU"/>
              </w:rPr>
              <w:t>деятельности аппарата Администрации города Сердобска</w:t>
            </w:r>
            <w:proofErr w:type="gramEnd"/>
            <w:r w:rsidRPr="00DE1DD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2258,770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540510" w:rsidRDefault="00540510" w:rsidP="00540510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1406,740</w:t>
            </w:r>
          </w:p>
        </w:tc>
      </w:tr>
      <w:tr w:rsidR="00DB29F2" w:rsidTr="00540510">
        <w:trPr>
          <w:trHeight w:val="120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2258,770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540510" w:rsidRDefault="00540510" w:rsidP="00540510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1406,740</w:t>
            </w:r>
          </w:p>
        </w:tc>
      </w:tr>
      <w:tr w:rsidR="00DB29F2" w:rsidTr="00540510">
        <w:trPr>
          <w:trHeight w:val="546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2258,770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540510" w:rsidRDefault="00540510" w:rsidP="00540510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1406,740</w:t>
            </w:r>
          </w:p>
        </w:tc>
      </w:tr>
      <w:tr w:rsidR="00DB29F2" w:rsidRPr="005E6A46" w:rsidTr="00540510">
        <w:trPr>
          <w:trHeight w:val="944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Расходы на обеспечение функций органов местного самоуправления по обеспечению </w:t>
            </w:r>
            <w:proofErr w:type="gramStart"/>
            <w:r w:rsidRPr="00DE1DDF">
              <w:rPr>
                <w:sz w:val="22"/>
                <w:szCs w:val="22"/>
                <w:lang w:val="ru-RU"/>
              </w:rPr>
              <w:t>деятельности аппарата Администрации города Сердобска</w:t>
            </w:r>
            <w:proofErr w:type="gramEnd"/>
            <w:r w:rsidRPr="00DE1DD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5E6A46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114,782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540510" w:rsidP="00540510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65,294</w:t>
            </w:r>
          </w:p>
        </w:tc>
      </w:tr>
      <w:tr w:rsidR="00DB29F2" w:rsidRPr="005E6A46" w:rsidTr="00540510">
        <w:trPr>
          <w:trHeight w:val="412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5E6A46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114,782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540510" w:rsidP="00540510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65,294</w:t>
            </w:r>
          </w:p>
        </w:tc>
      </w:tr>
      <w:tr w:rsidR="00DB29F2" w:rsidRPr="005E6A46" w:rsidTr="00540510">
        <w:trPr>
          <w:trHeight w:val="585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5E6A46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114,782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540510" w:rsidP="00540510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65,294</w:t>
            </w:r>
          </w:p>
        </w:tc>
      </w:tr>
      <w:tr w:rsidR="00DB29F2" w:rsidTr="00540510">
        <w:trPr>
          <w:trHeight w:val="694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540510" w:rsidRDefault="00540510" w:rsidP="00540510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32,986</w:t>
            </w:r>
          </w:p>
        </w:tc>
      </w:tr>
      <w:tr w:rsidR="00540510" w:rsidTr="00540510">
        <w:trPr>
          <w:trHeight w:val="625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Pr="00DE1DDF" w:rsidRDefault="00540510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Осуществление полномочий поселений по организации исполнения бюджета в соответствии с заключенными соглашениями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10" w:rsidRDefault="00540510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510" w:rsidRDefault="00540510" w:rsidP="00540510">
            <w:pPr>
              <w:jc w:val="right"/>
            </w:pPr>
            <w:r w:rsidRPr="00552A01">
              <w:rPr>
                <w:sz w:val="22"/>
                <w:szCs w:val="22"/>
                <w:lang w:val="ru-RU"/>
              </w:rPr>
              <w:t>32,986</w:t>
            </w:r>
          </w:p>
        </w:tc>
      </w:tr>
      <w:tr w:rsidR="00540510" w:rsidTr="00540510">
        <w:trPr>
          <w:trHeight w:val="373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Pr="00DE1DDF" w:rsidRDefault="00540510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Предоставление межбюджетных трансфертов из бюджета города Сердобска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10" w:rsidRDefault="00540510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32,986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510" w:rsidRDefault="00540510" w:rsidP="00540510">
            <w:pPr>
              <w:jc w:val="right"/>
            </w:pPr>
            <w:r w:rsidRPr="00552A01">
              <w:rPr>
                <w:sz w:val="22"/>
                <w:szCs w:val="22"/>
                <w:lang w:val="ru-RU"/>
              </w:rPr>
              <w:t>32,986</w:t>
            </w:r>
          </w:p>
        </w:tc>
      </w:tr>
      <w:tr w:rsidR="00540510" w:rsidTr="00540510">
        <w:trPr>
          <w:trHeight w:val="15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Pr="00DE1DDF" w:rsidRDefault="00540510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DE1DDF">
              <w:rPr>
                <w:sz w:val="22"/>
                <w:szCs w:val="22"/>
                <w:lang w:val="ru-RU"/>
              </w:rPr>
              <w:t>из бюджетов поселений на осуществление полномочий поселений по организации  исполнения бюджета в соответствии с заключенными соглашениями</w:t>
            </w:r>
            <w:proofErr w:type="gramEnd"/>
            <w:r w:rsidRPr="00DE1DDF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80 1 00 00550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10" w:rsidRDefault="00540510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510" w:rsidRDefault="00540510" w:rsidP="00540510">
            <w:pPr>
              <w:jc w:val="right"/>
            </w:pPr>
            <w:r w:rsidRPr="00552A01">
              <w:rPr>
                <w:sz w:val="22"/>
                <w:szCs w:val="22"/>
                <w:lang w:val="ru-RU"/>
              </w:rPr>
              <w:t>32,986</w:t>
            </w:r>
          </w:p>
        </w:tc>
      </w:tr>
      <w:tr w:rsidR="00540510" w:rsidTr="00540510">
        <w:trPr>
          <w:trHeight w:val="28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Межбюджетные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трансферты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80 1 00 00550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10" w:rsidRDefault="00540510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510" w:rsidRDefault="00540510" w:rsidP="00540510">
            <w:pPr>
              <w:jc w:val="right"/>
            </w:pPr>
            <w:r w:rsidRPr="00552A01">
              <w:rPr>
                <w:sz w:val="22"/>
                <w:szCs w:val="22"/>
                <w:lang w:val="ru-RU"/>
              </w:rPr>
              <w:t>32,986</w:t>
            </w:r>
          </w:p>
        </w:tc>
      </w:tr>
      <w:tr w:rsidR="00540510" w:rsidTr="00540510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межбюджетные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80 1 00 00550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10" w:rsidRDefault="00540510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510" w:rsidRDefault="00540510" w:rsidP="00540510">
            <w:pPr>
              <w:jc w:val="right"/>
            </w:pPr>
            <w:r w:rsidRPr="00552A01">
              <w:rPr>
                <w:sz w:val="22"/>
                <w:szCs w:val="22"/>
                <w:lang w:val="ru-RU"/>
              </w:rPr>
              <w:t>32,986</w:t>
            </w:r>
          </w:p>
        </w:tc>
      </w:tr>
      <w:tr w:rsidR="00DB29F2" w:rsidRPr="00671405" w:rsidTr="00540510">
        <w:trPr>
          <w:trHeight w:val="411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671405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 w:rsidRPr="00671405">
              <w:rPr>
                <w:sz w:val="22"/>
                <w:szCs w:val="22"/>
                <w:lang w:val="ru-RU"/>
              </w:rPr>
              <w:t>558,758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671405" w:rsidRDefault="00540510" w:rsidP="00540510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558,758</w:t>
            </w:r>
          </w:p>
        </w:tc>
      </w:tr>
      <w:tr w:rsidR="00540510" w:rsidRPr="00EF093D" w:rsidTr="00540510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Проведение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выборов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референдумов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10" w:rsidRPr="00EF093D" w:rsidRDefault="00540510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558,758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510" w:rsidRDefault="00540510" w:rsidP="00540510">
            <w:pPr>
              <w:jc w:val="right"/>
            </w:pPr>
            <w:r w:rsidRPr="000A4115">
              <w:rPr>
                <w:sz w:val="22"/>
                <w:szCs w:val="22"/>
                <w:lang w:val="ru-RU"/>
              </w:rPr>
              <w:t>558,758</w:t>
            </w:r>
          </w:p>
        </w:tc>
      </w:tr>
      <w:tr w:rsidR="00540510" w:rsidRPr="00EF093D" w:rsidTr="00540510">
        <w:trPr>
          <w:trHeight w:val="58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Pr="00DE1DDF" w:rsidRDefault="00540510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Проведение </w:t>
            </w:r>
            <w:proofErr w:type="gramStart"/>
            <w:r w:rsidRPr="00DE1DDF">
              <w:rPr>
                <w:sz w:val="22"/>
                <w:szCs w:val="22"/>
                <w:lang w:val="ru-RU"/>
              </w:rPr>
              <w:t>выборов депутатов Собрания представителей города Сердобска</w:t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10" w:rsidRPr="00EF093D" w:rsidRDefault="00540510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558,758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510" w:rsidRDefault="00540510" w:rsidP="00540510">
            <w:pPr>
              <w:jc w:val="right"/>
            </w:pPr>
            <w:r w:rsidRPr="000A4115">
              <w:rPr>
                <w:sz w:val="22"/>
                <w:szCs w:val="22"/>
                <w:lang w:val="ru-RU"/>
              </w:rPr>
              <w:t>558,758</w:t>
            </w:r>
          </w:p>
        </w:tc>
      </w:tr>
      <w:tr w:rsidR="00540510" w:rsidRPr="00EF093D" w:rsidTr="00540510">
        <w:trPr>
          <w:trHeight w:val="466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Pr="00DE1DDF" w:rsidRDefault="00540510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Расходы на проведение </w:t>
            </w:r>
            <w:proofErr w:type="gramStart"/>
            <w:r w:rsidRPr="00DE1DDF">
              <w:rPr>
                <w:sz w:val="22"/>
                <w:szCs w:val="22"/>
                <w:lang w:val="ru-RU"/>
              </w:rPr>
              <w:t>выборов Собрания представителей города Сердобска</w:t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82 1 00 07460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10" w:rsidRPr="00EF093D" w:rsidRDefault="00540510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558,758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510" w:rsidRDefault="00540510" w:rsidP="00540510">
            <w:pPr>
              <w:jc w:val="right"/>
            </w:pPr>
            <w:r w:rsidRPr="000A4115">
              <w:rPr>
                <w:sz w:val="22"/>
                <w:szCs w:val="22"/>
                <w:lang w:val="ru-RU"/>
              </w:rPr>
              <w:t>558,758</w:t>
            </w:r>
          </w:p>
        </w:tc>
      </w:tr>
      <w:tr w:rsidR="00540510" w:rsidRPr="00EF093D" w:rsidTr="00540510">
        <w:trPr>
          <w:trHeight w:val="315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82 1 00 07460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10" w:rsidRPr="00EF093D" w:rsidRDefault="00540510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558,758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510" w:rsidRDefault="00540510" w:rsidP="00540510">
            <w:pPr>
              <w:jc w:val="right"/>
            </w:pPr>
            <w:r w:rsidRPr="000A4115">
              <w:rPr>
                <w:sz w:val="22"/>
                <w:szCs w:val="22"/>
                <w:lang w:val="ru-RU"/>
              </w:rPr>
              <w:t>558,758</w:t>
            </w:r>
          </w:p>
        </w:tc>
      </w:tr>
      <w:tr w:rsidR="00540510" w:rsidRPr="00EF093D" w:rsidTr="00540510">
        <w:trPr>
          <w:trHeight w:val="27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Специальные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82 1 00 07460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10" w:rsidRPr="00EF093D" w:rsidRDefault="00540510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558,758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510" w:rsidRDefault="00540510" w:rsidP="00540510">
            <w:pPr>
              <w:jc w:val="right"/>
            </w:pPr>
            <w:r w:rsidRPr="000A4115">
              <w:rPr>
                <w:sz w:val="22"/>
                <w:szCs w:val="22"/>
                <w:lang w:val="ru-RU"/>
              </w:rPr>
              <w:t>558,758</w:t>
            </w:r>
          </w:p>
        </w:tc>
      </w:tr>
      <w:tr w:rsidR="00540510" w:rsidTr="00540510">
        <w:trPr>
          <w:trHeight w:val="27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Резервные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фонды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10" w:rsidRDefault="00540510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510" w:rsidRDefault="00540510" w:rsidP="00540510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540510" w:rsidTr="00540510">
        <w:trPr>
          <w:trHeight w:val="27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Резервные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фонды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10" w:rsidRDefault="00540510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510" w:rsidRDefault="00540510" w:rsidP="00540510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540510" w:rsidTr="00540510">
        <w:trPr>
          <w:trHeight w:val="27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Резервные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фонды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10" w:rsidRDefault="00540510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510" w:rsidRDefault="00540510" w:rsidP="00540510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540510" w:rsidTr="00540510">
        <w:trPr>
          <w:trHeight w:val="27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Pr="00DE1DDF" w:rsidRDefault="00540510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Резервный фонд Администрации города Сердобска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81 1 00 20500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10" w:rsidRDefault="00540510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510" w:rsidRDefault="00540510" w:rsidP="00540510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540510" w:rsidTr="00540510">
        <w:trPr>
          <w:trHeight w:val="27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81 1 00 20500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10" w:rsidRDefault="00540510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510" w:rsidRDefault="00540510" w:rsidP="00540510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540510" w:rsidTr="00540510">
        <w:trPr>
          <w:trHeight w:val="27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Резервные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81 1 00 20500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10" w:rsidRDefault="0054051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10" w:rsidRDefault="00540510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510" w:rsidRDefault="00540510" w:rsidP="00540510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DB29F2" w:rsidRPr="00FF665B" w:rsidTr="0021621C">
        <w:trPr>
          <w:trHeight w:val="28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Другие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общегосударственные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FF665B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8849,626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21621C" w:rsidP="0021621C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4657,296</w:t>
            </w:r>
          </w:p>
        </w:tc>
      </w:tr>
      <w:tr w:rsidR="00DB29F2" w:rsidRPr="00F849F8" w:rsidTr="0021621C">
        <w:trPr>
          <w:trHeight w:val="2396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Муниципальная программа города Сердобска "Содействие в развитии жилищного строительства, модернизации и развитии коммунальной инфраструктуры, проведение ремонта и реконструкция многоквартирных домов, обеспечение транспортных услуг, обеспечение энергосбережения и повышения энергетической эффективности города Сердобска Сердобского района Пензенской области на 2014-2020 годы"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F849F8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1913,476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21621C" w:rsidP="0021621C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1679,578</w:t>
            </w:r>
          </w:p>
        </w:tc>
      </w:tr>
      <w:tr w:rsidR="0021621C" w:rsidRPr="00F849F8" w:rsidTr="0021621C">
        <w:trPr>
          <w:trHeight w:val="1141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1C" w:rsidRPr="00DE1DDF" w:rsidRDefault="0021621C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Подпрограмма "Ресурсное обеспечение деятельности МКУ "Управление капитального строительства" города Сердобска Сердобского района, подведомственного Администрации города Сердобска"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1C" w:rsidRDefault="0021621C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1C" w:rsidRDefault="0021621C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1C" w:rsidRDefault="0021621C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1C" w:rsidRDefault="0021621C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1C" w:rsidRPr="00F849F8" w:rsidRDefault="0021621C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1913,476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21C" w:rsidRDefault="0021621C" w:rsidP="0021621C">
            <w:pPr>
              <w:jc w:val="right"/>
            </w:pPr>
            <w:r w:rsidRPr="007B4927">
              <w:rPr>
                <w:sz w:val="22"/>
                <w:szCs w:val="22"/>
                <w:lang w:val="ru-RU"/>
              </w:rPr>
              <w:t>1679,578</w:t>
            </w:r>
          </w:p>
        </w:tc>
      </w:tr>
      <w:tr w:rsidR="0021621C" w:rsidRPr="00F849F8" w:rsidTr="0021621C">
        <w:trPr>
          <w:trHeight w:val="27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1C" w:rsidRPr="00DE1DDF" w:rsidRDefault="0021621C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Основное мероприятие "Создание эффективной системы реализации основных направлений деятельности МКУ "Управление капитального строительства" города Сердобска Сердобского района"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1C" w:rsidRDefault="0021621C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1C" w:rsidRDefault="0021621C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1C" w:rsidRDefault="0021621C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02 8 01 00000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1C" w:rsidRDefault="0021621C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1C" w:rsidRPr="00F849F8" w:rsidRDefault="0021621C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1913,476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21C" w:rsidRDefault="0021621C" w:rsidP="0021621C">
            <w:pPr>
              <w:jc w:val="right"/>
            </w:pPr>
            <w:r w:rsidRPr="007B4927">
              <w:rPr>
                <w:sz w:val="22"/>
                <w:szCs w:val="22"/>
                <w:lang w:val="ru-RU"/>
              </w:rPr>
              <w:t>1679,578</w:t>
            </w:r>
          </w:p>
        </w:tc>
      </w:tr>
      <w:tr w:rsidR="0021621C" w:rsidRPr="00F849F8" w:rsidTr="0021621C">
        <w:trPr>
          <w:trHeight w:val="994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1C" w:rsidRPr="00DE1DDF" w:rsidRDefault="0021621C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МКУ "Управление капитального строительства" города Сердобска Сердобского района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1C" w:rsidRDefault="0021621C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1C" w:rsidRDefault="0021621C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1C" w:rsidRDefault="0021621C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02 8 01 07430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1C" w:rsidRDefault="0021621C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1C" w:rsidRPr="00F849F8" w:rsidRDefault="0021621C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1913,476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21C" w:rsidRDefault="0021621C" w:rsidP="0021621C">
            <w:pPr>
              <w:jc w:val="right"/>
            </w:pPr>
            <w:r w:rsidRPr="007B4927">
              <w:rPr>
                <w:sz w:val="22"/>
                <w:szCs w:val="22"/>
                <w:lang w:val="ru-RU"/>
              </w:rPr>
              <w:t>1679,578</w:t>
            </w:r>
          </w:p>
        </w:tc>
      </w:tr>
      <w:tr w:rsidR="00DB29F2" w:rsidRPr="00F849F8" w:rsidTr="0021621C">
        <w:trPr>
          <w:trHeight w:val="1108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02 8 01 07430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F849F8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1623,730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21621C" w:rsidP="0021621C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1471,980</w:t>
            </w:r>
          </w:p>
        </w:tc>
      </w:tr>
      <w:tr w:rsidR="00DB29F2" w:rsidRPr="00FF665B" w:rsidTr="0021621C">
        <w:trPr>
          <w:trHeight w:val="529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выплату персоналу казенных учреждений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02 8 01 07430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FF665B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1623,730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21621C" w:rsidP="0021621C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1471,980</w:t>
            </w:r>
          </w:p>
        </w:tc>
      </w:tr>
      <w:tr w:rsidR="00DB29F2" w:rsidRPr="005E6A46" w:rsidTr="0021621C">
        <w:trPr>
          <w:trHeight w:val="409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02 8 01 07430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5E6A46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213,186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21621C" w:rsidP="0021621C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171,952</w:t>
            </w:r>
          </w:p>
        </w:tc>
      </w:tr>
      <w:tr w:rsidR="00DB29F2" w:rsidRPr="005E6A46" w:rsidTr="0021621C">
        <w:trPr>
          <w:trHeight w:val="585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02 8 01 07430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5E6A46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213,186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21621C" w:rsidP="0021621C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171,952</w:t>
            </w:r>
          </w:p>
        </w:tc>
      </w:tr>
      <w:tr w:rsidR="00DB29F2" w:rsidRPr="005E6A46" w:rsidTr="0021621C">
        <w:trPr>
          <w:trHeight w:val="28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02 8 01 07430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5E6A46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76,560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21621C" w:rsidP="0021621C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35,646</w:t>
            </w:r>
          </w:p>
        </w:tc>
      </w:tr>
      <w:tr w:rsidR="00DB29F2" w:rsidRPr="005E6A46" w:rsidTr="0021621C">
        <w:trPr>
          <w:trHeight w:val="27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Уплата  налогов, сборов и иных платежей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02 8 01 07430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5E6A46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76,560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21621C" w:rsidP="0021621C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35,646</w:t>
            </w:r>
          </w:p>
        </w:tc>
      </w:tr>
      <w:tr w:rsidR="00DB29F2" w:rsidRPr="00CF59B0" w:rsidTr="0021621C">
        <w:trPr>
          <w:trHeight w:val="118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Муниципальная программа города Сердобска "Обеспечение управления муниципальной собственностью города Сердобска Сердобского района Пензенской области на 2014-2020 годы"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CF59B0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1951,178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21621C" w:rsidP="0021621C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847,592</w:t>
            </w:r>
          </w:p>
        </w:tc>
      </w:tr>
      <w:tr w:rsidR="00DB29F2" w:rsidTr="0021621C">
        <w:trPr>
          <w:trHeight w:val="868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Основное мероприятие "Совершенствование учета и формирование муниципального имущества, эффективное управление и содержание муниципального имущества"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</w:pPr>
            <w:r w:rsidRPr="00826A78">
              <w:rPr>
                <w:sz w:val="22"/>
                <w:szCs w:val="22"/>
                <w:lang w:val="ru-RU"/>
              </w:rPr>
              <w:t>1951,178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826A78" w:rsidRDefault="0021621C" w:rsidP="0021621C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847,592</w:t>
            </w:r>
          </w:p>
        </w:tc>
      </w:tr>
      <w:tr w:rsidR="00DB29F2" w:rsidTr="0021621C">
        <w:trPr>
          <w:trHeight w:val="57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lastRenderedPageBreak/>
              <w:t>Оценка недвижимости, регулирование отношений по муниципальной собственности и ее содержание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07 0 01 20410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</w:pPr>
            <w:r w:rsidRPr="00826A78">
              <w:rPr>
                <w:sz w:val="22"/>
                <w:szCs w:val="22"/>
                <w:lang w:val="ru-RU"/>
              </w:rPr>
              <w:t>1951,178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826A78" w:rsidRDefault="0021621C" w:rsidP="0021621C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847,592</w:t>
            </w:r>
          </w:p>
        </w:tc>
      </w:tr>
      <w:tr w:rsidR="00DB29F2" w:rsidTr="0021621C">
        <w:trPr>
          <w:trHeight w:val="476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07 0 01 20410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</w:pPr>
            <w:r w:rsidRPr="00826A78">
              <w:rPr>
                <w:sz w:val="22"/>
                <w:szCs w:val="22"/>
                <w:lang w:val="ru-RU"/>
              </w:rPr>
              <w:t>1951,178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826A78" w:rsidRDefault="0021621C" w:rsidP="0021621C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847,592</w:t>
            </w:r>
          </w:p>
        </w:tc>
      </w:tr>
      <w:tr w:rsidR="00DB29F2" w:rsidTr="0021621C">
        <w:trPr>
          <w:trHeight w:val="61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07 0 01 20410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</w:pPr>
            <w:r w:rsidRPr="00826A78">
              <w:rPr>
                <w:sz w:val="22"/>
                <w:szCs w:val="22"/>
                <w:lang w:val="ru-RU"/>
              </w:rPr>
              <w:t>1951,178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826A78" w:rsidRDefault="0021621C" w:rsidP="0021621C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847,592</w:t>
            </w:r>
          </w:p>
        </w:tc>
      </w:tr>
      <w:tr w:rsidR="00DB29F2" w:rsidRPr="00671405" w:rsidTr="0021621C">
        <w:trPr>
          <w:trHeight w:val="1675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Исполнение судебных актов Российской Федерации по возмещению вреда, причиненного в результате незаконных действий (бездействия)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671405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2078,034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21621C" w:rsidP="0021621C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1330,682</w:t>
            </w:r>
          </w:p>
        </w:tc>
      </w:tr>
      <w:tr w:rsidR="0021621C" w:rsidTr="0021621C">
        <w:trPr>
          <w:trHeight w:val="179"/>
        </w:trPr>
        <w:tc>
          <w:tcPr>
            <w:tcW w:w="4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21C" w:rsidRDefault="0021621C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Исполнение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судебных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актов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1C" w:rsidRDefault="0021621C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1C" w:rsidRDefault="0021621C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1C" w:rsidRDefault="0021621C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1C" w:rsidRDefault="0021621C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1C" w:rsidRDefault="0021621C" w:rsidP="00DB29F2">
            <w:pPr>
              <w:jc w:val="right"/>
            </w:pPr>
            <w:r w:rsidRPr="00D31D7E">
              <w:rPr>
                <w:sz w:val="22"/>
                <w:szCs w:val="22"/>
                <w:lang w:val="ru-RU"/>
              </w:rPr>
              <w:t>2078,034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21C" w:rsidRDefault="0021621C" w:rsidP="0021621C">
            <w:pPr>
              <w:jc w:val="right"/>
            </w:pPr>
            <w:r w:rsidRPr="00AA5573">
              <w:rPr>
                <w:sz w:val="22"/>
                <w:szCs w:val="22"/>
                <w:lang w:val="ru-RU"/>
              </w:rPr>
              <w:t>1330,682</w:t>
            </w:r>
          </w:p>
        </w:tc>
      </w:tr>
      <w:tr w:rsidR="0021621C" w:rsidTr="0021621C">
        <w:trPr>
          <w:trHeight w:val="128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1C" w:rsidRPr="00DE1DDF" w:rsidRDefault="0021621C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Расходы бюджета города Сердобска  на исполнение судебных актов по искам к казне города Сердобска  о возмещении вреда, причиненного гражданину или юридическому лицу в результате незаконных действий (бездействия) органов местного самоуправления или должностных лиц органов, и о присуждении компенсации за нарушение права на исполнение судебного акта в разумный срок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1C" w:rsidRDefault="0021621C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1C" w:rsidRDefault="0021621C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1C" w:rsidRDefault="0021621C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83 1 00 20910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1C" w:rsidRDefault="0021621C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1C" w:rsidRDefault="0021621C" w:rsidP="00DB29F2">
            <w:pPr>
              <w:jc w:val="right"/>
            </w:pPr>
            <w:r w:rsidRPr="00D31D7E">
              <w:rPr>
                <w:sz w:val="22"/>
                <w:szCs w:val="22"/>
                <w:lang w:val="ru-RU"/>
              </w:rPr>
              <w:t>2078,034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21C" w:rsidRDefault="0021621C" w:rsidP="0021621C">
            <w:pPr>
              <w:jc w:val="right"/>
            </w:pPr>
            <w:r w:rsidRPr="00AA5573">
              <w:rPr>
                <w:sz w:val="22"/>
                <w:szCs w:val="22"/>
                <w:lang w:val="ru-RU"/>
              </w:rPr>
              <w:t>1330,682</w:t>
            </w:r>
          </w:p>
        </w:tc>
      </w:tr>
      <w:tr w:rsidR="0021621C" w:rsidTr="0021621C">
        <w:trPr>
          <w:trHeight w:val="134"/>
        </w:trPr>
        <w:tc>
          <w:tcPr>
            <w:tcW w:w="4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21C" w:rsidRDefault="0021621C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1C" w:rsidRDefault="0021621C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1C" w:rsidRDefault="0021621C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1C" w:rsidRDefault="0021621C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83 1 00 20910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1C" w:rsidRDefault="0021621C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1C" w:rsidRDefault="0021621C" w:rsidP="00DB29F2">
            <w:pPr>
              <w:jc w:val="right"/>
            </w:pPr>
            <w:r w:rsidRPr="00D31D7E">
              <w:rPr>
                <w:sz w:val="22"/>
                <w:szCs w:val="22"/>
                <w:lang w:val="ru-RU"/>
              </w:rPr>
              <w:t>2078,034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21C" w:rsidRDefault="0021621C" w:rsidP="0021621C">
            <w:pPr>
              <w:jc w:val="right"/>
            </w:pPr>
            <w:r w:rsidRPr="00AA5573">
              <w:rPr>
                <w:sz w:val="22"/>
                <w:szCs w:val="22"/>
                <w:lang w:val="ru-RU"/>
              </w:rPr>
              <w:t>1330,682</w:t>
            </w:r>
          </w:p>
        </w:tc>
      </w:tr>
      <w:tr w:rsidR="0021621C" w:rsidTr="0021621C">
        <w:trPr>
          <w:trHeight w:val="151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1C" w:rsidRDefault="0021621C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Исполнение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судебных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актов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1C" w:rsidRDefault="0021621C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1C" w:rsidRDefault="0021621C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1C" w:rsidRDefault="0021621C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83 1 00 20910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1C" w:rsidRDefault="0021621C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1C" w:rsidRDefault="0021621C" w:rsidP="00DB29F2">
            <w:pPr>
              <w:jc w:val="right"/>
            </w:pPr>
            <w:r w:rsidRPr="00D31D7E">
              <w:rPr>
                <w:sz w:val="22"/>
                <w:szCs w:val="22"/>
                <w:lang w:val="ru-RU"/>
              </w:rPr>
              <w:t>2078,034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21C" w:rsidRDefault="0021621C" w:rsidP="0021621C">
            <w:pPr>
              <w:jc w:val="right"/>
            </w:pPr>
            <w:r w:rsidRPr="00AA5573">
              <w:rPr>
                <w:sz w:val="22"/>
                <w:szCs w:val="22"/>
                <w:lang w:val="ru-RU"/>
              </w:rPr>
              <w:t>1330,682</w:t>
            </w:r>
          </w:p>
        </w:tc>
      </w:tr>
      <w:tr w:rsidR="00DB29F2" w:rsidTr="0021621C">
        <w:trPr>
          <w:trHeight w:val="658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Разработка комплексных программ развития коммунальной, социальной и транспортной инфраструктуры города Сердобска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21621C" w:rsidRDefault="0021621C" w:rsidP="0021621C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195,000</w:t>
            </w:r>
          </w:p>
        </w:tc>
      </w:tr>
      <w:tr w:rsidR="0021621C" w:rsidTr="0021621C">
        <w:trPr>
          <w:trHeight w:val="74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1C" w:rsidRPr="00DE1DDF" w:rsidRDefault="0021621C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Разработка комплексных программ развития коммунальной, социальной и транспортной инфраструктуры города Сердобска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1C" w:rsidRDefault="0021621C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1C" w:rsidRDefault="0021621C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1C" w:rsidRDefault="0021621C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1C" w:rsidRDefault="0021621C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1C" w:rsidRDefault="0021621C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21C" w:rsidRDefault="0021621C" w:rsidP="0021621C">
            <w:pPr>
              <w:jc w:val="right"/>
            </w:pPr>
            <w:r w:rsidRPr="001C2E97">
              <w:rPr>
                <w:sz w:val="22"/>
                <w:szCs w:val="22"/>
                <w:lang w:val="ru-RU"/>
              </w:rPr>
              <w:t>195,000</w:t>
            </w:r>
          </w:p>
        </w:tc>
      </w:tr>
      <w:tr w:rsidR="0021621C" w:rsidTr="0021621C">
        <w:trPr>
          <w:trHeight w:val="87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1C" w:rsidRPr="00DE1DDF" w:rsidRDefault="0021621C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разработку комплексных программ развития коммунальной, социальной и транспортной инфраструктуры города Сердобска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1C" w:rsidRDefault="0021621C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1C" w:rsidRDefault="0021621C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1C" w:rsidRDefault="0021621C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90 1 00 07180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1C" w:rsidRDefault="0021621C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1C" w:rsidRDefault="0021621C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21C" w:rsidRDefault="0021621C" w:rsidP="0021621C">
            <w:pPr>
              <w:jc w:val="right"/>
            </w:pPr>
            <w:r w:rsidRPr="001C2E97">
              <w:rPr>
                <w:sz w:val="22"/>
                <w:szCs w:val="22"/>
                <w:lang w:val="ru-RU"/>
              </w:rPr>
              <w:t>195,000</w:t>
            </w:r>
          </w:p>
        </w:tc>
      </w:tr>
      <w:tr w:rsidR="0021621C" w:rsidTr="0021621C">
        <w:trPr>
          <w:trHeight w:val="383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1C" w:rsidRPr="00DE1DDF" w:rsidRDefault="0021621C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1C" w:rsidRDefault="0021621C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1C" w:rsidRDefault="0021621C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1C" w:rsidRDefault="0021621C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90 1 00 07180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1C" w:rsidRDefault="0021621C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1C" w:rsidRDefault="0021621C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21C" w:rsidRDefault="0021621C" w:rsidP="0021621C">
            <w:pPr>
              <w:jc w:val="right"/>
            </w:pPr>
            <w:r w:rsidRPr="001C2E97">
              <w:rPr>
                <w:sz w:val="22"/>
                <w:szCs w:val="22"/>
                <w:lang w:val="ru-RU"/>
              </w:rPr>
              <w:t>195,000</w:t>
            </w:r>
          </w:p>
        </w:tc>
      </w:tr>
      <w:tr w:rsidR="0021621C" w:rsidTr="0021621C">
        <w:trPr>
          <w:trHeight w:val="58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1C" w:rsidRPr="00DE1DDF" w:rsidRDefault="0021621C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1C" w:rsidRDefault="0021621C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1C" w:rsidRDefault="0021621C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1C" w:rsidRDefault="0021621C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90 1 00 07180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21C" w:rsidRDefault="0021621C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1C" w:rsidRDefault="0021621C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21C" w:rsidRDefault="0021621C" w:rsidP="0021621C">
            <w:pPr>
              <w:jc w:val="right"/>
            </w:pPr>
            <w:r w:rsidRPr="001C2E97">
              <w:rPr>
                <w:sz w:val="22"/>
                <w:szCs w:val="22"/>
                <w:lang w:val="ru-RU"/>
              </w:rPr>
              <w:t>195,000</w:t>
            </w:r>
          </w:p>
        </w:tc>
      </w:tr>
      <w:tr w:rsidR="00DB29F2" w:rsidRPr="00FA3633" w:rsidTr="0021621C">
        <w:trPr>
          <w:trHeight w:val="28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Членские взносы в Союз малых городов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FA3633" w:rsidRDefault="00DB29F2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</w:rPr>
              <w:t xml:space="preserve"> 00 0</w:t>
            </w:r>
            <w:r>
              <w:rPr>
                <w:sz w:val="22"/>
                <w:szCs w:val="22"/>
                <w:lang w:val="ru-RU"/>
              </w:rPr>
              <w:t>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FA3633" w:rsidRDefault="00DB29F2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9F2" w:rsidRPr="00FA3633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21621C" w:rsidP="0021621C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0,000</w:t>
            </w:r>
          </w:p>
        </w:tc>
      </w:tr>
      <w:tr w:rsidR="0021621C" w:rsidRPr="00FA3633" w:rsidTr="0021621C">
        <w:trPr>
          <w:trHeight w:val="28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21C" w:rsidRPr="00DE1DDF" w:rsidRDefault="0021621C" w:rsidP="00DB29F2">
            <w:pPr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Членские взносы в Союз малых городов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21C" w:rsidRDefault="0021621C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21C" w:rsidRDefault="0021621C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21C" w:rsidRPr="00FA3633" w:rsidRDefault="0021621C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1 </w:t>
            </w:r>
            <w:r>
              <w:rPr>
                <w:sz w:val="22"/>
                <w:szCs w:val="22"/>
              </w:rPr>
              <w:t>00 0</w:t>
            </w:r>
            <w:r>
              <w:rPr>
                <w:sz w:val="22"/>
                <w:szCs w:val="22"/>
                <w:lang w:val="ru-RU"/>
              </w:rPr>
              <w:t>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21C" w:rsidRPr="00FA3633" w:rsidRDefault="0021621C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21C" w:rsidRPr="00FA3633" w:rsidRDefault="0021621C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21C" w:rsidRDefault="0021621C" w:rsidP="0021621C">
            <w:pPr>
              <w:jc w:val="right"/>
            </w:pPr>
            <w:r w:rsidRPr="00D63EC0">
              <w:rPr>
                <w:sz w:val="22"/>
                <w:szCs w:val="22"/>
                <w:lang w:val="ru-RU"/>
              </w:rPr>
              <w:t>0,000</w:t>
            </w:r>
          </w:p>
        </w:tc>
      </w:tr>
      <w:tr w:rsidR="0021621C" w:rsidRPr="00FA3633" w:rsidTr="0021621C">
        <w:trPr>
          <w:trHeight w:val="28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21C" w:rsidRDefault="0021621C" w:rsidP="00DB29F2">
            <w:pPr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Уплата членских взносов в Союз малых городов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21C" w:rsidRDefault="0021621C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21C" w:rsidRDefault="0021621C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21C" w:rsidRPr="00FA3633" w:rsidRDefault="0021621C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1 </w:t>
            </w:r>
            <w:r>
              <w:rPr>
                <w:sz w:val="22"/>
                <w:szCs w:val="22"/>
              </w:rPr>
              <w:t>00 0</w:t>
            </w:r>
            <w:r>
              <w:rPr>
                <w:sz w:val="22"/>
                <w:szCs w:val="22"/>
                <w:lang w:val="ru-RU"/>
              </w:rPr>
              <w:t>7710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21C" w:rsidRPr="00FA3633" w:rsidRDefault="0021621C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21C" w:rsidRPr="00FA3633" w:rsidRDefault="0021621C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21C" w:rsidRDefault="0021621C" w:rsidP="0021621C">
            <w:pPr>
              <w:jc w:val="right"/>
            </w:pPr>
            <w:r w:rsidRPr="00D63EC0">
              <w:rPr>
                <w:sz w:val="22"/>
                <w:szCs w:val="22"/>
                <w:lang w:val="ru-RU"/>
              </w:rPr>
              <w:t>0,000</w:t>
            </w:r>
          </w:p>
        </w:tc>
      </w:tr>
      <w:tr w:rsidR="0021621C" w:rsidTr="0021621C">
        <w:trPr>
          <w:trHeight w:val="28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21C" w:rsidRDefault="0021621C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21C" w:rsidRDefault="0021621C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21C" w:rsidRDefault="0021621C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21C" w:rsidRPr="00FA3633" w:rsidRDefault="0021621C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1 </w:t>
            </w:r>
            <w:r>
              <w:rPr>
                <w:sz w:val="22"/>
                <w:szCs w:val="22"/>
              </w:rPr>
              <w:t>00 0</w:t>
            </w:r>
            <w:r>
              <w:rPr>
                <w:sz w:val="22"/>
                <w:szCs w:val="22"/>
                <w:lang w:val="ru-RU"/>
              </w:rPr>
              <w:t>7710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21C" w:rsidRPr="00FA3633" w:rsidRDefault="0021621C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21C" w:rsidRDefault="0021621C" w:rsidP="00DB29F2">
            <w:pPr>
              <w:jc w:val="right"/>
            </w:pPr>
            <w:r w:rsidRPr="00321A06">
              <w:rPr>
                <w:sz w:val="22"/>
                <w:szCs w:val="22"/>
                <w:lang w:val="ru-RU"/>
              </w:rPr>
              <w:t>27,000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21C" w:rsidRDefault="0021621C" w:rsidP="0021621C">
            <w:pPr>
              <w:jc w:val="right"/>
            </w:pPr>
            <w:r w:rsidRPr="00D63EC0">
              <w:rPr>
                <w:sz w:val="22"/>
                <w:szCs w:val="22"/>
                <w:lang w:val="ru-RU"/>
              </w:rPr>
              <w:t>0,000</w:t>
            </w:r>
          </w:p>
        </w:tc>
      </w:tr>
      <w:tr w:rsidR="0021621C" w:rsidTr="0021621C">
        <w:trPr>
          <w:trHeight w:val="28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21C" w:rsidRPr="00DE1DDF" w:rsidRDefault="0021621C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Уплата  налогов, сборов и иных платежей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21C" w:rsidRDefault="0021621C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21C" w:rsidRDefault="0021621C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21C" w:rsidRPr="00FA3633" w:rsidRDefault="0021621C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1 </w:t>
            </w:r>
            <w:r>
              <w:rPr>
                <w:sz w:val="22"/>
                <w:szCs w:val="22"/>
              </w:rPr>
              <w:t>00 0</w:t>
            </w:r>
            <w:r>
              <w:rPr>
                <w:sz w:val="22"/>
                <w:szCs w:val="22"/>
                <w:lang w:val="ru-RU"/>
              </w:rPr>
              <w:t>7710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21C" w:rsidRPr="00FA3633" w:rsidRDefault="0021621C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21C" w:rsidRDefault="0021621C" w:rsidP="00DB29F2">
            <w:pPr>
              <w:jc w:val="right"/>
            </w:pPr>
            <w:r w:rsidRPr="00321A06">
              <w:rPr>
                <w:sz w:val="22"/>
                <w:szCs w:val="22"/>
                <w:lang w:val="ru-RU"/>
              </w:rPr>
              <w:t>27,000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21C" w:rsidRDefault="0021621C" w:rsidP="0021621C">
            <w:pPr>
              <w:jc w:val="right"/>
            </w:pPr>
            <w:r w:rsidRPr="00D63EC0">
              <w:rPr>
                <w:sz w:val="22"/>
                <w:szCs w:val="22"/>
                <w:lang w:val="ru-RU"/>
              </w:rPr>
              <w:t>0,000</w:t>
            </w:r>
          </w:p>
        </w:tc>
      </w:tr>
      <w:tr w:rsidR="00DB29F2" w:rsidRPr="00FF665B" w:rsidTr="004B7FC7">
        <w:trPr>
          <w:trHeight w:val="103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FF665B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2684,938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4B7FC7" w:rsidP="004B7FC7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604,444</w:t>
            </w:r>
          </w:p>
        </w:tc>
      </w:tr>
      <w:tr w:rsidR="00DB29F2" w:rsidRPr="00F849F8" w:rsidTr="004B7FC7">
        <w:trPr>
          <w:trHeight w:val="39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погашение кредиторской задолженности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F849F8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2684,938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4B7FC7" w:rsidP="004B7FC7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604,444</w:t>
            </w:r>
          </w:p>
        </w:tc>
      </w:tr>
      <w:tr w:rsidR="00DB29F2" w:rsidRPr="00FA3633" w:rsidTr="004B7FC7">
        <w:trPr>
          <w:trHeight w:val="267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МКУ "Управление капитального строительства" города Сердобска Сердобского района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99 9 00 07430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FA3633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323,346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4B7FC7" w:rsidP="004B7FC7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165,144</w:t>
            </w:r>
          </w:p>
        </w:tc>
      </w:tr>
      <w:tr w:rsidR="00DB29F2" w:rsidTr="0021621C">
        <w:trPr>
          <w:trHeight w:val="1223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99 9 00 07430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274,476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21621C" w:rsidRDefault="0021621C" w:rsidP="0021621C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162,131</w:t>
            </w:r>
          </w:p>
        </w:tc>
      </w:tr>
      <w:tr w:rsidR="00DB29F2" w:rsidTr="0021621C">
        <w:trPr>
          <w:trHeight w:val="416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выплату персоналу казенных учреждений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99 9 00 07430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21621C" w:rsidRDefault="0021621C" w:rsidP="0021621C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162,161</w:t>
            </w:r>
          </w:p>
        </w:tc>
      </w:tr>
      <w:tr w:rsidR="00DB29F2" w:rsidTr="004B7FC7">
        <w:trPr>
          <w:trHeight w:val="466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99 9 00 07430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4B7FC7" w:rsidRDefault="004B7FC7" w:rsidP="004B7FC7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3,013</w:t>
            </w:r>
          </w:p>
        </w:tc>
      </w:tr>
      <w:tr w:rsidR="00DB29F2" w:rsidTr="004B7FC7">
        <w:trPr>
          <w:trHeight w:val="61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99 9 00 07430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4B7FC7" w:rsidRDefault="004B7FC7" w:rsidP="004B7FC7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3,013</w:t>
            </w:r>
          </w:p>
        </w:tc>
      </w:tr>
      <w:tr w:rsidR="00DB29F2" w:rsidRPr="00FA3633" w:rsidTr="004B7FC7">
        <w:trPr>
          <w:trHeight w:val="27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99 9 00 07430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FA3633" w:rsidRDefault="00DB29F2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9F2" w:rsidRPr="00FA3633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45,856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4B7FC7" w:rsidP="004B7FC7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0,000</w:t>
            </w:r>
          </w:p>
        </w:tc>
      </w:tr>
      <w:tr w:rsidR="00DB29F2" w:rsidRPr="00FA3633" w:rsidTr="004B7FC7">
        <w:trPr>
          <w:trHeight w:val="128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Уплата  налогов, сборов и иных платежей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99 9 00 07430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FA3633" w:rsidRDefault="00DB29F2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9F2" w:rsidRPr="00FA3633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45,856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4B7FC7" w:rsidP="004B7FC7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0,000</w:t>
            </w:r>
          </w:p>
        </w:tc>
      </w:tr>
      <w:tr w:rsidR="00DB29F2" w:rsidRPr="001A2023" w:rsidTr="004B7FC7">
        <w:trPr>
          <w:trHeight w:val="615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Оценка недвижимости, регулирование отношений по муниципальной собственности и ее содержание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99 9 00 20410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1A2023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2361,592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4B7FC7" w:rsidP="004B7FC7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439,300</w:t>
            </w:r>
          </w:p>
        </w:tc>
      </w:tr>
      <w:tr w:rsidR="00DB29F2" w:rsidTr="004B7FC7">
        <w:trPr>
          <w:trHeight w:val="397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99 9 00 20410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</w:pPr>
            <w:r w:rsidRPr="00814140">
              <w:rPr>
                <w:sz w:val="22"/>
                <w:szCs w:val="22"/>
                <w:lang w:val="ru-RU"/>
              </w:rPr>
              <w:t>2361,592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814140" w:rsidRDefault="004B7FC7" w:rsidP="004B7FC7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439,300</w:t>
            </w:r>
          </w:p>
        </w:tc>
      </w:tr>
      <w:tr w:rsidR="00DB29F2" w:rsidTr="004B7FC7">
        <w:trPr>
          <w:trHeight w:val="61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</w:pPr>
            <w:r w:rsidRPr="00814140">
              <w:rPr>
                <w:sz w:val="22"/>
                <w:szCs w:val="22"/>
                <w:lang w:val="ru-RU"/>
              </w:rPr>
              <w:t>2361,592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814140" w:rsidRDefault="004B7FC7" w:rsidP="004B7FC7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439,300</w:t>
            </w:r>
          </w:p>
        </w:tc>
      </w:tr>
      <w:tr w:rsidR="00DB29F2" w:rsidRPr="00FF665B" w:rsidTr="004B7FC7">
        <w:trPr>
          <w:trHeight w:val="40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FF665B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4221,547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4B7FC7" w:rsidP="004B7FC7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3424,287</w:t>
            </w:r>
          </w:p>
        </w:tc>
      </w:tr>
      <w:tr w:rsidR="00DB29F2" w:rsidTr="004B7FC7">
        <w:trPr>
          <w:trHeight w:val="656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Защита населения территорий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3667,575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CF549B" w:rsidP="004B7FC7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2964,899</w:t>
            </w:r>
          </w:p>
        </w:tc>
      </w:tr>
      <w:tr w:rsidR="00DB29F2" w:rsidRPr="00C15C25" w:rsidTr="00CF549B">
        <w:trPr>
          <w:trHeight w:val="1485"/>
        </w:trPr>
        <w:tc>
          <w:tcPr>
            <w:tcW w:w="4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Муниципальная программа города Сердобска "Защита населения и территорий от чрезвычайных ситуаций, обеспечение пожарной безопасности в городе Сердобске Сердобского района Пензенской области на 2014-2020 годы"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C15C25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3187,334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CF549B" w:rsidP="00786BC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2710,30</w:t>
            </w:r>
            <w:r w:rsidR="00786BC5">
              <w:rPr>
                <w:sz w:val="22"/>
                <w:szCs w:val="22"/>
                <w:lang w:val="ru-RU"/>
              </w:rPr>
              <w:t>6</w:t>
            </w:r>
          </w:p>
        </w:tc>
      </w:tr>
      <w:tr w:rsidR="00DB29F2" w:rsidTr="00CF549B">
        <w:trPr>
          <w:trHeight w:val="1142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Подпрограмма "Снижение рисков и смягчение последствий чрезвычайных ситуаций и стихийных бедствий природного и техногенного характера в городе Сердобске Сердобского района Пензенской области"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48,806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CF549B" w:rsidP="00786BC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48,80</w:t>
            </w:r>
            <w:r w:rsidR="00786BC5">
              <w:rPr>
                <w:sz w:val="22"/>
                <w:szCs w:val="22"/>
                <w:lang w:val="ru-RU"/>
              </w:rPr>
              <w:t>5</w:t>
            </w:r>
          </w:p>
        </w:tc>
      </w:tr>
      <w:tr w:rsidR="00CF549B" w:rsidTr="00CF549B">
        <w:trPr>
          <w:trHeight w:val="1485"/>
        </w:trPr>
        <w:tc>
          <w:tcPr>
            <w:tcW w:w="4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49B" w:rsidRPr="00DE1DDF" w:rsidRDefault="00CF549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Основное мероприятие "Создание эффективной системы реализации мероприятий по защите населения, территорий, объектов жизнеобеспечения населения от угроз природного и техногенного характера"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49B" w:rsidRDefault="00CF549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49B" w:rsidRDefault="00CF549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49B" w:rsidRDefault="00CF549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03 2 01 00000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49B" w:rsidRDefault="00CF549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49B" w:rsidRDefault="00CF549B" w:rsidP="00DB29F2">
            <w:pPr>
              <w:jc w:val="right"/>
            </w:pPr>
            <w:r w:rsidRPr="009D1AEA">
              <w:rPr>
                <w:sz w:val="22"/>
                <w:szCs w:val="22"/>
                <w:lang w:val="ru-RU"/>
              </w:rPr>
              <w:t>48,806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49B" w:rsidRDefault="00CF549B" w:rsidP="00786BC5">
            <w:pPr>
              <w:jc w:val="right"/>
            </w:pPr>
            <w:r w:rsidRPr="00934E05">
              <w:rPr>
                <w:sz w:val="22"/>
                <w:szCs w:val="22"/>
                <w:lang w:val="ru-RU"/>
              </w:rPr>
              <w:t>48,80</w:t>
            </w:r>
            <w:r w:rsidR="00786BC5">
              <w:rPr>
                <w:sz w:val="22"/>
                <w:szCs w:val="22"/>
                <w:lang w:val="ru-RU"/>
              </w:rPr>
              <w:t>5</w:t>
            </w:r>
          </w:p>
        </w:tc>
      </w:tr>
      <w:tr w:rsidR="00CF549B" w:rsidTr="00CF549B">
        <w:trPr>
          <w:trHeight w:val="722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49B" w:rsidRPr="00DE1DDF" w:rsidRDefault="00CF549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49B" w:rsidRDefault="00CF549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49B" w:rsidRDefault="00CF549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49B" w:rsidRDefault="00CF549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03 2 01 65260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49B" w:rsidRDefault="00CF549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49B" w:rsidRDefault="00CF549B" w:rsidP="00DB29F2">
            <w:pPr>
              <w:jc w:val="right"/>
            </w:pPr>
            <w:r w:rsidRPr="009D1AEA">
              <w:rPr>
                <w:sz w:val="22"/>
                <w:szCs w:val="22"/>
                <w:lang w:val="ru-RU"/>
              </w:rPr>
              <w:t>48,806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49B" w:rsidRDefault="00CF549B" w:rsidP="00786BC5">
            <w:pPr>
              <w:jc w:val="right"/>
            </w:pPr>
            <w:r w:rsidRPr="00934E05">
              <w:rPr>
                <w:sz w:val="22"/>
                <w:szCs w:val="22"/>
                <w:lang w:val="ru-RU"/>
              </w:rPr>
              <w:t>48,80</w:t>
            </w:r>
            <w:r w:rsidR="00786BC5">
              <w:rPr>
                <w:sz w:val="22"/>
                <w:szCs w:val="22"/>
                <w:lang w:val="ru-RU"/>
              </w:rPr>
              <w:t>5</w:t>
            </w:r>
          </w:p>
        </w:tc>
      </w:tr>
      <w:tr w:rsidR="00CF549B" w:rsidTr="00CF549B">
        <w:trPr>
          <w:trHeight w:val="54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49B" w:rsidRPr="00DE1DDF" w:rsidRDefault="00CF549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49B" w:rsidRDefault="00CF549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49B" w:rsidRDefault="00CF549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49B" w:rsidRDefault="00CF549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03 2 01 65260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49B" w:rsidRDefault="00CF549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49B" w:rsidRDefault="00CF549B" w:rsidP="00DB29F2">
            <w:pPr>
              <w:jc w:val="right"/>
            </w:pPr>
            <w:r w:rsidRPr="009D1AEA">
              <w:rPr>
                <w:sz w:val="22"/>
                <w:szCs w:val="22"/>
                <w:lang w:val="ru-RU"/>
              </w:rPr>
              <w:t>48,806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49B" w:rsidRDefault="00CF549B" w:rsidP="00786BC5">
            <w:pPr>
              <w:jc w:val="right"/>
            </w:pPr>
            <w:r w:rsidRPr="00934E05">
              <w:rPr>
                <w:sz w:val="22"/>
                <w:szCs w:val="22"/>
                <w:lang w:val="ru-RU"/>
              </w:rPr>
              <w:t>48,80</w:t>
            </w:r>
            <w:r w:rsidR="00786BC5">
              <w:rPr>
                <w:sz w:val="22"/>
                <w:szCs w:val="22"/>
                <w:lang w:val="ru-RU"/>
              </w:rPr>
              <w:t>5</w:t>
            </w:r>
          </w:p>
        </w:tc>
      </w:tr>
      <w:tr w:rsidR="00CF549B" w:rsidTr="00CF549B">
        <w:trPr>
          <w:trHeight w:val="60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49B" w:rsidRPr="00DE1DDF" w:rsidRDefault="00CF549B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49B" w:rsidRDefault="00CF549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49B" w:rsidRDefault="00CF549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49B" w:rsidRDefault="00CF549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03 2 01 65260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49B" w:rsidRDefault="00CF549B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49B" w:rsidRDefault="00CF549B" w:rsidP="00DB29F2">
            <w:pPr>
              <w:jc w:val="right"/>
            </w:pPr>
            <w:r w:rsidRPr="009D1AEA">
              <w:rPr>
                <w:sz w:val="22"/>
                <w:szCs w:val="22"/>
                <w:lang w:val="ru-RU"/>
              </w:rPr>
              <w:t>48,806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49B" w:rsidRDefault="00CF549B" w:rsidP="00786BC5">
            <w:pPr>
              <w:jc w:val="right"/>
            </w:pPr>
            <w:r w:rsidRPr="00934E05">
              <w:rPr>
                <w:sz w:val="22"/>
                <w:szCs w:val="22"/>
                <w:lang w:val="ru-RU"/>
              </w:rPr>
              <w:t>48,80</w:t>
            </w:r>
            <w:r w:rsidR="00786BC5">
              <w:rPr>
                <w:sz w:val="22"/>
                <w:szCs w:val="22"/>
                <w:lang w:val="ru-RU"/>
              </w:rPr>
              <w:t>5</w:t>
            </w:r>
          </w:p>
        </w:tc>
      </w:tr>
      <w:tr w:rsidR="00DB29F2" w:rsidRPr="00C15C25" w:rsidTr="00CF549B">
        <w:trPr>
          <w:trHeight w:val="1425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lastRenderedPageBreak/>
              <w:t xml:space="preserve">Подпрограмма "Ресурсное обеспечение деятельности МКУ "Управление по защите населения от чрезвычайных ситуаций и пожарной безопасности" города Сердобска Сердобского района, подведомственного Администрации города Сердобска"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C15C25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3138,528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CF549B" w:rsidP="00CF549B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2661,501</w:t>
            </w:r>
          </w:p>
        </w:tc>
      </w:tr>
      <w:tr w:rsidR="00DB29F2" w:rsidRPr="00C15C25" w:rsidTr="00CF549B">
        <w:trPr>
          <w:trHeight w:val="1744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Основное мероприятие "Обеспечение эффективного исполнения МКУ "Управление по защите населения от чрезвычайных ситуаций и пожарной безопасности" города Сердобска функций муниципального заказчика по защите населения от чрезвычайных ситуаций природного и техногенного характера"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C15C25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3138,528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CF549B" w:rsidP="00CF549B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2661,501</w:t>
            </w:r>
          </w:p>
        </w:tc>
      </w:tr>
      <w:tr w:rsidR="00DB29F2" w:rsidTr="00CF549B">
        <w:trPr>
          <w:trHeight w:val="994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обеспечение деятельности (оказание услуг) МКУ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DE1DDF">
              <w:rPr>
                <w:sz w:val="22"/>
                <w:szCs w:val="22"/>
                <w:lang w:val="ru-RU"/>
              </w:rPr>
              <w:t xml:space="preserve">"Управление по защите населения от чрезвычайных ситуаций и пожарной безопасности" города Сердобска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03 3 01 65260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3138,528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CF549B" w:rsidP="00CF549B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2661,501</w:t>
            </w:r>
          </w:p>
        </w:tc>
      </w:tr>
      <w:tr w:rsidR="00DB29F2" w:rsidTr="00CF549B">
        <w:trPr>
          <w:trHeight w:val="1093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03 3 01 65260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2540,391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CF549B" w:rsidP="00CF549B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2217,062</w:t>
            </w:r>
          </w:p>
        </w:tc>
      </w:tr>
      <w:tr w:rsidR="00DB29F2" w:rsidRPr="00FF665B" w:rsidTr="00CF549B">
        <w:trPr>
          <w:trHeight w:val="463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выплату персоналу казенных учреждений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03 3 01 65260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FF665B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2540,391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CF549B" w:rsidP="00CF549B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2217,062</w:t>
            </w:r>
          </w:p>
        </w:tc>
      </w:tr>
      <w:tr w:rsidR="00DB29F2" w:rsidRPr="00C15C25" w:rsidTr="00FC74F6">
        <w:trPr>
          <w:trHeight w:val="35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03 3 01 65260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C15C25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479,677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FC74F6" w:rsidP="00FC74F6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440,343</w:t>
            </w:r>
          </w:p>
        </w:tc>
      </w:tr>
      <w:tr w:rsidR="00DB29F2" w:rsidRPr="00C15C25" w:rsidTr="00FC74F6">
        <w:trPr>
          <w:trHeight w:val="669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03 3 01 65260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C15C25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479,677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FC74F6" w:rsidP="00FC74F6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440,343</w:t>
            </w:r>
          </w:p>
        </w:tc>
      </w:tr>
      <w:tr w:rsidR="00DB29F2" w:rsidRPr="00C15C25" w:rsidTr="00FC74F6">
        <w:trPr>
          <w:trHeight w:val="184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03 3 01 65260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C15C25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118,460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FC74F6" w:rsidP="00FC74F6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4,096</w:t>
            </w:r>
          </w:p>
        </w:tc>
      </w:tr>
      <w:tr w:rsidR="00DB29F2" w:rsidRPr="00C15C25" w:rsidTr="00FC74F6">
        <w:trPr>
          <w:trHeight w:val="28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Уплата  налогов, сборов и иных платежей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03 3 01 65260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C15C25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118,460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FC74F6" w:rsidP="00FC74F6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4,096</w:t>
            </w:r>
          </w:p>
        </w:tc>
      </w:tr>
      <w:tr w:rsidR="00DB29F2" w:rsidTr="00FC74F6">
        <w:trPr>
          <w:trHeight w:val="1617"/>
        </w:trPr>
        <w:tc>
          <w:tcPr>
            <w:tcW w:w="4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Исполнение судебных актов Российской Федерации по возмещению вреда, причиненного в результате незаконных действий (бездействия)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FC74F6" w:rsidRDefault="00FC74F6" w:rsidP="00FC74F6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9,791</w:t>
            </w:r>
          </w:p>
        </w:tc>
      </w:tr>
      <w:tr w:rsidR="00FC74F6" w:rsidTr="00FC74F6">
        <w:trPr>
          <w:trHeight w:val="285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4F6" w:rsidRDefault="00FC74F6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Исполнение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судебных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актов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4F6" w:rsidRDefault="00FC74F6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4F6" w:rsidRDefault="00FC74F6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4F6" w:rsidRDefault="00FC74F6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4F6" w:rsidRDefault="00FC74F6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F6" w:rsidRDefault="00FC74F6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4F6" w:rsidRDefault="00FC74F6" w:rsidP="00FC74F6">
            <w:pPr>
              <w:jc w:val="right"/>
            </w:pPr>
            <w:r w:rsidRPr="00876504">
              <w:rPr>
                <w:sz w:val="22"/>
                <w:szCs w:val="22"/>
                <w:lang w:val="ru-RU"/>
              </w:rPr>
              <w:t>9,791</w:t>
            </w:r>
          </w:p>
        </w:tc>
      </w:tr>
      <w:tr w:rsidR="00FC74F6" w:rsidTr="00FC74F6">
        <w:trPr>
          <w:trHeight w:val="2383"/>
        </w:trPr>
        <w:tc>
          <w:tcPr>
            <w:tcW w:w="4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4F6" w:rsidRPr="00DE1DDF" w:rsidRDefault="00FC74F6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Расходы бюджета города Сердобска  на исполнение судебных актов по искам к казне города Сердобска  о возмещении вреда, причиненного гражданину или юридическому лицу в результате незаконных действий (бездействия) органов местного самоуправления или должностных лиц органов, и о присуждении компенсации за нарушение права на исполнение судебного акта в разумный срок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4F6" w:rsidRDefault="00FC74F6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4F6" w:rsidRDefault="00FC74F6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4F6" w:rsidRDefault="00FC74F6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83 1 00 20910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4F6" w:rsidRDefault="00FC74F6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F6" w:rsidRDefault="00FC74F6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4F6" w:rsidRDefault="00FC74F6" w:rsidP="00FC74F6">
            <w:pPr>
              <w:jc w:val="right"/>
            </w:pPr>
            <w:r w:rsidRPr="00876504">
              <w:rPr>
                <w:sz w:val="22"/>
                <w:szCs w:val="22"/>
                <w:lang w:val="ru-RU"/>
              </w:rPr>
              <w:t>9,791</w:t>
            </w:r>
          </w:p>
        </w:tc>
      </w:tr>
      <w:tr w:rsidR="00FC74F6" w:rsidTr="00FC74F6">
        <w:trPr>
          <w:trHeight w:val="285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4F6" w:rsidRDefault="00FC74F6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4F6" w:rsidRDefault="00FC74F6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4F6" w:rsidRDefault="00FC74F6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4F6" w:rsidRDefault="00FC74F6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83 1 00 20910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4F6" w:rsidRDefault="00FC74F6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F6" w:rsidRDefault="00FC74F6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4F6" w:rsidRDefault="00FC74F6" w:rsidP="00FC74F6">
            <w:pPr>
              <w:jc w:val="right"/>
            </w:pPr>
            <w:r w:rsidRPr="00876504">
              <w:rPr>
                <w:sz w:val="22"/>
                <w:szCs w:val="22"/>
                <w:lang w:val="ru-RU"/>
              </w:rPr>
              <w:t>9,791</w:t>
            </w:r>
          </w:p>
        </w:tc>
      </w:tr>
      <w:tr w:rsidR="00FC74F6" w:rsidTr="00FC74F6">
        <w:trPr>
          <w:trHeight w:val="28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4F6" w:rsidRDefault="00FC74F6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Исполнение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судебных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актов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4F6" w:rsidRDefault="00FC74F6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4F6" w:rsidRDefault="00FC74F6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4F6" w:rsidRDefault="00FC74F6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83 1 00 20910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4F6" w:rsidRDefault="00FC74F6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F6" w:rsidRDefault="00FC74F6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4F6" w:rsidRDefault="00FC74F6" w:rsidP="00FC74F6">
            <w:pPr>
              <w:jc w:val="right"/>
            </w:pPr>
            <w:r w:rsidRPr="00876504">
              <w:rPr>
                <w:sz w:val="22"/>
                <w:szCs w:val="22"/>
                <w:lang w:val="ru-RU"/>
              </w:rPr>
              <w:t>9,791</w:t>
            </w:r>
          </w:p>
        </w:tc>
      </w:tr>
      <w:tr w:rsidR="00DB29F2" w:rsidRPr="00C15C25" w:rsidTr="00786BC5">
        <w:trPr>
          <w:trHeight w:val="28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C15C25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470,450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786BC5" w:rsidP="00786BC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244,802</w:t>
            </w:r>
          </w:p>
        </w:tc>
      </w:tr>
      <w:tr w:rsidR="00DB29F2" w:rsidRPr="00C15C25" w:rsidTr="00786BC5">
        <w:trPr>
          <w:trHeight w:val="214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погашение кредиторской задолженности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C15C25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470,450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786BC5" w:rsidP="00786BC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244,802</w:t>
            </w:r>
          </w:p>
        </w:tc>
      </w:tr>
      <w:tr w:rsidR="00DB29F2" w:rsidRPr="00C15C25" w:rsidTr="00786BC5">
        <w:trPr>
          <w:trHeight w:val="98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lastRenderedPageBreak/>
              <w:t>Расходы на обеспечение деятельности (оказание услуг) МКУ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DE1DDF">
              <w:rPr>
                <w:sz w:val="22"/>
                <w:szCs w:val="22"/>
                <w:lang w:val="ru-RU"/>
              </w:rPr>
              <w:t xml:space="preserve">"Управление по защите населения от чрезвычайных ситуаций и пожарной безопасности" города Сердобска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99 9 00 65260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C15C25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470,450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786BC5" w:rsidP="00786BC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244,802</w:t>
            </w:r>
          </w:p>
        </w:tc>
      </w:tr>
      <w:tr w:rsidR="00DB29F2" w:rsidTr="00FC74F6">
        <w:trPr>
          <w:trHeight w:val="120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99 9 00 65260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395,240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FC74F6" w:rsidRDefault="00FC74F6" w:rsidP="00FC74F6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233,065</w:t>
            </w:r>
          </w:p>
        </w:tc>
      </w:tr>
      <w:tr w:rsidR="00DB29F2" w:rsidTr="00FC74F6">
        <w:trPr>
          <w:trHeight w:val="414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выплату персоналу казенных учреждений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99 9 00 65260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395,240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FC74F6" w:rsidRDefault="00FC74F6" w:rsidP="00FC74F6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233,065</w:t>
            </w:r>
          </w:p>
        </w:tc>
      </w:tr>
      <w:tr w:rsidR="00DB29F2" w:rsidRPr="00CB3488" w:rsidTr="00FC74F6">
        <w:trPr>
          <w:trHeight w:val="42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99 9 00 65260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CB3488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11,750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FC74F6" w:rsidP="00FC74F6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11,737</w:t>
            </w:r>
          </w:p>
        </w:tc>
      </w:tr>
      <w:tr w:rsidR="00DB29F2" w:rsidRPr="00CB3488" w:rsidTr="00FC74F6">
        <w:trPr>
          <w:trHeight w:val="67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99 9 00 65260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CB3488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11,750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FC74F6" w:rsidP="00FC74F6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11,737</w:t>
            </w:r>
          </w:p>
        </w:tc>
      </w:tr>
      <w:tr w:rsidR="00DB29F2" w:rsidTr="00FC74F6">
        <w:trPr>
          <w:trHeight w:val="313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99 9 00 65260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EE6F29" w:rsidRDefault="00DB29F2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9F2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63,460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FC74F6" w:rsidP="00FC74F6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0,000</w:t>
            </w:r>
          </w:p>
        </w:tc>
      </w:tr>
      <w:tr w:rsidR="00DB29F2" w:rsidTr="00FC74F6">
        <w:trPr>
          <w:trHeight w:val="275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Уплата  налогов, сборов и иных платежей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99 9 00 65260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EE6F29" w:rsidRDefault="00DB29F2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9F2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63,460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FC74F6" w:rsidP="00FC74F6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0,000</w:t>
            </w:r>
          </w:p>
        </w:tc>
      </w:tr>
      <w:tr w:rsidR="00DB29F2" w:rsidRPr="00CB3488" w:rsidTr="00786BC5">
        <w:trPr>
          <w:trHeight w:val="285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Обеспечение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пожарной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безопасности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CB3488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553,972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786BC5" w:rsidP="00786BC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459,388</w:t>
            </w:r>
          </w:p>
        </w:tc>
      </w:tr>
      <w:tr w:rsidR="00DB29F2" w:rsidRPr="00D6025D" w:rsidTr="00786BC5">
        <w:trPr>
          <w:trHeight w:val="1279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Муниципальная программа города Сердобска "Защита населения и территорий от чрезвычайных ситуаций, обеспечение пожарной безопасности в городе Сердобске Сердобского района Пензенской области на 2014-2020 годы"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D6025D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469,801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786BC5" w:rsidP="00786BC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411,937</w:t>
            </w:r>
          </w:p>
        </w:tc>
      </w:tr>
      <w:tr w:rsidR="00786BC5" w:rsidRPr="00D6025D" w:rsidTr="00786BC5">
        <w:trPr>
          <w:trHeight w:val="61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C5" w:rsidRPr="00DE1DDF" w:rsidRDefault="00786BC5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Подпрограмма "Пожарная безопасность города Сердобска Сердобского района Пензенской области" 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C5" w:rsidRDefault="00786BC5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C5" w:rsidRDefault="00786BC5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C5" w:rsidRDefault="00786BC5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C5" w:rsidRDefault="00786BC5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C5" w:rsidRPr="00D6025D" w:rsidRDefault="00786BC5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469,801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BC5" w:rsidRDefault="00786BC5" w:rsidP="00786BC5">
            <w:pPr>
              <w:jc w:val="right"/>
            </w:pPr>
            <w:r w:rsidRPr="00F5339D">
              <w:rPr>
                <w:sz w:val="22"/>
                <w:szCs w:val="22"/>
                <w:lang w:val="ru-RU"/>
              </w:rPr>
              <w:t>411,93</w:t>
            </w:r>
            <w:r>
              <w:rPr>
                <w:sz w:val="22"/>
                <w:szCs w:val="22"/>
                <w:lang w:val="ru-RU"/>
              </w:rPr>
              <w:t>7</w:t>
            </w:r>
          </w:p>
        </w:tc>
      </w:tr>
      <w:tr w:rsidR="00786BC5" w:rsidRPr="00D6025D" w:rsidTr="00786BC5">
        <w:trPr>
          <w:trHeight w:val="678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C5" w:rsidRPr="00DE1DDF" w:rsidRDefault="00786BC5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Основное мероприятие "Подготовка и обеспечение проведения мероприятий по профилактике пожарной безопасности"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C5" w:rsidRDefault="00786BC5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C5" w:rsidRDefault="00786BC5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C5" w:rsidRDefault="00786BC5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C5" w:rsidRDefault="00786BC5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C5" w:rsidRPr="00D6025D" w:rsidRDefault="00786BC5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469,801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BC5" w:rsidRDefault="00786BC5" w:rsidP="00786BC5">
            <w:pPr>
              <w:jc w:val="right"/>
            </w:pPr>
            <w:r w:rsidRPr="00F5339D">
              <w:rPr>
                <w:sz w:val="22"/>
                <w:szCs w:val="22"/>
                <w:lang w:val="ru-RU"/>
              </w:rPr>
              <w:t>411,93</w:t>
            </w:r>
            <w:r>
              <w:rPr>
                <w:sz w:val="22"/>
                <w:szCs w:val="22"/>
                <w:lang w:val="ru-RU"/>
              </w:rPr>
              <w:t>7</w:t>
            </w:r>
          </w:p>
        </w:tc>
      </w:tr>
      <w:tr w:rsidR="00786BC5" w:rsidRPr="00D6025D" w:rsidTr="00786BC5">
        <w:trPr>
          <w:trHeight w:val="902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C5" w:rsidRPr="00DE1DDF" w:rsidRDefault="00786BC5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обеспечение деятельности (оказание услуг) МКУ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DE1DDF">
              <w:rPr>
                <w:sz w:val="22"/>
                <w:szCs w:val="22"/>
                <w:lang w:val="ru-RU"/>
              </w:rPr>
              <w:t xml:space="preserve">"Управление по защите населения от чрезвычайных ситуаций и пожарной безопасности" города Сердобска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C5" w:rsidRDefault="00786BC5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C5" w:rsidRDefault="00786BC5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C5" w:rsidRDefault="00786BC5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03 1 01 21210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C5" w:rsidRDefault="00786BC5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C5" w:rsidRPr="00D6025D" w:rsidRDefault="00786BC5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469,801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BC5" w:rsidRDefault="00786BC5" w:rsidP="00786BC5">
            <w:pPr>
              <w:jc w:val="right"/>
            </w:pPr>
            <w:r w:rsidRPr="00F5339D">
              <w:rPr>
                <w:sz w:val="22"/>
                <w:szCs w:val="22"/>
                <w:lang w:val="ru-RU"/>
              </w:rPr>
              <w:t>411,93</w:t>
            </w:r>
            <w:r>
              <w:rPr>
                <w:sz w:val="22"/>
                <w:szCs w:val="22"/>
                <w:lang w:val="ru-RU"/>
              </w:rPr>
              <w:t>7</w:t>
            </w:r>
          </w:p>
        </w:tc>
      </w:tr>
      <w:tr w:rsidR="00DB29F2" w:rsidRPr="00D6025D" w:rsidTr="00786BC5">
        <w:trPr>
          <w:trHeight w:val="1016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03 1 01 21210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D6025D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468,178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786BC5" w:rsidP="00786BC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410,314</w:t>
            </w:r>
          </w:p>
        </w:tc>
      </w:tr>
      <w:tr w:rsidR="00DB29F2" w:rsidRPr="00FF665B" w:rsidTr="00786BC5">
        <w:trPr>
          <w:trHeight w:val="464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выплату персоналу казенных учреждений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03 1 01 21210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FF665B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468,178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786BC5" w:rsidP="00786BC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410,314</w:t>
            </w:r>
          </w:p>
        </w:tc>
      </w:tr>
      <w:tr w:rsidR="00DB29F2" w:rsidTr="00786BC5">
        <w:trPr>
          <w:trHeight w:val="387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786BC5" w:rsidP="00786BC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0,000</w:t>
            </w:r>
          </w:p>
        </w:tc>
      </w:tr>
      <w:tr w:rsidR="00DB29F2" w:rsidTr="00786BC5">
        <w:trPr>
          <w:trHeight w:val="57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786BC5" w:rsidP="00786BC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0,000</w:t>
            </w:r>
          </w:p>
        </w:tc>
      </w:tr>
      <w:tr w:rsidR="00DB29F2" w:rsidRPr="00D6025D" w:rsidTr="00786BC5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D6025D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786BC5" w:rsidP="00786BC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1,623</w:t>
            </w:r>
          </w:p>
        </w:tc>
      </w:tr>
      <w:tr w:rsidR="00DB29F2" w:rsidRPr="00D6025D" w:rsidTr="00786BC5">
        <w:trPr>
          <w:trHeight w:val="27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Уплата  налогов, сборов и иных платежей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03 1 01 21210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D6025D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1,623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786BC5" w:rsidP="00786BC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1,623</w:t>
            </w:r>
          </w:p>
        </w:tc>
      </w:tr>
      <w:tr w:rsidR="00DB29F2" w:rsidTr="00DB29F2">
        <w:trPr>
          <w:trHeight w:val="27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F2" w:rsidRPr="00786BC5" w:rsidRDefault="00786BC5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47,451</w:t>
            </w:r>
          </w:p>
        </w:tc>
      </w:tr>
      <w:tr w:rsidR="00786BC5" w:rsidTr="00786BC5">
        <w:trPr>
          <w:trHeight w:val="389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C5" w:rsidRPr="00DE1DDF" w:rsidRDefault="00786BC5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погашение кредиторской задолженности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C5" w:rsidRDefault="00786BC5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C5" w:rsidRDefault="00786BC5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C5" w:rsidRDefault="00786BC5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C5" w:rsidRDefault="00786BC5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C5" w:rsidRDefault="00786BC5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84,171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BC5" w:rsidRDefault="00786BC5" w:rsidP="00786BC5">
            <w:pPr>
              <w:jc w:val="right"/>
            </w:pPr>
            <w:r w:rsidRPr="00D77115">
              <w:rPr>
                <w:sz w:val="22"/>
                <w:szCs w:val="22"/>
                <w:lang w:val="ru-RU"/>
              </w:rPr>
              <w:t>47,451</w:t>
            </w:r>
          </w:p>
        </w:tc>
      </w:tr>
      <w:tr w:rsidR="00786BC5" w:rsidTr="008A4145">
        <w:trPr>
          <w:trHeight w:val="267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C5" w:rsidRPr="00DE1DDF" w:rsidRDefault="00786BC5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обеспечение деятельности (оказание услуг) МКУ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DE1DDF">
              <w:rPr>
                <w:sz w:val="22"/>
                <w:szCs w:val="22"/>
                <w:lang w:val="ru-RU"/>
              </w:rPr>
              <w:t xml:space="preserve">"Управление по защите населения от чрезвычайных ситуаций и пожарной безопасности" города </w:t>
            </w:r>
            <w:r w:rsidRPr="00DE1DDF">
              <w:rPr>
                <w:sz w:val="22"/>
                <w:szCs w:val="22"/>
                <w:lang w:val="ru-RU"/>
              </w:rPr>
              <w:lastRenderedPageBreak/>
              <w:t xml:space="preserve">Сердобска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C5" w:rsidRDefault="00786BC5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C5" w:rsidRDefault="00786BC5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C5" w:rsidRDefault="00786BC5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99 9 00 21210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C5" w:rsidRDefault="00786BC5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C5" w:rsidRDefault="00786BC5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BC5" w:rsidRDefault="00786BC5" w:rsidP="00786BC5">
            <w:pPr>
              <w:jc w:val="right"/>
            </w:pPr>
            <w:r w:rsidRPr="00D77115">
              <w:rPr>
                <w:sz w:val="22"/>
                <w:szCs w:val="22"/>
                <w:lang w:val="ru-RU"/>
              </w:rPr>
              <w:t>47,451</w:t>
            </w:r>
          </w:p>
        </w:tc>
      </w:tr>
      <w:tr w:rsidR="00786BC5" w:rsidTr="008A4145">
        <w:trPr>
          <w:trHeight w:val="1322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C5" w:rsidRPr="00DE1DDF" w:rsidRDefault="00786BC5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C5" w:rsidRDefault="00786BC5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C5" w:rsidRDefault="00786BC5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C5" w:rsidRDefault="00786BC5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99 9 00 21210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C5" w:rsidRDefault="00786BC5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C5" w:rsidRDefault="00786BC5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84,171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BC5" w:rsidRDefault="00786BC5" w:rsidP="00786BC5">
            <w:pPr>
              <w:jc w:val="right"/>
            </w:pPr>
            <w:r w:rsidRPr="00D77115">
              <w:rPr>
                <w:sz w:val="22"/>
                <w:szCs w:val="22"/>
                <w:lang w:val="ru-RU"/>
              </w:rPr>
              <w:t>47,451</w:t>
            </w:r>
          </w:p>
        </w:tc>
      </w:tr>
      <w:tr w:rsidR="00786BC5" w:rsidTr="008A4145">
        <w:trPr>
          <w:trHeight w:val="351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C5" w:rsidRPr="00DE1DDF" w:rsidRDefault="00786BC5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выплату персоналу казенных учреждений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C5" w:rsidRDefault="00786BC5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C5" w:rsidRDefault="00786BC5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C5" w:rsidRDefault="00786BC5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99 9 00 21210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BC5" w:rsidRDefault="00786BC5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BC5" w:rsidRDefault="00786BC5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BC5" w:rsidRDefault="00786BC5" w:rsidP="00786BC5">
            <w:pPr>
              <w:jc w:val="right"/>
            </w:pPr>
            <w:r w:rsidRPr="00D77115">
              <w:rPr>
                <w:sz w:val="22"/>
                <w:szCs w:val="22"/>
                <w:lang w:val="ru-RU"/>
              </w:rPr>
              <w:t>47,451</w:t>
            </w:r>
          </w:p>
        </w:tc>
      </w:tr>
      <w:tr w:rsidR="00DB29F2" w:rsidRPr="00AC278D" w:rsidTr="008A4145">
        <w:trPr>
          <w:trHeight w:val="132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Национальная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экономика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AC278D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18588,250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8B1330" w:rsidP="008B1330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16098,217</w:t>
            </w:r>
          </w:p>
        </w:tc>
      </w:tr>
      <w:tr w:rsidR="00DB29F2" w:rsidTr="008A4145">
        <w:trPr>
          <w:trHeight w:val="149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Транспорт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8B1330" w:rsidP="008B1330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150,000</w:t>
            </w:r>
          </w:p>
        </w:tc>
      </w:tr>
      <w:tr w:rsidR="008B1330" w:rsidTr="008A4145">
        <w:trPr>
          <w:trHeight w:val="2563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30" w:rsidRPr="00DE1DDF" w:rsidRDefault="008B1330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Муниципальная программа города Сердобска "Содействие в развитии жилищного строительства, модернизации и развитии коммунальной инфраструктуры, проведение ремонта и реконструкция многоквартирных домов, обеспечение транспортных услуг, обеспечение энергосбережения и повышения энергетической эффективности города Сердобска Сердобского района Пензенской области на 2014-2020 годы"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30" w:rsidRDefault="008B133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30" w:rsidRDefault="008B133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30" w:rsidRDefault="008B133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30" w:rsidRDefault="008B133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30" w:rsidRDefault="008B1330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30" w:rsidRDefault="008B1330" w:rsidP="008B1330">
            <w:pPr>
              <w:jc w:val="right"/>
            </w:pPr>
            <w:r w:rsidRPr="004E6B03">
              <w:rPr>
                <w:sz w:val="22"/>
                <w:szCs w:val="22"/>
                <w:lang w:val="ru-RU"/>
              </w:rPr>
              <w:t>150,000</w:t>
            </w:r>
          </w:p>
        </w:tc>
      </w:tr>
      <w:tr w:rsidR="008B1330" w:rsidTr="008A4145">
        <w:trPr>
          <w:trHeight w:val="633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30" w:rsidRPr="00DE1DDF" w:rsidRDefault="008B1330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Подпрограмма "Улучшение качества пассажирских перевозок в городе Сердобске Сердобского района Пензенской области"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30" w:rsidRDefault="008B133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30" w:rsidRDefault="008B133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30" w:rsidRDefault="008B133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30" w:rsidRDefault="008B133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30" w:rsidRDefault="008B1330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330" w:rsidRDefault="008B1330" w:rsidP="008B1330">
            <w:pPr>
              <w:jc w:val="right"/>
            </w:pPr>
            <w:r w:rsidRPr="004E6B03">
              <w:rPr>
                <w:sz w:val="22"/>
                <w:szCs w:val="22"/>
                <w:lang w:val="ru-RU"/>
              </w:rPr>
              <w:t>150,000</w:t>
            </w:r>
          </w:p>
        </w:tc>
      </w:tr>
      <w:tr w:rsidR="008B1330" w:rsidTr="008A4145">
        <w:trPr>
          <w:trHeight w:val="573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30" w:rsidRPr="00DE1DDF" w:rsidRDefault="008B1330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Основное мероприятие "Организация пассажирских перевозок по социально-значимым маршрутам"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30" w:rsidRDefault="008B133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30" w:rsidRDefault="008B133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30" w:rsidRDefault="008B133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30" w:rsidRDefault="008B133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30" w:rsidRDefault="008B1330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330" w:rsidRDefault="008B1330" w:rsidP="008B1330">
            <w:pPr>
              <w:jc w:val="right"/>
            </w:pPr>
            <w:r w:rsidRPr="004E6B03">
              <w:rPr>
                <w:sz w:val="22"/>
                <w:szCs w:val="22"/>
                <w:lang w:val="ru-RU"/>
              </w:rPr>
              <w:t>150,000</w:t>
            </w:r>
          </w:p>
        </w:tc>
      </w:tr>
      <w:tr w:rsidR="008B1330" w:rsidTr="008A4145">
        <w:trPr>
          <w:trHeight w:val="939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30" w:rsidRPr="00DE1DDF" w:rsidRDefault="008B1330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Субсидии на возмещение недополученных доходов организациям автомобильного транспорта на маршрутах летних перевозок городского сообщения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30" w:rsidRDefault="008B133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30" w:rsidRDefault="008B133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30" w:rsidRDefault="008B133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02 5 01 29210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30" w:rsidRDefault="008B133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30" w:rsidRDefault="008B1330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330" w:rsidRDefault="008B1330" w:rsidP="008B1330">
            <w:pPr>
              <w:jc w:val="right"/>
            </w:pPr>
            <w:r w:rsidRPr="004E6B03">
              <w:rPr>
                <w:sz w:val="22"/>
                <w:szCs w:val="22"/>
                <w:lang w:val="ru-RU"/>
              </w:rPr>
              <w:t>150,000</w:t>
            </w:r>
          </w:p>
        </w:tc>
      </w:tr>
      <w:tr w:rsidR="008B1330" w:rsidTr="008A4145">
        <w:trPr>
          <w:trHeight w:val="201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30" w:rsidRDefault="008B1330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30" w:rsidRDefault="008B133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30" w:rsidRDefault="008B133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30" w:rsidRDefault="008B133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02 5 01 29210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30" w:rsidRDefault="008B133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30" w:rsidRDefault="008B1330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330" w:rsidRDefault="008B1330" w:rsidP="008B1330">
            <w:pPr>
              <w:jc w:val="right"/>
            </w:pPr>
            <w:r w:rsidRPr="004E6B03">
              <w:rPr>
                <w:sz w:val="22"/>
                <w:szCs w:val="22"/>
                <w:lang w:val="ru-RU"/>
              </w:rPr>
              <w:t>150,000</w:t>
            </w:r>
          </w:p>
        </w:tc>
      </w:tr>
      <w:tr w:rsidR="008B1330" w:rsidTr="008A4145">
        <w:trPr>
          <w:trHeight w:val="929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30" w:rsidRPr="00DE1DDF" w:rsidRDefault="008B1330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30" w:rsidRDefault="008B133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30" w:rsidRDefault="008B133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30" w:rsidRDefault="008B133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02 5 01 29210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30" w:rsidRDefault="008B133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30" w:rsidRDefault="008B1330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330" w:rsidRDefault="008B1330" w:rsidP="008B1330">
            <w:pPr>
              <w:jc w:val="right"/>
            </w:pPr>
            <w:r w:rsidRPr="004E6B03">
              <w:rPr>
                <w:sz w:val="22"/>
                <w:szCs w:val="22"/>
                <w:lang w:val="ru-RU"/>
              </w:rPr>
              <w:t>150,000</w:t>
            </w:r>
          </w:p>
        </w:tc>
      </w:tr>
      <w:tr w:rsidR="00DB29F2" w:rsidRPr="00C805EB" w:rsidTr="008A4145">
        <w:trPr>
          <w:trHeight w:val="217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9F2" w:rsidRPr="00C805EB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8A4145" w:rsidP="008A414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0,000</w:t>
            </w:r>
          </w:p>
        </w:tc>
      </w:tr>
      <w:tr w:rsidR="00DB29F2" w:rsidTr="008A4145">
        <w:trPr>
          <w:trHeight w:val="351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погашение кредиторской задолженности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D6025D" w:rsidRDefault="00DB29F2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9F2" w:rsidRDefault="00DB29F2" w:rsidP="00DB29F2">
            <w:pPr>
              <w:jc w:val="right"/>
            </w:pPr>
            <w:r w:rsidRPr="0018022E">
              <w:rPr>
                <w:sz w:val="22"/>
                <w:szCs w:val="22"/>
                <w:lang w:val="ru-RU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9F2" w:rsidRPr="0018022E" w:rsidRDefault="00DB29F2" w:rsidP="00DB29F2">
            <w:pPr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8A4145" w:rsidTr="008A4145">
        <w:trPr>
          <w:trHeight w:val="826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145" w:rsidRPr="00DE1DDF" w:rsidRDefault="008A4145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Субсидии на возмещение недополученных доходов организациям автомобильного транспорта на маршрутах летних перевозок городского сообщения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145" w:rsidRDefault="008A4145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145" w:rsidRDefault="008A4145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145" w:rsidRPr="00D6025D" w:rsidRDefault="008A4145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99 9 00 </w:t>
            </w:r>
            <w:r>
              <w:rPr>
                <w:sz w:val="22"/>
                <w:szCs w:val="22"/>
                <w:lang w:val="ru-RU"/>
              </w:rPr>
              <w:t>29210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145" w:rsidRPr="00D6025D" w:rsidRDefault="008A4145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45" w:rsidRDefault="008A4145" w:rsidP="00DB29F2">
            <w:pPr>
              <w:jc w:val="right"/>
            </w:pPr>
            <w:r w:rsidRPr="0018022E">
              <w:rPr>
                <w:sz w:val="22"/>
                <w:szCs w:val="22"/>
                <w:lang w:val="ru-RU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145" w:rsidRDefault="008A4145" w:rsidP="008A4145">
            <w:pPr>
              <w:jc w:val="right"/>
            </w:pPr>
            <w:r w:rsidRPr="006765FC">
              <w:rPr>
                <w:sz w:val="22"/>
                <w:szCs w:val="22"/>
                <w:lang w:val="ru-RU"/>
              </w:rPr>
              <w:t>0,000</w:t>
            </w:r>
          </w:p>
        </w:tc>
      </w:tr>
      <w:tr w:rsidR="008A4145" w:rsidTr="008A4145">
        <w:trPr>
          <w:trHeight w:val="232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145" w:rsidRDefault="008A4145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145" w:rsidRDefault="008A4145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145" w:rsidRDefault="008A4145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45" w:rsidRDefault="008A4145" w:rsidP="00DB29F2">
            <w:pPr>
              <w:jc w:val="center"/>
            </w:pPr>
            <w:r w:rsidRPr="00767334">
              <w:rPr>
                <w:sz w:val="22"/>
                <w:szCs w:val="22"/>
              </w:rPr>
              <w:t xml:space="preserve">99 9 00 </w:t>
            </w:r>
            <w:r w:rsidRPr="00767334">
              <w:rPr>
                <w:sz w:val="22"/>
                <w:szCs w:val="22"/>
                <w:lang w:val="ru-RU"/>
              </w:rPr>
              <w:t>29210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145" w:rsidRDefault="008A4145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45" w:rsidRDefault="008A4145" w:rsidP="00DB29F2">
            <w:pPr>
              <w:jc w:val="right"/>
            </w:pPr>
            <w:r w:rsidRPr="0018022E">
              <w:rPr>
                <w:sz w:val="22"/>
                <w:szCs w:val="22"/>
                <w:lang w:val="ru-RU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145" w:rsidRDefault="008A4145" w:rsidP="008A4145">
            <w:pPr>
              <w:jc w:val="right"/>
            </w:pPr>
            <w:r w:rsidRPr="006765FC">
              <w:rPr>
                <w:sz w:val="22"/>
                <w:szCs w:val="22"/>
                <w:lang w:val="ru-RU"/>
              </w:rPr>
              <w:t>0,000</w:t>
            </w:r>
          </w:p>
        </w:tc>
      </w:tr>
      <w:tr w:rsidR="008A4145" w:rsidTr="008A4145">
        <w:trPr>
          <w:trHeight w:val="816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145" w:rsidRPr="00DE1DDF" w:rsidRDefault="008A4145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145" w:rsidRDefault="008A4145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145" w:rsidRDefault="008A4145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145" w:rsidRDefault="008A4145" w:rsidP="00DB29F2">
            <w:pPr>
              <w:jc w:val="center"/>
            </w:pPr>
            <w:r w:rsidRPr="00767334">
              <w:rPr>
                <w:sz w:val="22"/>
                <w:szCs w:val="22"/>
              </w:rPr>
              <w:t xml:space="preserve">99 9 00 </w:t>
            </w:r>
            <w:r w:rsidRPr="00767334">
              <w:rPr>
                <w:sz w:val="22"/>
                <w:szCs w:val="22"/>
                <w:lang w:val="ru-RU"/>
              </w:rPr>
              <w:t>29210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145" w:rsidRDefault="008A4145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45" w:rsidRDefault="008A4145" w:rsidP="00DB29F2">
            <w:pPr>
              <w:jc w:val="right"/>
            </w:pPr>
            <w:r w:rsidRPr="0018022E">
              <w:rPr>
                <w:sz w:val="22"/>
                <w:szCs w:val="22"/>
                <w:lang w:val="ru-RU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45" w:rsidRDefault="008A4145" w:rsidP="008A4145">
            <w:pPr>
              <w:jc w:val="right"/>
            </w:pPr>
            <w:r w:rsidRPr="006765FC">
              <w:rPr>
                <w:sz w:val="22"/>
                <w:szCs w:val="22"/>
                <w:lang w:val="ru-RU"/>
              </w:rPr>
              <w:t>0,000</w:t>
            </w:r>
          </w:p>
        </w:tc>
      </w:tr>
      <w:tr w:rsidR="00DB29F2" w:rsidRPr="00AC278D" w:rsidTr="008A4145">
        <w:trPr>
          <w:trHeight w:val="243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Дорожное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хозяйство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дорожные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фонды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AC278D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15872,555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8A4145" w:rsidP="00604577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13637,30</w:t>
            </w:r>
            <w:r w:rsidR="00604577">
              <w:rPr>
                <w:sz w:val="22"/>
                <w:szCs w:val="22"/>
                <w:lang w:val="ru-RU"/>
              </w:rPr>
              <w:t>7</w:t>
            </w:r>
          </w:p>
        </w:tc>
      </w:tr>
      <w:tr w:rsidR="00DB29F2" w:rsidRPr="00AC278D" w:rsidTr="008A4145">
        <w:trPr>
          <w:trHeight w:val="2677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Муниципальная программа города Сердобска "Содействие в развитии жилищного строительства, модернизации и развитии коммунальной инфраструктуры, проведение ремонта и реконструкция многоквартирных домов, обеспечение транспортных услуг, обеспечение энергосбережения и повышения энергетической эффективности города Сердобска Сердобского района Пензенской области на 2014-2020 годы"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AC278D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13024,793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8A4145" w:rsidP="008A414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11158,420</w:t>
            </w:r>
          </w:p>
        </w:tc>
      </w:tr>
      <w:tr w:rsidR="008A4145" w:rsidTr="008A4145">
        <w:trPr>
          <w:trHeight w:val="177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145" w:rsidRPr="003B0B00" w:rsidRDefault="008A4145" w:rsidP="003B0B00">
            <w:pPr>
              <w:outlineLvl w:val="0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Подпрограмма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3B0B00">
              <w:rPr>
                <w:sz w:val="22"/>
                <w:szCs w:val="22"/>
                <w:lang w:val="ru-RU"/>
              </w:rPr>
              <w:t>«</w:t>
            </w:r>
            <w:proofErr w:type="spellStart"/>
            <w:r>
              <w:rPr>
                <w:sz w:val="22"/>
                <w:szCs w:val="22"/>
              </w:rPr>
              <w:t>Благоустройство</w:t>
            </w:r>
            <w:proofErr w:type="spellEnd"/>
            <w:r w:rsidR="003B0B00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145" w:rsidRDefault="008A4145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145" w:rsidRDefault="008A4145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145" w:rsidRDefault="008A4145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145" w:rsidRDefault="008A4145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45" w:rsidRDefault="008A4145" w:rsidP="00DB29F2">
            <w:pPr>
              <w:jc w:val="right"/>
            </w:pPr>
            <w:r w:rsidRPr="000D31DC">
              <w:rPr>
                <w:sz w:val="22"/>
                <w:szCs w:val="22"/>
                <w:lang w:val="ru-RU"/>
              </w:rPr>
              <w:t>13024,79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45" w:rsidRDefault="008A4145" w:rsidP="008A4145">
            <w:pPr>
              <w:jc w:val="right"/>
            </w:pPr>
            <w:r w:rsidRPr="00914CBC">
              <w:rPr>
                <w:sz w:val="22"/>
                <w:szCs w:val="22"/>
                <w:lang w:val="ru-RU"/>
              </w:rPr>
              <w:t>11158,420</w:t>
            </w:r>
          </w:p>
        </w:tc>
      </w:tr>
      <w:tr w:rsidR="008A4145" w:rsidTr="008A4145">
        <w:trPr>
          <w:trHeight w:val="120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145" w:rsidRPr="00DE1DDF" w:rsidRDefault="008A4145" w:rsidP="003B0B00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Основное мероприятие </w:t>
            </w:r>
            <w:r w:rsidR="003B0B00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Содержание улично-дорожной сети города Сердобска в надлежащем состоянии, проведение мероприятий по ремонту автомобильных дорог и тротуаров города</w:t>
            </w:r>
            <w:r w:rsidR="003B0B00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145" w:rsidRDefault="008A4145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145" w:rsidRDefault="008A4145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145" w:rsidRDefault="008A4145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145" w:rsidRDefault="008A4145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45" w:rsidRDefault="008A4145" w:rsidP="00DB29F2">
            <w:pPr>
              <w:jc w:val="right"/>
            </w:pPr>
            <w:r w:rsidRPr="000D31DC">
              <w:rPr>
                <w:sz w:val="22"/>
                <w:szCs w:val="22"/>
                <w:lang w:val="ru-RU"/>
              </w:rPr>
              <w:t>13024,79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45" w:rsidRDefault="008A4145" w:rsidP="008A4145">
            <w:pPr>
              <w:jc w:val="right"/>
            </w:pPr>
            <w:r w:rsidRPr="00914CBC">
              <w:rPr>
                <w:sz w:val="22"/>
                <w:szCs w:val="22"/>
                <w:lang w:val="ru-RU"/>
              </w:rPr>
              <w:t>11158,420</w:t>
            </w:r>
          </w:p>
        </w:tc>
      </w:tr>
      <w:tr w:rsidR="008A4145" w:rsidTr="008A4145">
        <w:trPr>
          <w:trHeight w:val="414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145" w:rsidRPr="00DE1DDF" w:rsidRDefault="008A4145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145" w:rsidRDefault="008A4145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145" w:rsidRDefault="008A4145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145" w:rsidRDefault="008A4145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02 4 01 46010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145" w:rsidRDefault="008A4145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45" w:rsidRDefault="008A4145" w:rsidP="00DB29F2">
            <w:pPr>
              <w:jc w:val="right"/>
            </w:pPr>
            <w:r w:rsidRPr="000D31DC">
              <w:rPr>
                <w:sz w:val="22"/>
                <w:szCs w:val="22"/>
                <w:lang w:val="ru-RU"/>
              </w:rPr>
              <w:t>13024,79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45" w:rsidRDefault="008A4145" w:rsidP="008A4145">
            <w:pPr>
              <w:jc w:val="right"/>
            </w:pPr>
            <w:r w:rsidRPr="00914CBC">
              <w:rPr>
                <w:sz w:val="22"/>
                <w:szCs w:val="22"/>
                <w:lang w:val="ru-RU"/>
              </w:rPr>
              <w:t>11158,420</w:t>
            </w:r>
          </w:p>
        </w:tc>
      </w:tr>
      <w:tr w:rsidR="008A4145" w:rsidTr="008A4145">
        <w:trPr>
          <w:trHeight w:val="464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145" w:rsidRPr="00DE1DDF" w:rsidRDefault="008A4145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145" w:rsidRDefault="008A4145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145" w:rsidRDefault="008A4145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145" w:rsidRDefault="008A4145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02 4 01 46010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145" w:rsidRDefault="008A4145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45" w:rsidRDefault="008A4145" w:rsidP="00DB29F2">
            <w:pPr>
              <w:jc w:val="right"/>
            </w:pPr>
            <w:r w:rsidRPr="000D31DC">
              <w:rPr>
                <w:sz w:val="22"/>
                <w:szCs w:val="22"/>
                <w:lang w:val="ru-RU"/>
              </w:rPr>
              <w:t>13024,79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45" w:rsidRDefault="008A4145" w:rsidP="008A4145">
            <w:pPr>
              <w:jc w:val="right"/>
            </w:pPr>
            <w:r w:rsidRPr="00914CBC">
              <w:rPr>
                <w:sz w:val="22"/>
                <w:szCs w:val="22"/>
                <w:lang w:val="ru-RU"/>
              </w:rPr>
              <w:t>11158,420</w:t>
            </w:r>
          </w:p>
        </w:tc>
      </w:tr>
      <w:tr w:rsidR="008A4145" w:rsidTr="008A4145">
        <w:trPr>
          <w:trHeight w:val="725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145" w:rsidRPr="00DE1DDF" w:rsidRDefault="008A4145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145" w:rsidRDefault="008A4145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145" w:rsidRDefault="008A4145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145" w:rsidRDefault="008A4145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02 4 01 46010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145" w:rsidRDefault="008A4145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45" w:rsidRDefault="008A4145" w:rsidP="00DB29F2">
            <w:pPr>
              <w:jc w:val="right"/>
            </w:pPr>
            <w:r w:rsidRPr="000D31DC">
              <w:rPr>
                <w:sz w:val="22"/>
                <w:szCs w:val="22"/>
                <w:lang w:val="ru-RU"/>
              </w:rPr>
              <w:t>13024,79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145" w:rsidRDefault="008A4145" w:rsidP="008A4145">
            <w:pPr>
              <w:jc w:val="right"/>
            </w:pPr>
            <w:r w:rsidRPr="00914CBC">
              <w:rPr>
                <w:sz w:val="22"/>
                <w:szCs w:val="22"/>
                <w:lang w:val="ru-RU"/>
              </w:rPr>
              <w:t>11158,420</w:t>
            </w:r>
          </w:p>
        </w:tc>
      </w:tr>
      <w:tr w:rsidR="00DB29F2" w:rsidRPr="00BE7DFE" w:rsidTr="008A4145">
        <w:trPr>
          <w:trHeight w:val="1021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2" w:rsidRPr="00FE6ED5" w:rsidRDefault="00DB29F2" w:rsidP="003B0B00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 xml:space="preserve">Муниципальная программа города Сердобска </w:t>
            </w:r>
            <w:r w:rsidR="003B0B00">
              <w:rPr>
                <w:sz w:val="22"/>
                <w:szCs w:val="22"/>
                <w:lang w:val="ru-RU"/>
              </w:rPr>
              <w:t>«</w:t>
            </w:r>
            <w:r w:rsidRPr="00FE6ED5">
              <w:rPr>
                <w:sz w:val="22"/>
                <w:szCs w:val="22"/>
                <w:lang w:val="ru-RU"/>
              </w:rPr>
              <w:t>Развитие автомобильных дорог общего пользования в городе Сердобске Сердобского района Пензенской области</w:t>
            </w:r>
            <w:r w:rsidR="003B0B00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BE7DFE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1604,700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8A4145" w:rsidP="00604577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1535,82</w:t>
            </w:r>
            <w:r w:rsidR="00604577">
              <w:rPr>
                <w:sz w:val="22"/>
                <w:szCs w:val="22"/>
                <w:lang w:val="ru-RU"/>
              </w:rPr>
              <w:t>5</w:t>
            </w:r>
          </w:p>
        </w:tc>
      </w:tr>
      <w:tr w:rsidR="00DB29F2" w:rsidRPr="00BE7DFE" w:rsidTr="008A4145">
        <w:trPr>
          <w:trHeight w:val="1051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2" w:rsidRPr="00FE6ED5" w:rsidRDefault="008A4145" w:rsidP="00DB29F2">
            <w:pPr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Основное мероприятие «</w:t>
            </w:r>
            <w:r w:rsidR="00DB29F2" w:rsidRPr="00FE6ED5">
              <w:rPr>
                <w:sz w:val="22"/>
                <w:szCs w:val="22"/>
                <w:lang w:val="ru-RU"/>
              </w:rPr>
              <w:t>Ремонт дорожного покрытия автомобильных дорог города Сердобска Сердобского района Пензенской области»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BE7DFE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1604,700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8A4145" w:rsidP="00604577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1535,82</w:t>
            </w:r>
            <w:r w:rsidR="00604577">
              <w:rPr>
                <w:sz w:val="22"/>
                <w:szCs w:val="22"/>
                <w:lang w:val="ru-RU"/>
              </w:rPr>
              <w:t>5</w:t>
            </w:r>
          </w:p>
        </w:tc>
      </w:tr>
      <w:tr w:rsidR="00DB29F2" w:rsidRPr="00FE6ED5" w:rsidTr="008A4145">
        <w:trPr>
          <w:trHeight w:val="784"/>
        </w:trPr>
        <w:tc>
          <w:tcPr>
            <w:tcW w:w="4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2" w:rsidRPr="00FE6ED5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>Ремонт автомобильных дорог и искусственных сооружений на них за счет дорожного фонда города Сердобска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10 0 01 S3080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FE6ED5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179,000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8A4145" w:rsidRDefault="008A4145" w:rsidP="00604577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110,15</w:t>
            </w:r>
            <w:r w:rsidR="00604577">
              <w:rPr>
                <w:sz w:val="22"/>
                <w:szCs w:val="22"/>
                <w:lang w:val="ru-RU"/>
              </w:rPr>
              <w:t>1</w:t>
            </w:r>
          </w:p>
        </w:tc>
      </w:tr>
      <w:tr w:rsidR="00DB29F2" w:rsidRPr="00FE6ED5" w:rsidTr="008A4145">
        <w:trPr>
          <w:trHeight w:val="513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2" w:rsidRPr="00FE6ED5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10 0 01 S3080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FE6ED5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179,000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8A4145" w:rsidRDefault="008A4145" w:rsidP="00604577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110,1</w:t>
            </w:r>
            <w:r w:rsidR="00E412D8">
              <w:rPr>
                <w:sz w:val="22"/>
                <w:szCs w:val="22"/>
                <w:lang w:val="ru-RU"/>
              </w:rPr>
              <w:t>5</w:t>
            </w:r>
            <w:r w:rsidR="00604577">
              <w:rPr>
                <w:sz w:val="22"/>
                <w:szCs w:val="22"/>
                <w:lang w:val="ru-RU"/>
              </w:rPr>
              <w:t>1</w:t>
            </w:r>
          </w:p>
        </w:tc>
      </w:tr>
      <w:tr w:rsidR="00DB29F2" w:rsidRPr="00FE6ED5" w:rsidTr="008A4145">
        <w:trPr>
          <w:trHeight w:val="60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2" w:rsidRPr="00FE6ED5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10 0 01 S3080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FE6ED5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179,000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8A4145" w:rsidRDefault="008A4145" w:rsidP="00604577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110,15</w:t>
            </w:r>
            <w:r w:rsidR="00604577">
              <w:rPr>
                <w:sz w:val="22"/>
                <w:szCs w:val="22"/>
                <w:lang w:val="ru-RU"/>
              </w:rPr>
              <w:t>1</w:t>
            </w:r>
          </w:p>
        </w:tc>
      </w:tr>
      <w:tr w:rsidR="00DB29F2" w:rsidRPr="00BE7DFE" w:rsidTr="008A4145">
        <w:trPr>
          <w:trHeight w:val="1765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2" w:rsidRPr="00FE6ED5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>Расходы за счет субсидий на строительство (реконструкцию), капитальный ремонт, ремонт и содержание автомобильных дорог общего пользования местного значения, а также на капитальный ремонт и ремонт дворовых  территорий многоквартирных домов населенных пунктов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10 0 01 73080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BE7DFE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1425,700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8A4145" w:rsidP="008A414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1425,674</w:t>
            </w:r>
          </w:p>
        </w:tc>
      </w:tr>
      <w:tr w:rsidR="00DB29F2" w:rsidRPr="00BE7DFE" w:rsidTr="008A4145">
        <w:trPr>
          <w:trHeight w:val="578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2" w:rsidRPr="00FE6ED5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10 0 01 73080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BE7DFE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1425,700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8A4145" w:rsidP="008A414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1425,674</w:t>
            </w:r>
          </w:p>
        </w:tc>
      </w:tr>
      <w:tr w:rsidR="00DB29F2" w:rsidRPr="00BE7DFE" w:rsidTr="00E412D8">
        <w:trPr>
          <w:trHeight w:val="615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2" w:rsidRPr="00FE6ED5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10 0 01 73080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BE7DFE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1425,700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E412D8" w:rsidP="00E412D8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1425,674</w:t>
            </w:r>
          </w:p>
        </w:tc>
      </w:tr>
      <w:tr w:rsidR="00DB29F2" w:rsidRPr="00FE6ED5" w:rsidTr="00E412D8">
        <w:trPr>
          <w:trHeight w:val="615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FE6ED5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>Муниципальная программа «Ремонт дворовых территорий многоквартирных домов города Сердобска Сердобского района Пензенской области»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FE6ED5" w:rsidRDefault="00E412D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B29F2" w:rsidRPr="00FE6ED5">
              <w:rPr>
                <w:sz w:val="22"/>
                <w:szCs w:val="22"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9F2" w:rsidRPr="00FE6ED5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702,525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E412D8" w:rsidP="00E412D8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702,525</w:t>
            </w:r>
          </w:p>
        </w:tc>
      </w:tr>
      <w:tr w:rsidR="00E412D8" w:rsidRPr="00FE6ED5" w:rsidTr="003B0B00">
        <w:trPr>
          <w:trHeight w:val="409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D8" w:rsidRPr="00FE6ED5" w:rsidRDefault="00E412D8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>Основное мероприятие «Ремонт дворовых территорий многоквартирных домов и проездов к дворовым территориям многоквартирных домов города Сердобска Сердобского района Пензенской области»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D8" w:rsidRPr="00FE6ED5" w:rsidRDefault="00E412D8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D8" w:rsidRPr="00FE6ED5" w:rsidRDefault="00E412D8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D8" w:rsidRPr="00FE6ED5" w:rsidRDefault="00E412D8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D8" w:rsidRPr="00FE6ED5" w:rsidRDefault="00E412D8" w:rsidP="00DB29F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2D8" w:rsidRPr="00FE6ED5" w:rsidRDefault="00E412D8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702,525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2D8" w:rsidRDefault="00E412D8" w:rsidP="00E412D8">
            <w:pPr>
              <w:jc w:val="right"/>
            </w:pPr>
            <w:r w:rsidRPr="00C038D2">
              <w:rPr>
                <w:sz w:val="22"/>
                <w:szCs w:val="22"/>
                <w:lang w:val="ru-RU"/>
              </w:rPr>
              <w:t>702,525</w:t>
            </w:r>
          </w:p>
        </w:tc>
      </w:tr>
      <w:tr w:rsidR="00E412D8" w:rsidRPr="00FE6ED5" w:rsidTr="00E412D8">
        <w:trPr>
          <w:trHeight w:val="439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D8" w:rsidRPr="00FE6ED5" w:rsidRDefault="00E412D8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>Ремонт дворовых территорий многоквартирных домов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D8" w:rsidRPr="00FE6ED5" w:rsidRDefault="00E412D8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D8" w:rsidRPr="00FE6ED5" w:rsidRDefault="00E412D8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D8" w:rsidRPr="00FE6ED5" w:rsidRDefault="00E412D8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12 0 01 46080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D8" w:rsidRPr="00FE6ED5" w:rsidRDefault="00E412D8" w:rsidP="00DB29F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2D8" w:rsidRPr="00FE6ED5" w:rsidRDefault="00E412D8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>702,525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2D8" w:rsidRDefault="00E412D8" w:rsidP="00E412D8">
            <w:pPr>
              <w:jc w:val="right"/>
            </w:pPr>
            <w:r w:rsidRPr="00C038D2">
              <w:rPr>
                <w:sz w:val="22"/>
                <w:szCs w:val="22"/>
                <w:lang w:val="ru-RU"/>
              </w:rPr>
              <w:t>702,525</w:t>
            </w:r>
          </w:p>
        </w:tc>
      </w:tr>
      <w:tr w:rsidR="00E412D8" w:rsidRPr="00FE6ED5" w:rsidTr="00E412D8">
        <w:trPr>
          <w:trHeight w:val="433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D8" w:rsidRPr="00FE6ED5" w:rsidRDefault="00E412D8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D8" w:rsidRPr="00FE6ED5" w:rsidRDefault="00E412D8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D8" w:rsidRPr="00FE6ED5" w:rsidRDefault="00E412D8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D8" w:rsidRPr="00FE6ED5" w:rsidRDefault="00E412D8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12 0 01 46080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D8" w:rsidRPr="00FE6ED5" w:rsidRDefault="00E412D8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2D8" w:rsidRPr="00FE6ED5" w:rsidRDefault="00E412D8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>702,525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2D8" w:rsidRDefault="00E412D8" w:rsidP="00E412D8">
            <w:pPr>
              <w:jc w:val="right"/>
            </w:pPr>
            <w:r w:rsidRPr="00C038D2">
              <w:rPr>
                <w:sz w:val="22"/>
                <w:szCs w:val="22"/>
                <w:lang w:val="ru-RU"/>
              </w:rPr>
              <w:t>702,525</w:t>
            </w:r>
          </w:p>
        </w:tc>
      </w:tr>
      <w:tr w:rsidR="00E412D8" w:rsidRPr="00FE6ED5" w:rsidTr="003B0B00">
        <w:trPr>
          <w:trHeight w:val="571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D8" w:rsidRPr="00FE6ED5" w:rsidRDefault="00E412D8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D8" w:rsidRPr="00FE6ED5" w:rsidRDefault="00E412D8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D8" w:rsidRPr="00FE6ED5" w:rsidRDefault="00E412D8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D8" w:rsidRPr="00FE6ED5" w:rsidRDefault="00E412D8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12 0 01 46080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D8" w:rsidRPr="00FE6ED5" w:rsidRDefault="00E412D8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2D8" w:rsidRPr="00FE6ED5" w:rsidRDefault="00E412D8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>702,525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2D8" w:rsidRDefault="00E412D8" w:rsidP="00E412D8">
            <w:pPr>
              <w:jc w:val="right"/>
            </w:pPr>
            <w:r w:rsidRPr="00C038D2">
              <w:rPr>
                <w:sz w:val="22"/>
                <w:szCs w:val="22"/>
                <w:lang w:val="ru-RU"/>
              </w:rPr>
              <w:t>702,525</w:t>
            </w:r>
          </w:p>
        </w:tc>
      </w:tr>
      <w:tr w:rsidR="00DB29F2" w:rsidRPr="00FE6ED5" w:rsidTr="003B0B00">
        <w:trPr>
          <w:trHeight w:val="228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BE7DFE" w:rsidRDefault="00DB29F2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9F2" w:rsidRPr="00FE6ED5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540,537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E412D8" w:rsidP="00E412D8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240,537</w:t>
            </w:r>
          </w:p>
        </w:tc>
      </w:tr>
      <w:tr w:rsidR="00E412D8" w:rsidRPr="00FE6ED5" w:rsidTr="00E412D8">
        <w:trPr>
          <w:trHeight w:val="389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D8" w:rsidRPr="00DE1DDF" w:rsidRDefault="00E412D8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погашение кредиторской задолженности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D8" w:rsidRDefault="00E412D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D8" w:rsidRPr="00BE7DFE" w:rsidRDefault="00E412D8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D8" w:rsidRDefault="00E412D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D8" w:rsidRPr="00FE6ED5" w:rsidRDefault="00E412D8" w:rsidP="00DB29F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2D8" w:rsidRPr="00FE6ED5" w:rsidRDefault="00E412D8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540,537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2D8" w:rsidRDefault="00E412D8" w:rsidP="00E412D8">
            <w:pPr>
              <w:jc w:val="right"/>
            </w:pPr>
            <w:r w:rsidRPr="0064363D">
              <w:rPr>
                <w:sz w:val="22"/>
                <w:szCs w:val="22"/>
                <w:lang w:val="ru-RU"/>
              </w:rPr>
              <w:t>240,537</w:t>
            </w:r>
          </w:p>
        </w:tc>
      </w:tr>
      <w:tr w:rsidR="00E412D8" w:rsidTr="00E412D8">
        <w:trPr>
          <w:trHeight w:val="28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D8" w:rsidRPr="00DE1DDF" w:rsidRDefault="00E412D8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lastRenderedPageBreak/>
              <w:t>Содержание автомобильных дорог и искусственных сооружений на них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D8" w:rsidRDefault="00E412D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D8" w:rsidRPr="00BE7DFE" w:rsidRDefault="00E412D8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D8" w:rsidRPr="00BE7DFE" w:rsidRDefault="00E412D8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99 9 00 </w:t>
            </w:r>
            <w:r>
              <w:rPr>
                <w:sz w:val="22"/>
                <w:szCs w:val="22"/>
                <w:lang w:val="ru-RU"/>
              </w:rPr>
              <w:t>46010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D8" w:rsidRPr="00BE7DFE" w:rsidRDefault="00E412D8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2D8" w:rsidRDefault="00E412D8" w:rsidP="00DB29F2">
            <w:pPr>
              <w:jc w:val="right"/>
            </w:pPr>
            <w:r w:rsidRPr="00C417D0">
              <w:rPr>
                <w:sz w:val="22"/>
                <w:szCs w:val="22"/>
                <w:lang w:val="ru-RU"/>
              </w:rPr>
              <w:t>540,537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2D8" w:rsidRDefault="00E412D8" w:rsidP="00E412D8">
            <w:pPr>
              <w:jc w:val="right"/>
            </w:pPr>
            <w:r w:rsidRPr="0064363D">
              <w:rPr>
                <w:sz w:val="22"/>
                <w:szCs w:val="22"/>
                <w:lang w:val="ru-RU"/>
              </w:rPr>
              <w:t>240,537</w:t>
            </w:r>
          </w:p>
        </w:tc>
      </w:tr>
      <w:tr w:rsidR="00E412D8" w:rsidTr="00E412D8">
        <w:trPr>
          <w:trHeight w:val="28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D8" w:rsidRPr="00FE6ED5" w:rsidRDefault="00E412D8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D8" w:rsidRDefault="00E412D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D8" w:rsidRPr="00BE7DFE" w:rsidRDefault="00E412D8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D8" w:rsidRPr="00BE7DFE" w:rsidRDefault="00E412D8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99 9 00 </w:t>
            </w:r>
            <w:r>
              <w:rPr>
                <w:sz w:val="22"/>
                <w:szCs w:val="22"/>
                <w:lang w:val="ru-RU"/>
              </w:rPr>
              <w:t>46010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D8" w:rsidRPr="00FE6ED5" w:rsidRDefault="00E412D8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2D8" w:rsidRDefault="00E412D8" w:rsidP="00DB29F2">
            <w:pPr>
              <w:jc w:val="right"/>
            </w:pPr>
            <w:r w:rsidRPr="00C417D0">
              <w:rPr>
                <w:sz w:val="22"/>
                <w:szCs w:val="22"/>
                <w:lang w:val="ru-RU"/>
              </w:rPr>
              <w:t>540,537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2D8" w:rsidRDefault="00E412D8" w:rsidP="00E412D8">
            <w:pPr>
              <w:jc w:val="right"/>
            </w:pPr>
            <w:r w:rsidRPr="0064363D">
              <w:rPr>
                <w:sz w:val="22"/>
                <w:szCs w:val="22"/>
                <w:lang w:val="ru-RU"/>
              </w:rPr>
              <w:t>240,537</w:t>
            </w:r>
          </w:p>
        </w:tc>
      </w:tr>
      <w:tr w:rsidR="00E412D8" w:rsidTr="00E412D8">
        <w:trPr>
          <w:trHeight w:val="28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D8" w:rsidRPr="00FE6ED5" w:rsidRDefault="00E412D8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D8" w:rsidRDefault="00E412D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D8" w:rsidRPr="00BE7DFE" w:rsidRDefault="00E412D8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D8" w:rsidRPr="00BE7DFE" w:rsidRDefault="00E412D8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99 9 00 </w:t>
            </w:r>
            <w:r>
              <w:rPr>
                <w:sz w:val="22"/>
                <w:szCs w:val="22"/>
                <w:lang w:val="ru-RU"/>
              </w:rPr>
              <w:t>46010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D8" w:rsidRPr="00FE6ED5" w:rsidRDefault="00E412D8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2D8" w:rsidRDefault="00E412D8" w:rsidP="00DB29F2">
            <w:pPr>
              <w:jc w:val="right"/>
            </w:pPr>
            <w:r w:rsidRPr="00C417D0">
              <w:rPr>
                <w:sz w:val="22"/>
                <w:szCs w:val="22"/>
                <w:lang w:val="ru-RU"/>
              </w:rPr>
              <w:t>540,537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2D8" w:rsidRDefault="00E412D8" w:rsidP="00E412D8">
            <w:pPr>
              <w:jc w:val="right"/>
            </w:pPr>
            <w:r w:rsidRPr="0064363D">
              <w:rPr>
                <w:sz w:val="22"/>
                <w:szCs w:val="22"/>
                <w:lang w:val="ru-RU"/>
              </w:rPr>
              <w:t>240,537</w:t>
            </w:r>
          </w:p>
        </w:tc>
      </w:tr>
      <w:tr w:rsidR="00DB29F2" w:rsidRPr="00491B86" w:rsidTr="003B0B00">
        <w:trPr>
          <w:trHeight w:val="33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491B86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2515,695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3B0B00" w:rsidP="003B0B00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2310,910</w:t>
            </w:r>
          </w:p>
        </w:tc>
      </w:tr>
      <w:tr w:rsidR="00DB29F2" w:rsidRPr="00CF2F43" w:rsidTr="003B0B00">
        <w:trPr>
          <w:trHeight w:val="2464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 xml:space="preserve">Муниципальная программа города Сердобска "Содействие в развитии жилищного строительства, модернизации и развитии коммунальной инфраструктуры, проведение ремонта и реконструкция многоквартирных домов, обеспечение транспортных услуг, обеспечение энергосбережения и повышения энергетической эффективности города Сердобска Сердобского района Пензенской области на 2014-2020 годы"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CF2F43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832,823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3B0B00" w:rsidP="003B0B00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769,822</w:t>
            </w:r>
          </w:p>
        </w:tc>
      </w:tr>
      <w:tr w:rsidR="003B0B00" w:rsidTr="003B0B00">
        <w:trPr>
          <w:trHeight w:val="77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00" w:rsidRPr="00FE6ED5" w:rsidRDefault="003B0B00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 xml:space="preserve">Подпрограмма "Стимулирование развития жилищного строительства на территории города Сердобска"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00" w:rsidRPr="00FE6ED5" w:rsidRDefault="003B0B00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00" w:rsidRPr="00FE6ED5" w:rsidRDefault="003B0B00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00" w:rsidRPr="00FE6ED5" w:rsidRDefault="003B0B00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02 6 00 00000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00" w:rsidRPr="00FE6ED5" w:rsidRDefault="003B0B00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00" w:rsidRDefault="003B0B00" w:rsidP="00DB29F2">
            <w:pPr>
              <w:jc w:val="right"/>
            </w:pPr>
            <w:r w:rsidRPr="00CB5E86">
              <w:rPr>
                <w:sz w:val="22"/>
                <w:szCs w:val="22"/>
                <w:lang w:val="ru-RU"/>
              </w:rPr>
              <w:t>832,823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B00" w:rsidRDefault="003B0B00" w:rsidP="003B0B00">
            <w:pPr>
              <w:jc w:val="right"/>
            </w:pPr>
            <w:r w:rsidRPr="008C6498">
              <w:rPr>
                <w:sz w:val="22"/>
                <w:szCs w:val="22"/>
                <w:lang w:val="ru-RU"/>
              </w:rPr>
              <w:t>769,822</w:t>
            </w:r>
          </w:p>
        </w:tc>
      </w:tr>
      <w:tr w:rsidR="003B0B00" w:rsidTr="003B0B00">
        <w:trPr>
          <w:trHeight w:val="1485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00" w:rsidRPr="00FE6ED5" w:rsidRDefault="003B0B00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>Основное мероприятие "Разработка документации по планировке и межеванию территорий, предназначенных для развития жилищного комплекса, постановка на кадастровый учет документов территориального планирования"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00" w:rsidRPr="00FE6ED5" w:rsidRDefault="003B0B00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00" w:rsidRPr="00FE6ED5" w:rsidRDefault="003B0B00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00" w:rsidRPr="00FE6ED5" w:rsidRDefault="003B0B00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02 6 01 00000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00" w:rsidRPr="00FE6ED5" w:rsidRDefault="003B0B00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00" w:rsidRDefault="003B0B00" w:rsidP="00DB29F2">
            <w:pPr>
              <w:jc w:val="right"/>
            </w:pPr>
            <w:r w:rsidRPr="00CB5E86">
              <w:rPr>
                <w:sz w:val="22"/>
                <w:szCs w:val="22"/>
                <w:lang w:val="ru-RU"/>
              </w:rPr>
              <w:t>832,823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B00" w:rsidRDefault="003B0B00" w:rsidP="003B0B00">
            <w:pPr>
              <w:jc w:val="right"/>
            </w:pPr>
            <w:r w:rsidRPr="008C6498">
              <w:rPr>
                <w:sz w:val="22"/>
                <w:szCs w:val="22"/>
                <w:lang w:val="ru-RU"/>
              </w:rPr>
              <w:t>769,822</w:t>
            </w:r>
          </w:p>
        </w:tc>
      </w:tr>
      <w:tr w:rsidR="003B0B00" w:rsidTr="003B0B00">
        <w:trPr>
          <w:trHeight w:val="1142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00" w:rsidRPr="00FE6ED5" w:rsidRDefault="003B0B00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>Постановка на кадастровый учет документов территориального планирования, разработка проектов межевания, корректировка ПСД  сетей инфраструктуры, инвентаризация земельных участков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00" w:rsidRPr="00FE6ED5" w:rsidRDefault="003B0B00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00" w:rsidRPr="00FE6ED5" w:rsidRDefault="003B0B00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00" w:rsidRPr="00FE6ED5" w:rsidRDefault="003B0B00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02 6 01 07100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00" w:rsidRPr="00FE6ED5" w:rsidRDefault="003B0B00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00" w:rsidRDefault="003B0B00" w:rsidP="00DB29F2">
            <w:pPr>
              <w:jc w:val="right"/>
            </w:pPr>
            <w:r w:rsidRPr="00CB5E86">
              <w:rPr>
                <w:sz w:val="22"/>
                <w:szCs w:val="22"/>
                <w:lang w:val="ru-RU"/>
              </w:rPr>
              <w:t>832,823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B00" w:rsidRDefault="003B0B00" w:rsidP="003B0B00">
            <w:pPr>
              <w:jc w:val="right"/>
            </w:pPr>
            <w:r w:rsidRPr="008C6498">
              <w:rPr>
                <w:sz w:val="22"/>
                <w:szCs w:val="22"/>
                <w:lang w:val="ru-RU"/>
              </w:rPr>
              <w:t>769,822</w:t>
            </w:r>
          </w:p>
        </w:tc>
      </w:tr>
      <w:tr w:rsidR="003B0B00" w:rsidTr="003B0B00">
        <w:trPr>
          <w:trHeight w:val="3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00" w:rsidRPr="00FE6ED5" w:rsidRDefault="003B0B00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00" w:rsidRPr="00FE6ED5" w:rsidRDefault="003B0B00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00" w:rsidRPr="00FE6ED5" w:rsidRDefault="003B0B00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00" w:rsidRPr="00FE6ED5" w:rsidRDefault="003B0B00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02 6 01 07100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00" w:rsidRPr="00FE6ED5" w:rsidRDefault="003B0B00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00" w:rsidRDefault="003B0B00" w:rsidP="00DB29F2">
            <w:pPr>
              <w:jc w:val="right"/>
            </w:pPr>
            <w:r w:rsidRPr="00CB5E86">
              <w:rPr>
                <w:sz w:val="22"/>
                <w:szCs w:val="22"/>
                <w:lang w:val="ru-RU"/>
              </w:rPr>
              <w:t>832,823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B00" w:rsidRDefault="003B0B00" w:rsidP="003B0B00">
            <w:pPr>
              <w:jc w:val="right"/>
            </w:pPr>
            <w:r w:rsidRPr="008C6498">
              <w:rPr>
                <w:sz w:val="22"/>
                <w:szCs w:val="22"/>
                <w:lang w:val="ru-RU"/>
              </w:rPr>
              <w:t>769,822</w:t>
            </w:r>
          </w:p>
        </w:tc>
      </w:tr>
      <w:tr w:rsidR="003B0B00" w:rsidTr="003B0B00">
        <w:trPr>
          <w:trHeight w:val="571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00" w:rsidRPr="00FE6ED5" w:rsidRDefault="003B0B00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00" w:rsidRPr="00FE6ED5" w:rsidRDefault="003B0B00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00" w:rsidRPr="00FE6ED5" w:rsidRDefault="003B0B00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00" w:rsidRPr="00FE6ED5" w:rsidRDefault="003B0B00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02 6 01 07100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00" w:rsidRPr="00FE6ED5" w:rsidRDefault="003B0B00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00" w:rsidRDefault="003B0B00" w:rsidP="00DB29F2">
            <w:pPr>
              <w:jc w:val="right"/>
            </w:pPr>
            <w:r w:rsidRPr="00CB5E86">
              <w:rPr>
                <w:sz w:val="22"/>
                <w:szCs w:val="22"/>
                <w:lang w:val="ru-RU"/>
              </w:rPr>
              <w:t>832,823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B00" w:rsidRDefault="003B0B00" w:rsidP="003B0B00">
            <w:pPr>
              <w:jc w:val="right"/>
            </w:pPr>
            <w:r w:rsidRPr="008C6498">
              <w:rPr>
                <w:sz w:val="22"/>
                <w:szCs w:val="22"/>
                <w:lang w:val="ru-RU"/>
              </w:rPr>
              <w:t>769,822</w:t>
            </w:r>
          </w:p>
        </w:tc>
      </w:tr>
      <w:tr w:rsidR="00DB29F2" w:rsidRPr="00491B86" w:rsidTr="003B0B00">
        <w:trPr>
          <w:trHeight w:val="112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3B0B00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 xml:space="preserve">Муниципальная программа города Сердобска </w:t>
            </w:r>
            <w:r w:rsidR="003B0B00">
              <w:rPr>
                <w:sz w:val="22"/>
                <w:szCs w:val="22"/>
                <w:lang w:val="ru-RU"/>
              </w:rPr>
              <w:t>«</w:t>
            </w:r>
            <w:r w:rsidRPr="00FE6ED5">
              <w:rPr>
                <w:sz w:val="22"/>
                <w:szCs w:val="22"/>
                <w:lang w:val="ru-RU"/>
              </w:rPr>
              <w:t>Развитие и поддержка малого и среднего предпринимательства в городе Сердобске Сердобского района Пензенской области на 2014-2020 годы</w:t>
            </w:r>
            <w:r w:rsidR="003B0B00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491B86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1541,088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3B0B00" w:rsidP="003B0B00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1541,088</w:t>
            </w:r>
          </w:p>
        </w:tc>
      </w:tr>
      <w:tr w:rsidR="00DB29F2" w:rsidRPr="00491B86" w:rsidTr="003B0B00">
        <w:trPr>
          <w:trHeight w:val="982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3B0B00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 xml:space="preserve">Основное мероприятие </w:t>
            </w:r>
            <w:r w:rsidR="003B0B00">
              <w:rPr>
                <w:sz w:val="22"/>
                <w:szCs w:val="22"/>
                <w:lang w:val="ru-RU"/>
              </w:rPr>
              <w:t>«</w:t>
            </w:r>
            <w:r w:rsidRPr="00FE6ED5">
              <w:rPr>
                <w:sz w:val="22"/>
                <w:szCs w:val="22"/>
                <w:lang w:val="ru-RU"/>
              </w:rPr>
              <w:t>Поддержка субъектов малого и среднего предпринимательства, осуществляющих деятельность в сфере производства товаров</w:t>
            </w:r>
            <w:r w:rsidR="003B0B00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11 0 01 00000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491B86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1541,088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3B0B00" w:rsidP="003B0B00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1541,088</w:t>
            </w:r>
          </w:p>
        </w:tc>
      </w:tr>
      <w:tr w:rsidR="00DB29F2" w:rsidRPr="00FE6ED5" w:rsidTr="00F83192">
        <w:trPr>
          <w:trHeight w:val="67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 xml:space="preserve">Расходы на </w:t>
            </w:r>
            <w:r>
              <w:rPr>
                <w:sz w:val="22"/>
                <w:szCs w:val="22"/>
                <w:lang w:val="ru-RU"/>
              </w:rPr>
              <w:t>субсидирование части затрат субъектов малого и среднего предпринимательства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 xml:space="preserve">11 0 01 </w:t>
            </w:r>
            <w:r>
              <w:rPr>
                <w:sz w:val="22"/>
                <w:szCs w:val="22"/>
              </w:rPr>
              <w:t>L5278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FE6ED5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F83192" w:rsidRDefault="00F83192" w:rsidP="00F8319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100,000</w:t>
            </w:r>
          </w:p>
        </w:tc>
      </w:tr>
      <w:tr w:rsidR="00F83192" w:rsidRPr="00FE6ED5" w:rsidTr="00F83192">
        <w:trPr>
          <w:trHeight w:val="192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192" w:rsidRDefault="00F83192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192" w:rsidRPr="00FE6ED5" w:rsidRDefault="00F8319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192" w:rsidRPr="00FE6ED5" w:rsidRDefault="00F8319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192" w:rsidRDefault="00F83192" w:rsidP="00DB29F2">
            <w:pPr>
              <w:jc w:val="center"/>
            </w:pPr>
            <w:r w:rsidRPr="00227B1F">
              <w:rPr>
                <w:sz w:val="22"/>
                <w:szCs w:val="22"/>
              </w:rPr>
              <w:t>11 0 01 L5278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192" w:rsidRPr="00627678" w:rsidRDefault="00F83192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92" w:rsidRPr="00FE6ED5" w:rsidRDefault="00F83192" w:rsidP="00DB29F2">
            <w:pPr>
              <w:jc w:val="right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192" w:rsidRDefault="00F83192" w:rsidP="00F83192">
            <w:pPr>
              <w:jc w:val="right"/>
            </w:pPr>
            <w:r w:rsidRPr="00AD101F">
              <w:rPr>
                <w:sz w:val="22"/>
                <w:szCs w:val="22"/>
                <w:lang w:val="ru-RU"/>
              </w:rPr>
              <w:t>100,000</w:t>
            </w:r>
          </w:p>
        </w:tc>
      </w:tr>
      <w:tr w:rsidR="00F83192" w:rsidRPr="00FE6ED5" w:rsidTr="00E173A6">
        <w:trPr>
          <w:trHeight w:val="1188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192" w:rsidRPr="00491B86" w:rsidRDefault="00F8319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>
              <w:rPr>
                <w:sz w:val="22"/>
                <w:szCs w:val="22"/>
                <w:lang w:val="ru-RU"/>
              </w:rPr>
              <w:t>–</w:t>
            </w:r>
            <w:r w:rsidRPr="00491B86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производителям товаров, работ,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192" w:rsidRPr="00FE6ED5" w:rsidRDefault="00F8319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192" w:rsidRPr="00FE6ED5" w:rsidRDefault="00F8319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192" w:rsidRDefault="00F83192" w:rsidP="00DB29F2">
            <w:pPr>
              <w:jc w:val="center"/>
            </w:pPr>
            <w:r w:rsidRPr="00227B1F">
              <w:rPr>
                <w:sz w:val="22"/>
                <w:szCs w:val="22"/>
              </w:rPr>
              <w:t>11 0 01 L5278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192" w:rsidRPr="00627678" w:rsidRDefault="00F83192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192" w:rsidRPr="00FE6ED5" w:rsidRDefault="00F83192" w:rsidP="00DB29F2">
            <w:pPr>
              <w:jc w:val="right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192" w:rsidRDefault="00F83192" w:rsidP="00F83192">
            <w:pPr>
              <w:jc w:val="right"/>
            </w:pPr>
            <w:r w:rsidRPr="00AD101F">
              <w:rPr>
                <w:sz w:val="22"/>
                <w:szCs w:val="22"/>
                <w:lang w:val="ru-RU"/>
              </w:rPr>
              <w:t>100,000</w:t>
            </w:r>
          </w:p>
        </w:tc>
      </w:tr>
      <w:tr w:rsidR="00DB29F2" w:rsidRPr="00AE6F55" w:rsidTr="00E173A6">
        <w:trPr>
          <w:trHeight w:val="1192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Реализация муниципальных программ развития малого и среднего предпринимательства в </w:t>
            </w:r>
            <w:proofErr w:type="spellStart"/>
            <w:r>
              <w:rPr>
                <w:sz w:val="22"/>
                <w:szCs w:val="22"/>
                <w:lang w:val="ru-RU"/>
              </w:rPr>
              <w:t>монопрофильных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 муниципальных образованиях Пензенской области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227B1F">
              <w:rPr>
                <w:sz w:val="22"/>
                <w:szCs w:val="22"/>
              </w:rPr>
              <w:t xml:space="preserve">11 0 01 </w:t>
            </w:r>
            <w:r>
              <w:rPr>
                <w:sz w:val="22"/>
                <w:szCs w:val="22"/>
              </w:rPr>
              <w:t>R</w:t>
            </w:r>
            <w:r w:rsidRPr="00227B1F">
              <w:rPr>
                <w:sz w:val="22"/>
                <w:szCs w:val="22"/>
              </w:rPr>
              <w:t>5278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9F2" w:rsidRPr="00AE6F55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1441</w:t>
            </w:r>
            <w:r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</w:rPr>
              <w:t>088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C44B7E" w:rsidRDefault="00C44B7E" w:rsidP="00C44B7E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1441,088</w:t>
            </w:r>
          </w:p>
        </w:tc>
      </w:tr>
      <w:tr w:rsidR="00DB29F2" w:rsidTr="00E173A6">
        <w:trPr>
          <w:trHeight w:val="282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227B1F">
              <w:rPr>
                <w:sz w:val="22"/>
                <w:szCs w:val="22"/>
              </w:rPr>
              <w:t xml:space="preserve">11 0 01 </w:t>
            </w:r>
            <w:r>
              <w:rPr>
                <w:sz w:val="22"/>
                <w:szCs w:val="22"/>
              </w:rPr>
              <w:t>R</w:t>
            </w:r>
            <w:r w:rsidRPr="00227B1F">
              <w:rPr>
                <w:sz w:val="22"/>
                <w:szCs w:val="22"/>
              </w:rPr>
              <w:t>5278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627678" w:rsidRDefault="00DB29F2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9F2" w:rsidRDefault="00DB29F2" w:rsidP="00DB29F2">
            <w:pPr>
              <w:jc w:val="right"/>
            </w:pPr>
            <w:r w:rsidRPr="003F36C7">
              <w:rPr>
                <w:sz w:val="22"/>
                <w:szCs w:val="22"/>
              </w:rPr>
              <w:t>1441</w:t>
            </w:r>
            <w:r>
              <w:rPr>
                <w:sz w:val="22"/>
                <w:szCs w:val="22"/>
                <w:lang w:val="ru-RU"/>
              </w:rPr>
              <w:t>,</w:t>
            </w:r>
            <w:r w:rsidRPr="003F36C7">
              <w:rPr>
                <w:sz w:val="22"/>
                <w:szCs w:val="22"/>
              </w:rPr>
              <w:t>088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C44B7E" w:rsidRDefault="00C44B7E" w:rsidP="00C44B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1441,088</w:t>
            </w:r>
          </w:p>
        </w:tc>
      </w:tr>
      <w:tr w:rsidR="00DB29F2" w:rsidTr="00C44B7E">
        <w:trPr>
          <w:trHeight w:val="6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491B86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>
              <w:rPr>
                <w:sz w:val="22"/>
                <w:szCs w:val="22"/>
                <w:lang w:val="ru-RU"/>
              </w:rPr>
              <w:t>–</w:t>
            </w:r>
            <w:r w:rsidRPr="00491B86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производителям товаров, работ,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227B1F">
              <w:rPr>
                <w:sz w:val="22"/>
                <w:szCs w:val="22"/>
              </w:rPr>
              <w:t xml:space="preserve">11 0 01 </w:t>
            </w:r>
            <w:r>
              <w:rPr>
                <w:sz w:val="22"/>
                <w:szCs w:val="22"/>
              </w:rPr>
              <w:t>R</w:t>
            </w:r>
            <w:r w:rsidRPr="00227B1F">
              <w:rPr>
                <w:sz w:val="22"/>
                <w:szCs w:val="22"/>
              </w:rPr>
              <w:t>5278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627678" w:rsidRDefault="00DB29F2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9F2" w:rsidRDefault="00DB29F2" w:rsidP="00DB29F2">
            <w:pPr>
              <w:jc w:val="right"/>
            </w:pPr>
            <w:r w:rsidRPr="003F36C7">
              <w:rPr>
                <w:sz w:val="22"/>
                <w:szCs w:val="22"/>
              </w:rPr>
              <w:t>1441</w:t>
            </w:r>
            <w:r>
              <w:rPr>
                <w:sz w:val="22"/>
                <w:szCs w:val="22"/>
                <w:lang w:val="ru-RU"/>
              </w:rPr>
              <w:t>,</w:t>
            </w:r>
            <w:r w:rsidRPr="003F36C7">
              <w:rPr>
                <w:sz w:val="22"/>
                <w:szCs w:val="22"/>
              </w:rPr>
              <w:t>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C44B7E" w:rsidRDefault="00C44B7E" w:rsidP="00C44B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1441,088</w:t>
            </w:r>
          </w:p>
        </w:tc>
      </w:tr>
      <w:tr w:rsidR="00DB29F2" w:rsidRPr="00810704" w:rsidTr="00C44B7E">
        <w:trPr>
          <w:trHeight w:val="197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CF2F43" w:rsidRDefault="00DB29F2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9F2" w:rsidRPr="00810704" w:rsidRDefault="00DB29F2" w:rsidP="00DB29F2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141,784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B7E" w:rsidRDefault="00C44B7E" w:rsidP="00C44B7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0,000</w:t>
            </w:r>
          </w:p>
        </w:tc>
      </w:tr>
      <w:tr w:rsidR="00C44B7E" w:rsidTr="00C44B7E">
        <w:trPr>
          <w:trHeight w:val="343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B7E" w:rsidRPr="00DE1DDF" w:rsidRDefault="00C44B7E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погашение кредиторской задолженности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B7E" w:rsidRDefault="00C44B7E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B7E" w:rsidRPr="00CF2F43" w:rsidRDefault="00C44B7E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B7E" w:rsidRDefault="00C44B7E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B7E" w:rsidRDefault="00C44B7E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B7E" w:rsidRDefault="00C44B7E" w:rsidP="00DB29F2">
            <w:pPr>
              <w:jc w:val="right"/>
            </w:pPr>
            <w:r w:rsidRPr="0021030B">
              <w:rPr>
                <w:sz w:val="22"/>
                <w:szCs w:val="22"/>
                <w:lang w:val="ru-RU"/>
              </w:rPr>
              <w:t>141,784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B7E" w:rsidRDefault="00C44B7E" w:rsidP="00C44B7E">
            <w:pPr>
              <w:jc w:val="right"/>
            </w:pPr>
            <w:r w:rsidRPr="0095356E">
              <w:rPr>
                <w:sz w:val="22"/>
                <w:szCs w:val="22"/>
                <w:lang w:val="ru-RU"/>
              </w:rPr>
              <w:t>0,000</w:t>
            </w:r>
          </w:p>
        </w:tc>
      </w:tr>
      <w:tr w:rsidR="00C44B7E" w:rsidTr="00604577">
        <w:trPr>
          <w:trHeight w:val="14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B7E" w:rsidRPr="00FE6ED5" w:rsidRDefault="00C44B7E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>Постановка на кадастровый учет документов территориального планирования, разработка проектов межевания, корректировка ПСД  сетей инфраструктуры, инвентаризация земельных участков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B7E" w:rsidRDefault="00C44B7E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B7E" w:rsidRPr="00CF2F43" w:rsidRDefault="00C44B7E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B7E" w:rsidRPr="00CF2F43" w:rsidRDefault="00C44B7E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99 9 00 0</w:t>
            </w:r>
            <w:r>
              <w:rPr>
                <w:sz w:val="22"/>
                <w:szCs w:val="22"/>
                <w:lang w:val="ru-RU"/>
              </w:rPr>
              <w:t>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B7E" w:rsidRDefault="00C44B7E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B7E" w:rsidRDefault="00C44B7E" w:rsidP="00DB29F2">
            <w:pPr>
              <w:jc w:val="right"/>
            </w:pPr>
            <w:r w:rsidRPr="0021030B">
              <w:rPr>
                <w:sz w:val="22"/>
                <w:szCs w:val="22"/>
                <w:lang w:val="ru-RU"/>
              </w:rPr>
              <w:t>141,784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B7E" w:rsidRDefault="00C44B7E" w:rsidP="00C44B7E">
            <w:pPr>
              <w:jc w:val="right"/>
            </w:pPr>
            <w:r w:rsidRPr="0095356E">
              <w:rPr>
                <w:sz w:val="22"/>
                <w:szCs w:val="22"/>
                <w:lang w:val="ru-RU"/>
              </w:rPr>
              <w:t>0,000</w:t>
            </w:r>
          </w:p>
        </w:tc>
      </w:tr>
      <w:tr w:rsidR="00C44B7E" w:rsidTr="00604577">
        <w:trPr>
          <w:trHeight w:val="443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B7E" w:rsidRPr="00FE6ED5" w:rsidRDefault="00C44B7E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B7E" w:rsidRDefault="00C44B7E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B7E" w:rsidRPr="00CF2F43" w:rsidRDefault="00C44B7E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B7E" w:rsidRPr="00CF2F43" w:rsidRDefault="00C44B7E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99 9 00 0</w:t>
            </w:r>
            <w:r>
              <w:rPr>
                <w:sz w:val="22"/>
                <w:szCs w:val="22"/>
                <w:lang w:val="ru-RU"/>
              </w:rPr>
              <w:t>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B7E" w:rsidRPr="00FE6ED5" w:rsidRDefault="00C44B7E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B7E" w:rsidRDefault="00C44B7E" w:rsidP="00DB29F2">
            <w:pPr>
              <w:jc w:val="right"/>
            </w:pPr>
            <w:r w:rsidRPr="0021030B">
              <w:rPr>
                <w:sz w:val="22"/>
                <w:szCs w:val="22"/>
                <w:lang w:val="ru-RU"/>
              </w:rPr>
              <w:t>141,784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B7E" w:rsidRDefault="00C44B7E" w:rsidP="00C44B7E">
            <w:pPr>
              <w:jc w:val="right"/>
            </w:pPr>
            <w:r w:rsidRPr="0095356E">
              <w:rPr>
                <w:sz w:val="22"/>
                <w:szCs w:val="22"/>
                <w:lang w:val="ru-RU"/>
              </w:rPr>
              <w:t>0,000</w:t>
            </w:r>
          </w:p>
        </w:tc>
      </w:tr>
      <w:tr w:rsidR="00C44B7E" w:rsidTr="00604577">
        <w:trPr>
          <w:trHeight w:val="63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B7E" w:rsidRPr="00FE6ED5" w:rsidRDefault="00C44B7E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B7E" w:rsidRDefault="00C44B7E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B7E" w:rsidRPr="00CF2F43" w:rsidRDefault="00C44B7E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B7E" w:rsidRPr="00CF2F43" w:rsidRDefault="00C44B7E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99 9 00 0</w:t>
            </w:r>
            <w:r>
              <w:rPr>
                <w:sz w:val="22"/>
                <w:szCs w:val="22"/>
                <w:lang w:val="ru-RU"/>
              </w:rPr>
              <w:t>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B7E" w:rsidRPr="00FE6ED5" w:rsidRDefault="00C44B7E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B7E" w:rsidRDefault="00C44B7E" w:rsidP="00DB29F2">
            <w:pPr>
              <w:jc w:val="right"/>
            </w:pPr>
            <w:r w:rsidRPr="0021030B">
              <w:rPr>
                <w:sz w:val="22"/>
                <w:szCs w:val="22"/>
                <w:lang w:val="ru-RU"/>
              </w:rPr>
              <w:t>141,784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B7E" w:rsidRDefault="00C44B7E" w:rsidP="00C44B7E">
            <w:pPr>
              <w:jc w:val="right"/>
            </w:pPr>
            <w:r w:rsidRPr="0095356E">
              <w:rPr>
                <w:sz w:val="22"/>
                <w:szCs w:val="22"/>
                <w:lang w:val="ru-RU"/>
              </w:rPr>
              <w:t>0,000</w:t>
            </w:r>
          </w:p>
        </w:tc>
      </w:tr>
      <w:tr w:rsidR="00DB29F2" w:rsidRPr="00FF665B" w:rsidTr="00604577">
        <w:trPr>
          <w:trHeight w:val="27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 w:rsidRPr="00FE6ED5">
              <w:rPr>
                <w:sz w:val="22"/>
                <w:szCs w:val="22"/>
              </w:rPr>
              <w:t>Жилищно-коммунальное</w:t>
            </w:r>
            <w:proofErr w:type="spellEnd"/>
            <w:r w:rsidRPr="00FE6ED5">
              <w:rPr>
                <w:sz w:val="22"/>
                <w:szCs w:val="22"/>
              </w:rPr>
              <w:t xml:space="preserve"> </w:t>
            </w:r>
            <w:proofErr w:type="spellStart"/>
            <w:r w:rsidRPr="00FE6ED5">
              <w:rPr>
                <w:sz w:val="22"/>
                <w:szCs w:val="22"/>
              </w:rPr>
              <w:t>хозяйство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FF665B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44122,448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604577" w:rsidP="00604577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40265,531</w:t>
            </w:r>
          </w:p>
        </w:tc>
      </w:tr>
      <w:tr w:rsidR="00DB29F2" w:rsidRPr="00FE6ED5" w:rsidTr="00604577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 w:rsidRPr="00FE6ED5">
              <w:rPr>
                <w:sz w:val="22"/>
                <w:szCs w:val="22"/>
              </w:rPr>
              <w:t>Жилищное</w:t>
            </w:r>
            <w:proofErr w:type="spellEnd"/>
            <w:r w:rsidRPr="00FE6ED5">
              <w:rPr>
                <w:sz w:val="22"/>
                <w:szCs w:val="22"/>
              </w:rPr>
              <w:t xml:space="preserve"> </w:t>
            </w:r>
            <w:proofErr w:type="spellStart"/>
            <w:r w:rsidRPr="00FE6ED5">
              <w:rPr>
                <w:sz w:val="22"/>
                <w:szCs w:val="22"/>
              </w:rPr>
              <w:t>хозяйство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E6E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FE6ED5" w:rsidRDefault="00DB29F2" w:rsidP="00DB29F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E6E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FE6ED5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779,151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604577" w:rsidRDefault="00604577" w:rsidP="00604577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779,151</w:t>
            </w:r>
          </w:p>
        </w:tc>
      </w:tr>
      <w:tr w:rsidR="00604577" w:rsidRPr="00FE6ED5" w:rsidTr="00604577">
        <w:trPr>
          <w:trHeight w:val="27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77" w:rsidRPr="00FE6ED5" w:rsidRDefault="00604577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 w:rsidRPr="00FE6ED5">
              <w:rPr>
                <w:sz w:val="22"/>
                <w:szCs w:val="22"/>
              </w:rPr>
              <w:t>Иные</w:t>
            </w:r>
            <w:proofErr w:type="spellEnd"/>
            <w:r w:rsidRPr="00FE6ED5">
              <w:rPr>
                <w:sz w:val="22"/>
                <w:szCs w:val="22"/>
              </w:rPr>
              <w:t xml:space="preserve"> </w:t>
            </w:r>
            <w:proofErr w:type="spellStart"/>
            <w:r w:rsidRPr="00FE6ED5">
              <w:rPr>
                <w:sz w:val="22"/>
                <w:szCs w:val="22"/>
              </w:rPr>
              <w:t>непрограммные</w:t>
            </w:r>
            <w:proofErr w:type="spellEnd"/>
            <w:r w:rsidRPr="00FE6ED5">
              <w:rPr>
                <w:sz w:val="22"/>
                <w:szCs w:val="22"/>
              </w:rPr>
              <w:t xml:space="preserve"> </w:t>
            </w:r>
            <w:proofErr w:type="spellStart"/>
            <w:r w:rsidRPr="00FE6ED5">
              <w:rPr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77" w:rsidRPr="00FE6ED5" w:rsidRDefault="00604577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77" w:rsidRPr="00FE6ED5" w:rsidRDefault="00604577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77" w:rsidRPr="00FE6ED5" w:rsidRDefault="00604577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77" w:rsidRPr="00FE6ED5" w:rsidRDefault="00604577" w:rsidP="00DB29F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E6E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7" w:rsidRPr="00FE6ED5" w:rsidRDefault="00604577" w:rsidP="00DB29F2">
            <w:pPr>
              <w:jc w:val="right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779,151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577" w:rsidRDefault="00604577" w:rsidP="00604577">
            <w:pPr>
              <w:jc w:val="right"/>
            </w:pPr>
            <w:r w:rsidRPr="00D766AA">
              <w:rPr>
                <w:sz w:val="22"/>
                <w:szCs w:val="22"/>
                <w:lang w:val="ru-RU"/>
              </w:rPr>
              <w:t>779,151</w:t>
            </w:r>
          </w:p>
        </w:tc>
      </w:tr>
      <w:tr w:rsidR="00604577" w:rsidRPr="00FE6ED5" w:rsidTr="00604577">
        <w:trPr>
          <w:trHeight w:val="317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77" w:rsidRPr="00FE6ED5" w:rsidRDefault="00604577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>Расходы на погашение кредиторской задолженности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77" w:rsidRPr="00FE6ED5" w:rsidRDefault="00604577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77" w:rsidRPr="00FE6ED5" w:rsidRDefault="00604577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77" w:rsidRPr="00FE6ED5" w:rsidRDefault="00604577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77" w:rsidRPr="00FE6ED5" w:rsidRDefault="00604577" w:rsidP="00DB29F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E6E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7" w:rsidRPr="00FE6ED5" w:rsidRDefault="00604577" w:rsidP="00DB29F2">
            <w:pPr>
              <w:jc w:val="right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779,151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577" w:rsidRDefault="00604577" w:rsidP="00604577">
            <w:pPr>
              <w:jc w:val="right"/>
            </w:pPr>
            <w:r w:rsidRPr="00D766AA">
              <w:rPr>
                <w:sz w:val="22"/>
                <w:szCs w:val="22"/>
                <w:lang w:val="ru-RU"/>
              </w:rPr>
              <w:t>779,151</w:t>
            </w:r>
          </w:p>
        </w:tc>
      </w:tr>
      <w:tr w:rsidR="00604577" w:rsidRPr="00FE6ED5" w:rsidTr="00604577">
        <w:trPr>
          <w:trHeight w:val="616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77" w:rsidRPr="00FE6ED5" w:rsidRDefault="00604577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 xml:space="preserve">Расходы на проведение мероприятий по капитальному ремонту и реконструкции многоквартирных домов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77" w:rsidRPr="00FE6ED5" w:rsidRDefault="00604577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77" w:rsidRPr="00FE6ED5" w:rsidRDefault="00604577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77" w:rsidRPr="00FE6ED5" w:rsidRDefault="00604577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99 9 00 07060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77" w:rsidRPr="00FE6ED5" w:rsidRDefault="00604577" w:rsidP="00DB29F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E6E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7" w:rsidRPr="00FE6ED5" w:rsidRDefault="00604577" w:rsidP="00DB29F2">
            <w:pPr>
              <w:jc w:val="right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779,151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577" w:rsidRDefault="00604577" w:rsidP="00604577">
            <w:pPr>
              <w:jc w:val="right"/>
            </w:pPr>
            <w:r w:rsidRPr="00D766AA">
              <w:rPr>
                <w:sz w:val="22"/>
                <w:szCs w:val="22"/>
                <w:lang w:val="ru-RU"/>
              </w:rPr>
              <w:t>779,151</w:t>
            </w:r>
          </w:p>
        </w:tc>
      </w:tr>
      <w:tr w:rsidR="00604577" w:rsidRPr="00FE6ED5" w:rsidTr="00604577">
        <w:trPr>
          <w:trHeight w:val="488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77" w:rsidRPr="00FE6ED5" w:rsidRDefault="00604577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77" w:rsidRPr="00FE6ED5" w:rsidRDefault="00604577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77" w:rsidRPr="00FE6ED5" w:rsidRDefault="00604577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77" w:rsidRPr="00FE6ED5" w:rsidRDefault="00604577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99 9 00 07060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77" w:rsidRPr="00FE6ED5" w:rsidRDefault="00604577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7" w:rsidRPr="00FE6ED5" w:rsidRDefault="00604577" w:rsidP="00DB29F2">
            <w:pPr>
              <w:jc w:val="right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779,151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577" w:rsidRDefault="00604577" w:rsidP="00604577">
            <w:pPr>
              <w:jc w:val="right"/>
            </w:pPr>
            <w:r w:rsidRPr="00D766AA">
              <w:rPr>
                <w:sz w:val="22"/>
                <w:szCs w:val="22"/>
                <w:lang w:val="ru-RU"/>
              </w:rPr>
              <w:t>779,151</w:t>
            </w:r>
          </w:p>
        </w:tc>
      </w:tr>
      <w:tr w:rsidR="00604577" w:rsidRPr="00FE6ED5" w:rsidTr="00604577">
        <w:trPr>
          <w:trHeight w:val="57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77" w:rsidRPr="00FE6ED5" w:rsidRDefault="00604577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FE6ED5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77" w:rsidRPr="00FE6ED5" w:rsidRDefault="00604577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77" w:rsidRPr="00FE6ED5" w:rsidRDefault="00604577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77" w:rsidRPr="00FE6ED5" w:rsidRDefault="00604577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99 9 00 07060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77" w:rsidRPr="00FE6ED5" w:rsidRDefault="00604577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7" w:rsidRPr="00FE6ED5" w:rsidRDefault="00604577" w:rsidP="00DB29F2">
            <w:pPr>
              <w:jc w:val="right"/>
              <w:outlineLvl w:val="0"/>
              <w:rPr>
                <w:sz w:val="22"/>
                <w:szCs w:val="22"/>
              </w:rPr>
            </w:pPr>
            <w:r w:rsidRPr="00FE6ED5">
              <w:rPr>
                <w:sz w:val="22"/>
                <w:szCs w:val="22"/>
              </w:rPr>
              <w:t>779,151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577" w:rsidRDefault="00604577" w:rsidP="00604577">
            <w:pPr>
              <w:jc w:val="right"/>
            </w:pPr>
            <w:r w:rsidRPr="00D766AA">
              <w:rPr>
                <w:sz w:val="22"/>
                <w:szCs w:val="22"/>
                <w:lang w:val="ru-RU"/>
              </w:rPr>
              <w:t>779,151</w:t>
            </w:r>
          </w:p>
        </w:tc>
      </w:tr>
      <w:tr w:rsidR="00DB29F2" w:rsidTr="00604577">
        <w:trPr>
          <w:trHeight w:val="28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Коммунальное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хозяйство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7500,017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604577" w:rsidP="00604577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5006,866</w:t>
            </w:r>
          </w:p>
        </w:tc>
      </w:tr>
      <w:tr w:rsidR="00DB29F2" w:rsidTr="00604577">
        <w:trPr>
          <w:trHeight w:val="27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Муниципальная программа города Сердобска "Содействие в развитии жилищного строительства, модернизации и развитии коммунальной инфраструктуры, проведение ремонта и реконструкция многоквартирных домов, обеспечение транспортных услуг, обеспечение энергосбережения и повышения энергетической эффективности города Сердобска Сердобского района Пензенской области на 2014-2020 годы"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5987,770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604577" w:rsidP="00604577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3495,008</w:t>
            </w:r>
          </w:p>
        </w:tc>
      </w:tr>
      <w:tr w:rsidR="00DB29F2" w:rsidTr="00604577">
        <w:trPr>
          <w:trHeight w:val="285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Подпрограмма</w:t>
            </w:r>
            <w:proofErr w:type="spellEnd"/>
            <w:r>
              <w:rPr>
                <w:sz w:val="22"/>
                <w:szCs w:val="22"/>
              </w:rPr>
              <w:t xml:space="preserve"> "</w:t>
            </w:r>
            <w:proofErr w:type="spellStart"/>
            <w:r>
              <w:rPr>
                <w:sz w:val="22"/>
                <w:szCs w:val="22"/>
              </w:rPr>
              <w:t>Чистая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вода</w:t>
            </w:r>
            <w:proofErr w:type="spellEnd"/>
            <w:r>
              <w:rPr>
                <w:sz w:val="22"/>
                <w:szCs w:val="22"/>
              </w:rPr>
              <w:t xml:space="preserve">"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5850,563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604577" w:rsidP="00604577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3357,801</w:t>
            </w:r>
          </w:p>
        </w:tc>
      </w:tr>
      <w:tr w:rsidR="00DB29F2" w:rsidTr="00604577">
        <w:trPr>
          <w:trHeight w:val="1687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Основное мероприятие "Разработка специализированными организациями ПСД для реконструкции или капитального ремонта систем водоснабжения и водоотведения, проведение работ по реконструкции или капитальному ремонту систем водоснабжения и водоотведения города Сердобска"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5850,563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604577" w:rsidP="00604577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3357,801</w:t>
            </w:r>
          </w:p>
        </w:tc>
      </w:tr>
      <w:tr w:rsidR="00DB29F2" w:rsidTr="00AA41AC">
        <w:trPr>
          <w:trHeight w:val="585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lastRenderedPageBreak/>
              <w:t>Расходы на проведение мероприятий по ремонту сетей водоснабжения и водоотведения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S1350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1814,820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AA41AC" w:rsidP="00AA41AC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1814,778</w:t>
            </w:r>
          </w:p>
        </w:tc>
      </w:tr>
      <w:tr w:rsidR="00DB29F2" w:rsidTr="00AA41AC">
        <w:trPr>
          <w:trHeight w:val="418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</w:pPr>
            <w:r w:rsidRPr="00930ABC">
              <w:rPr>
                <w:sz w:val="22"/>
                <w:szCs w:val="22"/>
              </w:rPr>
              <w:t>02 2 01 S1350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1814,820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AA41AC" w:rsidP="00AA41AC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1814,778</w:t>
            </w:r>
          </w:p>
        </w:tc>
      </w:tr>
      <w:tr w:rsidR="00DB29F2" w:rsidTr="00AA41AC">
        <w:trPr>
          <w:trHeight w:val="6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</w:pPr>
            <w:r w:rsidRPr="00930ABC">
              <w:rPr>
                <w:sz w:val="22"/>
                <w:szCs w:val="22"/>
              </w:rPr>
              <w:t>02 2 01 S1350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1814,820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AA41AC" w:rsidP="00AA41AC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1814,778</w:t>
            </w:r>
          </w:p>
        </w:tc>
      </w:tr>
      <w:tr w:rsidR="00DB29F2" w:rsidTr="00AA41AC">
        <w:trPr>
          <w:trHeight w:val="6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FF393E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Расходы за счет субсидий на капитальный ремонт  и ремонт сетей и сооружений водоснабжения в населенных пунктах Пензенской области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</w:pPr>
            <w:r w:rsidRPr="00930ABC">
              <w:rPr>
                <w:sz w:val="22"/>
                <w:szCs w:val="22"/>
              </w:rPr>
              <w:t xml:space="preserve">02 2 01 </w:t>
            </w:r>
            <w:r>
              <w:rPr>
                <w:sz w:val="22"/>
                <w:szCs w:val="22"/>
                <w:lang w:val="ru-RU"/>
              </w:rPr>
              <w:t>7</w:t>
            </w:r>
            <w:r w:rsidRPr="00930ABC">
              <w:rPr>
                <w:sz w:val="22"/>
                <w:szCs w:val="22"/>
              </w:rPr>
              <w:t>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FF393E" w:rsidRDefault="00DB29F2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9F2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4035,743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AA41AC" w:rsidP="00AA41AC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1543,023</w:t>
            </w:r>
          </w:p>
        </w:tc>
      </w:tr>
      <w:tr w:rsidR="00DB29F2" w:rsidTr="00AA41AC">
        <w:trPr>
          <w:trHeight w:val="6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</w:pPr>
            <w:r w:rsidRPr="00930ABC">
              <w:rPr>
                <w:sz w:val="22"/>
                <w:szCs w:val="22"/>
              </w:rPr>
              <w:t xml:space="preserve">02 2 01 </w:t>
            </w:r>
            <w:r>
              <w:rPr>
                <w:sz w:val="22"/>
                <w:szCs w:val="22"/>
                <w:lang w:val="ru-RU"/>
              </w:rPr>
              <w:t>7</w:t>
            </w:r>
            <w:r w:rsidRPr="00930ABC">
              <w:rPr>
                <w:sz w:val="22"/>
                <w:szCs w:val="22"/>
              </w:rPr>
              <w:t>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9F2" w:rsidRDefault="00DB29F2" w:rsidP="00DB29F2">
            <w:pPr>
              <w:jc w:val="right"/>
            </w:pPr>
            <w:r>
              <w:rPr>
                <w:sz w:val="22"/>
                <w:szCs w:val="22"/>
                <w:lang w:val="ru-RU"/>
              </w:rPr>
              <w:t>4035,743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AA41AC" w:rsidP="00AA41AC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1543,023</w:t>
            </w:r>
          </w:p>
        </w:tc>
      </w:tr>
      <w:tr w:rsidR="00DB29F2" w:rsidTr="00AA41AC">
        <w:trPr>
          <w:trHeight w:val="6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</w:pPr>
            <w:r w:rsidRPr="00930ABC">
              <w:rPr>
                <w:sz w:val="22"/>
                <w:szCs w:val="22"/>
              </w:rPr>
              <w:t xml:space="preserve">02 2 01 </w:t>
            </w:r>
            <w:r>
              <w:rPr>
                <w:sz w:val="22"/>
                <w:szCs w:val="22"/>
                <w:lang w:val="ru-RU"/>
              </w:rPr>
              <w:t>7</w:t>
            </w:r>
            <w:r w:rsidRPr="00930ABC">
              <w:rPr>
                <w:sz w:val="22"/>
                <w:szCs w:val="22"/>
              </w:rPr>
              <w:t>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9F2" w:rsidRDefault="00DB29F2" w:rsidP="00DB29F2">
            <w:pPr>
              <w:jc w:val="right"/>
            </w:pPr>
            <w:r>
              <w:rPr>
                <w:sz w:val="22"/>
                <w:szCs w:val="22"/>
                <w:lang w:val="ru-RU"/>
              </w:rPr>
              <w:t>4035,743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AA41AC" w:rsidP="00AA41AC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1543,023</w:t>
            </w:r>
          </w:p>
        </w:tc>
      </w:tr>
      <w:tr w:rsidR="00DB29F2" w:rsidRPr="00B75B6C" w:rsidTr="00604577">
        <w:trPr>
          <w:trHeight w:val="27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Подпрограмма "Модернизация и строительство систем теплоснабжения в городе Сердобске"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B75B6C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137,207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604577" w:rsidP="00604577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137,207</w:t>
            </w:r>
          </w:p>
        </w:tc>
      </w:tr>
      <w:tr w:rsidR="00604577" w:rsidRPr="00B75B6C" w:rsidTr="00604577">
        <w:trPr>
          <w:trHeight w:val="571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77" w:rsidRPr="00DE1DDF" w:rsidRDefault="00604577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Основное мероприятие "Перевод многоквартирных домов на индивидуальное поквартирное газовое отопление"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77" w:rsidRDefault="00604577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77" w:rsidRDefault="00604577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77" w:rsidRDefault="00604577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77" w:rsidRDefault="00604577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7" w:rsidRPr="00B75B6C" w:rsidRDefault="00604577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137,207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577" w:rsidRDefault="00604577" w:rsidP="00604577">
            <w:pPr>
              <w:jc w:val="right"/>
            </w:pPr>
            <w:r w:rsidRPr="006C128B">
              <w:rPr>
                <w:sz w:val="22"/>
                <w:szCs w:val="22"/>
                <w:lang w:val="ru-RU"/>
              </w:rPr>
              <w:t>137,207</w:t>
            </w:r>
          </w:p>
        </w:tc>
      </w:tr>
      <w:tr w:rsidR="00604577" w:rsidRPr="00B75B6C" w:rsidTr="00604577">
        <w:trPr>
          <w:trHeight w:val="714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77" w:rsidRPr="00DE1DDF" w:rsidRDefault="00604577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Расходы на проведение мероприятий по модернизации и строительству систем теплоснабжения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77" w:rsidRDefault="00604577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77" w:rsidRDefault="00604577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77" w:rsidRDefault="00604577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02 3 01 07050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77" w:rsidRDefault="00604577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7" w:rsidRPr="00B75B6C" w:rsidRDefault="00604577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137,207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577" w:rsidRDefault="00604577" w:rsidP="00604577">
            <w:pPr>
              <w:jc w:val="right"/>
            </w:pPr>
            <w:r w:rsidRPr="006C128B">
              <w:rPr>
                <w:sz w:val="22"/>
                <w:szCs w:val="22"/>
                <w:lang w:val="ru-RU"/>
              </w:rPr>
              <w:t>137,207</w:t>
            </w:r>
          </w:p>
        </w:tc>
      </w:tr>
      <w:tr w:rsidR="00604577" w:rsidRPr="00B75B6C" w:rsidTr="00604577">
        <w:trPr>
          <w:trHeight w:val="436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77" w:rsidRPr="00DE1DDF" w:rsidRDefault="00604577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77" w:rsidRDefault="00604577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77" w:rsidRDefault="00604577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77" w:rsidRDefault="00604577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02 3 01 07050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77" w:rsidRDefault="00604577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7" w:rsidRPr="00B75B6C" w:rsidRDefault="00604577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137,207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577" w:rsidRDefault="00604577" w:rsidP="00604577">
            <w:pPr>
              <w:jc w:val="right"/>
            </w:pPr>
            <w:r w:rsidRPr="006C128B">
              <w:rPr>
                <w:sz w:val="22"/>
                <w:szCs w:val="22"/>
                <w:lang w:val="ru-RU"/>
              </w:rPr>
              <w:t>137,207</w:t>
            </w:r>
          </w:p>
        </w:tc>
      </w:tr>
      <w:tr w:rsidR="00604577" w:rsidRPr="00B75B6C" w:rsidTr="00604577">
        <w:trPr>
          <w:trHeight w:val="642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77" w:rsidRPr="00DE1DDF" w:rsidRDefault="00604577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77" w:rsidRDefault="00604577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77" w:rsidRDefault="00604577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77" w:rsidRDefault="00604577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02 3 01 07050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577" w:rsidRDefault="00604577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577" w:rsidRPr="00B75B6C" w:rsidRDefault="00604577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137,207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577" w:rsidRDefault="00604577" w:rsidP="00604577">
            <w:pPr>
              <w:jc w:val="right"/>
            </w:pPr>
            <w:r w:rsidRPr="006C128B">
              <w:rPr>
                <w:sz w:val="22"/>
                <w:szCs w:val="22"/>
                <w:lang w:val="ru-RU"/>
              </w:rPr>
              <w:t>137,207</w:t>
            </w:r>
          </w:p>
        </w:tc>
      </w:tr>
      <w:tr w:rsidR="00DB29F2" w:rsidTr="00DC40C0">
        <w:trPr>
          <w:trHeight w:val="27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DC40C0" w:rsidRDefault="00DC40C0" w:rsidP="00DC40C0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849,611</w:t>
            </w:r>
          </w:p>
        </w:tc>
      </w:tr>
      <w:tr w:rsidR="00DC40C0" w:rsidTr="00DC40C0">
        <w:trPr>
          <w:trHeight w:val="476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0C0" w:rsidRPr="00DE1DDF" w:rsidRDefault="00DC40C0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Предоставление субсидий предприятиям коммунального хозяйства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0C0" w:rsidRDefault="00DC40C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0C0" w:rsidRDefault="00DC40C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0C0" w:rsidRDefault="00DC40C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0C0" w:rsidRDefault="00DC40C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C0" w:rsidRDefault="00DC40C0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0C0" w:rsidRDefault="00DC40C0" w:rsidP="00DC40C0">
            <w:pPr>
              <w:jc w:val="right"/>
            </w:pPr>
            <w:r w:rsidRPr="006C47FB">
              <w:rPr>
                <w:sz w:val="22"/>
                <w:szCs w:val="22"/>
                <w:lang w:val="ru-RU"/>
              </w:rPr>
              <w:t>849,611</w:t>
            </w:r>
          </w:p>
        </w:tc>
      </w:tr>
      <w:tr w:rsidR="00DC40C0" w:rsidTr="00DC40C0">
        <w:trPr>
          <w:trHeight w:val="399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0C0" w:rsidRPr="00DE1DDF" w:rsidRDefault="00DC40C0" w:rsidP="0023131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Расходы на предоставление субсидий МУП </w:t>
            </w:r>
            <w:r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Баня</w:t>
            </w:r>
            <w:r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0C0" w:rsidRDefault="00DC40C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0C0" w:rsidRDefault="00DC40C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0C0" w:rsidRDefault="00DC40C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84 1 00 07090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0C0" w:rsidRDefault="00DC40C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C0" w:rsidRDefault="00DC40C0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0C0" w:rsidRDefault="00DC40C0" w:rsidP="00DC40C0">
            <w:pPr>
              <w:jc w:val="right"/>
            </w:pPr>
            <w:r w:rsidRPr="006C47FB">
              <w:rPr>
                <w:sz w:val="22"/>
                <w:szCs w:val="22"/>
                <w:lang w:val="ru-RU"/>
              </w:rPr>
              <w:t>849,611</w:t>
            </w:r>
          </w:p>
        </w:tc>
      </w:tr>
      <w:tr w:rsidR="00DC40C0" w:rsidTr="00DC40C0">
        <w:trPr>
          <w:trHeight w:val="28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0C0" w:rsidRDefault="00DC40C0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0C0" w:rsidRDefault="00DC40C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0C0" w:rsidRDefault="00DC40C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0C0" w:rsidRDefault="00DC40C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84 1 00 07090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0C0" w:rsidRDefault="00DC40C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C0" w:rsidRDefault="00DC40C0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0C0" w:rsidRDefault="00DC40C0" w:rsidP="00DC40C0">
            <w:pPr>
              <w:jc w:val="right"/>
            </w:pPr>
            <w:r w:rsidRPr="006C47FB">
              <w:rPr>
                <w:sz w:val="22"/>
                <w:szCs w:val="22"/>
                <w:lang w:val="ru-RU"/>
              </w:rPr>
              <w:t>849,611</w:t>
            </w:r>
          </w:p>
        </w:tc>
      </w:tr>
      <w:tr w:rsidR="00DC40C0" w:rsidTr="00DC40C0">
        <w:trPr>
          <w:trHeight w:val="9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0C0" w:rsidRPr="00DE1DDF" w:rsidRDefault="00DC40C0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0C0" w:rsidRDefault="00DC40C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0C0" w:rsidRDefault="00DC40C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0C0" w:rsidRDefault="00DC40C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84 1 00 07090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0C0" w:rsidRDefault="00DC40C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0C0" w:rsidRDefault="00DC40C0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0C0" w:rsidRDefault="00DC40C0" w:rsidP="00DC40C0">
            <w:pPr>
              <w:jc w:val="right"/>
            </w:pPr>
            <w:r w:rsidRPr="006C47FB">
              <w:rPr>
                <w:sz w:val="22"/>
                <w:szCs w:val="22"/>
                <w:lang w:val="ru-RU"/>
              </w:rPr>
              <w:t>849,611</w:t>
            </w:r>
          </w:p>
        </w:tc>
      </w:tr>
      <w:tr w:rsidR="00DB29F2" w:rsidTr="00046151">
        <w:trPr>
          <w:trHeight w:val="27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046151" w:rsidRDefault="00046151" w:rsidP="00046151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662,247</w:t>
            </w:r>
          </w:p>
        </w:tc>
      </w:tr>
      <w:tr w:rsidR="00046151" w:rsidTr="00046151">
        <w:trPr>
          <w:trHeight w:val="379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Pr="00DE1DDF" w:rsidRDefault="00046151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погашение кредиторской задолженности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Default="00046151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Default="00046151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Default="00046151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Default="00046151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51" w:rsidRDefault="00046151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151" w:rsidRDefault="00046151" w:rsidP="00046151">
            <w:pPr>
              <w:jc w:val="right"/>
            </w:pPr>
            <w:r w:rsidRPr="00670CA3">
              <w:rPr>
                <w:sz w:val="22"/>
                <w:szCs w:val="22"/>
                <w:lang w:val="ru-RU"/>
              </w:rPr>
              <w:t>662,247</w:t>
            </w:r>
          </w:p>
        </w:tc>
      </w:tr>
      <w:tr w:rsidR="00046151" w:rsidTr="00046151">
        <w:trPr>
          <w:trHeight w:val="27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Pr="00DE1DDF" w:rsidRDefault="00046151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проведение мероприятий по ремонту сетей водоснабжения и водоотведения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Default="00046151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Default="00046151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Default="00046151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99 9 00 07040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Default="00046151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51" w:rsidRDefault="00046151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151" w:rsidRDefault="00046151" w:rsidP="00046151">
            <w:pPr>
              <w:jc w:val="right"/>
            </w:pPr>
            <w:r w:rsidRPr="00670CA3">
              <w:rPr>
                <w:sz w:val="22"/>
                <w:szCs w:val="22"/>
                <w:lang w:val="ru-RU"/>
              </w:rPr>
              <w:t>662,247</w:t>
            </w:r>
          </w:p>
        </w:tc>
      </w:tr>
      <w:tr w:rsidR="00046151" w:rsidTr="00046151">
        <w:trPr>
          <w:trHeight w:val="511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Pr="00DE1DDF" w:rsidRDefault="00046151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Default="00046151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Default="00046151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Default="00046151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99 9 00 07040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Default="00046151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51" w:rsidRDefault="00046151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662,247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151" w:rsidRDefault="00046151" w:rsidP="00046151">
            <w:pPr>
              <w:jc w:val="right"/>
            </w:pPr>
            <w:r w:rsidRPr="00670CA3">
              <w:rPr>
                <w:sz w:val="22"/>
                <w:szCs w:val="22"/>
                <w:lang w:val="ru-RU"/>
              </w:rPr>
              <w:t>662,247</w:t>
            </w:r>
          </w:p>
        </w:tc>
      </w:tr>
      <w:tr w:rsidR="00DB29F2" w:rsidTr="00046151">
        <w:trPr>
          <w:trHeight w:val="63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046151" w:rsidRDefault="00046151" w:rsidP="00046151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662,247</w:t>
            </w:r>
          </w:p>
        </w:tc>
      </w:tr>
      <w:tr w:rsidR="00DB29F2" w:rsidRPr="00FF665B" w:rsidTr="00046151">
        <w:trPr>
          <w:trHeight w:val="178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FF665B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32094,209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046151" w:rsidP="00046151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31383,663</w:t>
            </w:r>
          </w:p>
        </w:tc>
      </w:tr>
      <w:tr w:rsidR="00DB29F2" w:rsidRPr="00AC278D" w:rsidTr="00046151">
        <w:trPr>
          <w:trHeight w:val="2538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lastRenderedPageBreak/>
              <w:t xml:space="preserve">Муниципальная программа города Сердобска "Содействие в развитии жилищного строительства, модернизации и развитии коммунальной инфраструктуры, проведение ремонта и реконструкция многоквартирных домов, обеспечение транспортных услуг, обеспечение энергосбережения и повышения энергетической эффективности города Сердобска Сердобского района Пензенской области на 2014-2020 годы"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AC278D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11629,223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046151" w:rsidP="00F331D3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10498,92</w:t>
            </w:r>
            <w:r w:rsidR="00F331D3">
              <w:rPr>
                <w:sz w:val="22"/>
                <w:szCs w:val="22"/>
                <w:lang w:val="ru-RU"/>
              </w:rPr>
              <w:t>1</w:t>
            </w:r>
          </w:p>
        </w:tc>
      </w:tr>
      <w:tr w:rsidR="00046151" w:rsidRPr="00AC278D" w:rsidTr="00046151">
        <w:trPr>
          <w:trHeight w:val="236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Default="00046151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Подпрограмма</w:t>
            </w:r>
            <w:proofErr w:type="spellEnd"/>
            <w:r>
              <w:rPr>
                <w:sz w:val="22"/>
                <w:szCs w:val="22"/>
              </w:rPr>
              <w:t xml:space="preserve"> "</w:t>
            </w:r>
            <w:proofErr w:type="spellStart"/>
            <w:r>
              <w:rPr>
                <w:sz w:val="22"/>
                <w:szCs w:val="22"/>
              </w:rPr>
              <w:t>Благоустройство</w:t>
            </w:r>
            <w:proofErr w:type="spellEnd"/>
            <w:r>
              <w:rPr>
                <w:sz w:val="22"/>
                <w:szCs w:val="22"/>
              </w:rPr>
              <w:t xml:space="preserve">"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Default="00046151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Default="00046151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Default="00046151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Default="00046151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51" w:rsidRPr="00AC278D" w:rsidRDefault="00046151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11629,223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151" w:rsidRDefault="00046151" w:rsidP="00F331D3">
            <w:pPr>
              <w:jc w:val="right"/>
            </w:pPr>
            <w:r w:rsidRPr="001E174E">
              <w:rPr>
                <w:sz w:val="22"/>
                <w:szCs w:val="22"/>
                <w:lang w:val="ru-RU"/>
              </w:rPr>
              <w:t>10498,92</w:t>
            </w:r>
            <w:r w:rsidR="00F331D3">
              <w:rPr>
                <w:sz w:val="22"/>
                <w:szCs w:val="22"/>
                <w:lang w:val="ru-RU"/>
              </w:rPr>
              <w:t>1</w:t>
            </w:r>
          </w:p>
        </w:tc>
      </w:tr>
      <w:tr w:rsidR="00046151" w:rsidRPr="00AC278D" w:rsidTr="00046151">
        <w:trPr>
          <w:trHeight w:val="727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Pr="00DE1DDF" w:rsidRDefault="00046151" w:rsidP="0023131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Основное мероприятие </w:t>
            </w:r>
            <w:r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Содержание объектов благоустройства города Сердобска в надл</w:t>
            </w:r>
            <w:r>
              <w:rPr>
                <w:sz w:val="22"/>
                <w:szCs w:val="22"/>
                <w:lang w:val="ru-RU"/>
              </w:rPr>
              <w:t>е</w:t>
            </w:r>
            <w:r w:rsidRPr="00DE1DDF">
              <w:rPr>
                <w:sz w:val="22"/>
                <w:szCs w:val="22"/>
                <w:lang w:val="ru-RU"/>
              </w:rPr>
              <w:t>ж</w:t>
            </w:r>
            <w:r>
              <w:rPr>
                <w:sz w:val="22"/>
                <w:szCs w:val="22"/>
                <w:lang w:val="ru-RU"/>
              </w:rPr>
              <w:t>а</w:t>
            </w:r>
            <w:r w:rsidRPr="00DE1DDF">
              <w:rPr>
                <w:sz w:val="22"/>
                <w:szCs w:val="22"/>
                <w:lang w:val="ru-RU"/>
              </w:rPr>
              <w:t>щем состоянии</w:t>
            </w:r>
            <w:r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Default="00046151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Default="00046151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Default="00046151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Default="00046151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51" w:rsidRPr="00AC278D" w:rsidRDefault="00046151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11629,223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151" w:rsidRDefault="00046151" w:rsidP="00F331D3">
            <w:pPr>
              <w:jc w:val="right"/>
            </w:pPr>
            <w:r w:rsidRPr="001E174E">
              <w:rPr>
                <w:sz w:val="22"/>
                <w:szCs w:val="22"/>
                <w:lang w:val="ru-RU"/>
              </w:rPr>
              <w:t>10498,92</w:t>
            </w:r>
            <w:r w:rsidR="00F331D3">
              <w:rPr>
                <w:sz w:val="22"/>
                <w:szCs w:val="22"/>
                <w:lang w:val="ru-RU"/>
              </w:rPr>
              <w:t>1</w:t>
            </w:r>
          </w:p>
        </w:tc>
      </w:tr>
      <w:tr w:rsidR="00046151" w:rsidTr="00046151">
        <w:trPr>
          <w:trHeight w:val="369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Pr="00DE1DDF" w:rsidRDefault="00046151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Расходы на проведение мероприятий по благоустройству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Default="00046151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Default="00046151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Default="00046151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02 4 03 07450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Default="00046151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51" w:rsidRDefault="00046151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11206,296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151" w:rsidRDefault="00046151" w:rsidP="00F331D3">
            <w:pPr>
              <w:jc w:val="right"/>
            </w:pPr>
            <w:r w:rsidRPr="001E174E">
              <w:rPr>
                <w:sz w:val="22"/>
                <w:szCs w:val="22"/>
                <w:lang w:val="ru-RU"/>
              </w:rPr>
              <w:t>10498,92</w:t>
            </w:r>
            <w:r w:rsidR="00F331D3">
              <w:rPr>
                <w:sz w:val="22"/>
                <w:szCs w:val="22"/>
                <w:lang w:val="ru-RU"/>
              </w:rPr>
              <w:t>1</w:t>
            </w:r>
          </w:p>
        </w:tc>
      </w:tr>
      <w:tr w:rsidR="00046151" w:rsidRPr="00965737" w:rsidTr="00046151">
        <w:trPr>
          <w:trHeight w:val="419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Pr="00DE1DDF" w:rsidRDefault="00046151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Default="00046151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Default="00046151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Default="00046151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02 4 03 07450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Default="00046151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51" w:rsidRPr="00965737" w:rsidRDefault="00046151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11206,296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151" w:rsidRDefault="00046151" w:rsidP="00F331D3">
            <w:pPr>
              <w:jc w:val="right"/>
            </w:pPr>
            <w:r w:rsidRPr="001E174E">
              <w:rPr>
                <w:sz w:val="22"/>
                <w:szCs w:val="22"/>
                <w:lang w:val="ru-RU"/>
              </w:rPr>
              <w:t>10498,92</w:t>
            </w:r>
            <w:r w:rsidR="00F331D3">
              <w:rPr>
                <w:sz w:val="22"/>
                <w:szCs w:val="22"/>
                <w:lang w:val="ru-RU"/>
              </w:rPr>
              <w:t>1</w:t>
            </w:r>
          </w:p>
        </w:tc>
      </w:tr>
      <w:tr w:rsidR="00046151" w:rsidRPr="00FF665B" w:rsidTr="00046151">
        <w:trPr>
          <w:trHeight w:val="6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Pr="00DE1DDF" w:rsidRDefault="00046151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Default="00046151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Default="00046151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Default="00046151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02 4 03 07450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Default="00046151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51" w:rsidRPr="00FF665B" w:rsidRDefault="00046151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11206,296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151" w:rsidRDefault="00046151" w:rsidP="00F331D3">
            <w:pPr>
              <w:jc w:val="right"/>
            </w:pPr>
            <w:r w:rsidRPr="001E174E">
              <w:rPr>
                <w:sz w:val="22"/>
                <w:szCs w:val="22"/>
                <w:lang w:val="ru-RU"/>
              </w:rPr>
              <w:t>10498,92</w:t>
            </w:r>
            <w:r w:rsidR="00F331D3">
              <w:rPr>
                <w:sz w:val="22"/>
                <w:szCs w:val="22"/>
                <w:lang w:val="ru-RU"/>
              </w:rPr>
              <w:t>1</w:t>
            </w:r>
          </w:p>
        </w:tc>
      </w:tr>
      <w:tr w:rsidR="00DB29F2" w:rsidRPr="00AC278D" w:rsidTr="00046151">
        <w:trPr>
          <w:trHeight w:val="6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Расходы за счет субсидий </w:t>
            </w:r>
            <w:r w:rsidRPr="00E91D7A">
              <w:rPr>
                <w:sz w:val="22"/>
                <w:szCs w:val="22"/>
                <w:lang w:val="ru-RU"/>
              </w:rPr>
              <w:t>на совершенствование систем наружного освещения</w:t>
            </w:r>
            <w:r>
              <w:rPr>
                <w:sz w:val="22"/>
                <w:szCs w:val="22"/>
                <w:lang w:val="ru-RU"/>
              </w:rPr>
              <w:t xml:space="preserve"> населенных пунктов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AC278D" w:rsidRDefault="00DB29F2" w:rsidP="00DB29F2">
            <w:pPr>
              <w:jc w:val="center"/>
              <w:rPr>
                <w:lang w:val="ru-RU"/>
              </w:rPr>
            </w:pPr>
            <w:r w:rsidRPr="009A76AE">
              <w:rPr>
                <w:sz w:val="22"/>
                <w:szCs w:val="22"/>
              </w:rPr>
              <w:t xml:space="preserve">02 4 03 </w:t>
            </w:r>
            <w:r>
              <w:rPr>
                <w:sz w:val="22"/>
                <w:szCs w:val="22"/>
                <w:lang w:val="ru-RU"/>
              </w:rPr>
              <w:t>71400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9F2" w:rsidRPr="00AC278D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125,927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046151" w:rsidP="00046151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125,927</w:t>
            </w:r>
          </w:p>
        </w:tc>
      </w:tr>
      <w:tr w:rsidR="00DB29F2" w:rsidRPr="00AC278D" w:rsidTr="00046151">
        <w:trPr>
          <w:trHeight w:val="524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AC278D" w:rsidRDefault="00DB29F2" w:rsidP="00DB29F2">
            <w:pPr>
              <w:jc w:val="center"/>
              <w:rPr>
                <w:lang w:val="ru-RU"/>
              </w:rPr>
            </w:pPr>
            <w:r w:rsidRPr="009A76AE">
              <w:rPr>
                <w:sz w:val="22"/>
                <w:szCs w:val="22"/>
              </w:rPr>
              <w:t xml:space="preserve">02 4 03 </w:t>
            </w:r>
            <w:r>
              <w:rPr>
                <w:sz w:val="22"/>
                <w:szCs w:val="22"/>
                <w:lang w:val="ru-RU"/>
              </w:rPr>
              <w:t>71400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9F2" w:rsidRPr="00AC278D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125,927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046151" w:rsidP="00046151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125,927</w:t>
            </w:r>
          </w:p>
        </w:tc>
      </w:tr>
      <w:tr w:rsidR="00DB29F2" w:rsidRPr="00AC278D" w:rsidTr="00046151">
        <w:trPr>
          <w:trHeight w:val="60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AC278D" w:rsidRDefault="00DB29F2" w:rsidP="00DB29F2">
            <w:pPr>
              <w:jc w:val="center"/>
              <w:rPr>
                <w:lang w:val="ru-RU"/>
              </w:rPr>
            </w:pPr>
            <w:r w:rsidRPr="009A76AE">
              <w:rPr>
                <w:sz w:val="22"/>
                <w:szCs w:val="22"/>
              </w:rPr>
              <w:t xml:space="preserve">02 4 03 </w:t>
            </w:r>
            <w:r>
              <w:rPr>
                <w:sz w:val="22"/>
                <w:szCs w:val="22"/>
                <w:lang w:val="ru-RU"/>
              </w:rPr>
              <w:t>71400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9F2" w:rsidRPr="00AC278D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125,927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046151" w:rsidP="00046151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125,927</w:t>
            </w:r>
          </w:p>
        </w:tc>
      </w:tr>
      <w:tr w:rsidR="00DB29F2" w:rsidRPr="00E91D7A" w:rsidTr="00046151">
        <w:trPr>
          <w:trHeight w:val="60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Расходы на проведение мероприятий по </w:t>
            </w:r>
            <w:r w:rsidRPr="00E91D7A">
              <w:rPr>
                <w:sz w:val="22"/>
                <w:szCs w:val="22"/>
                <w:lang w:val="ru-RU"/>
              </w:rPr>
              <w:t>совершенствовани</w:t>
            </w:r>
            <w:r>
              <w:rPr>
                <w:sz w:val="22"/>
                <w:szCs w:val="22"/>
                <w:lang w:val="ru-RU"/>
              </w:rPr>
              <w:t>ю</w:t>
            </w:r>
            <w:r w:rsidRPr="00E91D7A">
              <w:rPr>
                <w:sz w:val="22"/>
                <w:szCs w:val="22"/>
                <w:lang w:val="ru-RU"/>
              </w:rPr>
              <w:t xml:space="preserve"> систем наружного освещения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</w:pPr>
            <w:r w:rsidRPr="00E3498D">
              <w:rPr>
                <w:sz w:val="22"/>
                <w:szCs w:val="22"/>
              </w:rPr>
              <w:t xml:space="preserve">02 4 03 </w:t>
            </w:r>
            <w:r>
              <w:rPr>
                <w:sz w:val="22"/>
                <w:szCs w:val="22"/>
              </w:rPr>
              <w:t>S</w:t>
            </w:r>
            <w:r w:rsidRPr="00E3498D">
              <w:rPr>
                <w:sz w:val="22"/>
                <w:szCs w:val="22"/>
                <w:lang w:val="ru-RU"/>
              </w:rPr>
              <w:t>1400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9F2" w:rsidRPr="00E91D7A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297</w:t>
            </w:r>
            <w:r>
              <w:rPr>
                <w:sz w:val="22"/>
                <w:szCs w:val="22"/>
                <w:lang w:val="ru-RU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046151" w:rsidRDefault="00046151" w:rsidP="00046151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293,829</w:t>
            </w:r>
          </w:p>
        </w:tc>
      </w:tr>
      <w:tr w:rsidR="00DB29F2" w:rsidTr="00046151">
        <w:trPr>
          <w:trHeight w:val="414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</w:pPr>
            <w:r w:rsidRPr="00E3498D">
              <w:rPr>
                <w:sz w:val="22"/>
                <w:szCs w:val="22"/>
              </w:rPr>
              <w:t xml:space="preserve">02 4 03 </w:t>
            </w:r>
            <w:r>
              <w:rPr>
                <w:sz w:val="22"/>
                <w:szCs w:val="22"/>
              </w:rPr>
              <w:t>S</w:t>
            </w:r>
            <w:r w:rsidRPr="00E3498D">
              <w:rPr>
                <w:sz w:val="22"/>
                <w:szCs w:val="22"/>
                <w:lang w:val="ru-RU"/>
              </w:rPr>
              <w:t>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9F2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046151" w:rsidP="00046151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293,829</w:t>
            </w:r>
          </w:p>
        </w:tc>
      </w:tr>
      <w:tr w:rsidR="00DB29F2" w:rsidTr="00046151">
        <w:trPr>
          <w:trHeight w:val="27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</w:pPr>
            <w:r w:rsidRPr="00E3498D">
              <w:rPr>
                <w:sz w:val="22"/>
                <w:szCs w:val="22"/>
              </w:rPr>
              <w:t xml:space="preserve">02 4 03 </w:t>
            </w:r>
            <w:r>
              <w:rPr>
                <w:sz w:val="22"/>
                <w:szCs w:val="22"/>
              </w:rPr>
              <w:t>S</w:t>
            </w:r>
            <w:r w:rsidRPr="00E3498D">
              <w:rPr>
                <w:sz w:val="22"/>
                <w:szCs w:val="22"/>
                <w:lang w:val="ru-RU"/>
              </w:rPr>
              <w:t>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9F2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297,000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046151" w:rsidP="00046151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293,829</w:t>
            </w:r>
          </w:p>
        </w:tc>
      </w:tr>
      <w:tr w:rsidR="00DB29F2" w:rsidRPr="00016858" w:rsidTr="00046151">
        <w:trPr>
          <w:trHeight w:val="976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23131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Муниципальная программа города Сердобска </w:t>
            </w:r>
            <w:r w:rsidR="00231312">
              <w:rPr>
                <w:sz w:val="22"/>
                <w:szCs w:val="22"/>
                <w:lang w:val="ru-RU"/>
              </w:rPr>
              <w:t>«</w:t>
            </w:r>
            <w:r w:rsidRPr="00DE1DDF">
              <w:rPr>
                <w:sz w:val="22"/>
                <w:szCs w:val="22"/>
                <w:lang w:val="ru-RU"/>
              </w:rPr>
              <w:t>Формирование современной городской среды муниципального образования город Сердобск на 2017 год</w:t>
            </w:r>
            <w:r w:rsidR="00231312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016858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20340,295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046151" w:rsidP="00046151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20340,295</w:t>
            </w:r>
          </w:p>
        </w:tc>
      </w:tr>
      <w:tr w:rsidR="00DB29F2" w:rsidRPr="00016858" w:rsidTr="00046151">
        <w:trPr>
          <w:trHeight w:val="120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Основное мероприятие "Приведение объектов благоустройства дворовых территорий и муниципальных территорий общего пользования в соответствие с современными требованиями"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016858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20340,295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046151" w:rsidP="00046151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20340,295</w:t>
            </w:r>
          </w:p>
        </w:tc>
      </w:tr>
      <w:tr w:rsidR="00DB29F2" w:rsidTr="00046151">
        <w:trPr>
          <w:trHeight w:val="60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благоустройство дворовых территорий и муниципальных территорий общего пользования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 01 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046151" w:rsidRDefault="00046151" w:rsidP="00046151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202,000</w:t>
            </w:r>
          </w:p>
        </w:tc>
      </w:tr>
      <w:tr w:rsidR="00DB29F2" w:rsidTr="00046151">
        <w:trPr>
          <w:trHeight w:val="466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 01 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046151" w:rsidRDefault="00046151" w:rsidP="00046151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202,000</w:t>
            </w:r>
          </w:p>
        </w:tc>
      </w:tr>
      <w:tr w:rsidR="00DB29F2" w:rsidTr="00046151">
        <w:trPr>
          <w:trHeight w:val="60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 01 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046151" w:rsidRDefault="00046151" w:rsidP="00046151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202,000</w:t>
            </w:r>
          </w:p>
        </w:tc>
      </w:tr>
      <w:tr w:rsidR="00DB29F2" w:rsidRPr="00016858" w:rsidTr="00046151">
        <w:trPr>
          <w:trHeight w:val="60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Расходы за счет субсидий на поддержку муниципальных программ формирования современной городской среды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016858" w:rsidRDefault="00DB29F2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13 0 01 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9F2" w:rsidRPr="00016858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20138</w:t>
            </w:r>
            <w:r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</w:rPr>
              <w:t>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046151" w:rsidRDefault="00046151" w:rsidP="00046151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20138,295</w:t>
            </w:r>
          </w:p>
        </w:tc>
      </w:tr>
      <w:tr w:rsidR="00DB29F2" w:rsidRPr="00016858" w:rsidTr="00E173A6">
        <w:trPr>
          <w:trHeight w:val="541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016858" w:rsidRDefault="00DB29F2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13 0 01 R5550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9F2" w:rsidRPr="00016858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20138</w:t>
            </w:r>
            <w:r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</w:rPr>
              <w:t>295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046151" w:rsidRDefault="00046151" w:rsidP="00046151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20138,295</w:t>
            </w:r>
          </w:p>
        </w:tc>
      </w:tr>
      <w:tr w:rsidR="00DB29F2" w:rsidRPr="00016858" w:rsidTr="00E173A6">
        <w:trPr>
          <w:trHeight w:val="69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016858" w:rsidRDefault="00DB29F2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13 0 01 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9F2" w:rsidRPr="00016858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20138,295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046151" w:rsidP="00046151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20138,295</w:t>
            </w:r>
          </w:p>
        </w:tc>
      </w:tr>
      <w:tr w:rsidR="00DB29F2" w:rsidTr="00E173A6">
        <w:trPr>
          <w:trHeight w:val="257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124,691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046151" w:rsidRDefault="00046151" w:rsidP="00046151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124,691</w:t>
            </w:r>
          </w:p>
        </w:tc>
      </w:tr>
      <w:tr w:rsidR="00046151" w:rsidTr="00046151">
        <w:trPr>
          <w:trHeight w:val="404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Pr="00DE1DDF" w:rsidRDefault="00046151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погашение кредиторской задолженности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Default="00046151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Default="00046151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Default="00046151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Default="00046151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51" w:rsidRDefault="00046151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124,691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151" w:rsidRPr="00046151" w:rsidRDefault="00046151" w:rsidP="00046151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124,691</w:t>
            </w:r>
          </w:p>
        </w:tc>
      </w:tr>
      <w:tr w:rsidR="00046151" w:rsidTr="00046151">
        <w:trPr>
          <w:trHeight w:val="454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Pr="00DE1DDF" w:rsidRDefault="00046151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Расходы на проведение мероприятий по благоустройству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Default="00046151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Default="00046151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Default="00046151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99 9 00 07450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Default="00046151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51" w:rsidRDefault="00046151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124,691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151" w:rsidRPr="00046151" w:rsidRDefault="00046151" w:rsidP="00046151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124,691</w:t>
            </w:r>
          </w:p>
        </w:tc>
      </w:tr>
      <w:tr w:rsidR="00046151" w:rsidTr="00046151">
        <w:trPr>
          <w:trHeight w:val="504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Pr="00DE1DDF" w:rsidRDefault="00046151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Default="00046151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Default="00046151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Default="00046151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Default="00046151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51" w:rsidRDefault="00046151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151" w:rsidRPr="00046151" w:rsidRDefault="00046151" w:rsidP="00046151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124,691</w:t>
            </w:r>
          </w:p>
        </w:tc>
      </w:tr>
      <w:tr w:rsidR="00046151" w:rsidTr="00046151">
        <w:trPr>
          <w:trHeight w:val="6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Pr="00DE1DDF" w:rsidRDefault="00046151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Default="00046151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Default="00046151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Default="00046151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151" w:rsidRDefault="00046151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151" w:rsidRDefault="00046151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151" w:rsidRPr="00046151" w:rsidRDefault="00046151" w:rsidP="00046151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124,691</w:t>
            </w:r>
          </w:p>
        </w:tc>
      </w:tr>
      <w:tr w:rsidR="00DB29F2" w:rsidRPr="00FF665B" w:rsidTr="00F331D3">
        <w:trPr>
          <w:trHeight w:val="57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FF665B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3749,071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F331D3" w:rsidP="00F331D3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3095,852</w:t>
            </w:r>
          </w:p>
        </w:tc>
      </w:tr>
      <w:tr w:rsidR="00DB29F2" w:rsidRPr="00175BE8" w:rsidTr="00F331D3">
        <w:trPr>
          <w:trHeight w:val="2473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Муниципальная программа города Сердобска "Содействие в развитии жилищного строительства, модернизации и развитии коммунальной инфраструктуры, проведение ремонта и реконструкция многоквартирных домов, обеспечение транспортных услуг, обеспечение энергосбережения и повышения энергетической эффективности города Сердобска Сердобского района Пензенской области на 2014-2020 годы"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175BE8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3375,776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F331D3" w:rsidP="00F331D3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2903,732</w:t>
            </w:r>
          </w:p>
        </w:tc>
      </w:tr>
      <w:tr w:rsidR="00DB29F2" w:rsidRPr="00175BE8" w:rsidTr="00F331D3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Подпрограмма</w:t>
            </w:r>
            <w:proofErr w:type="spellEnd"/>
            <w:r>
              <w:rPr>
                <w:sz w:val="22"/>
                <w:szCs w:val="22"/>
              </w:rPr>
              <w:t xml:space="preserve"> "</w:t>
            </w:r>
            <w:proofErr w:type="spellStart"/>
            <w:r>
              <w:rPr>
                <w:sz w:val="22"/>
                <w:szCs w:val="22"/>
              </w:rPr>
              <w:t>Благоустройство</w:t>
            </w:r>
            <w:proofErr w:type="spellEnd"/>
            <w:r>
              <w:rPr>
                <w:sz w:val="22"/>
                <w:szCs w:val="22"/>
              </w:rPr>
              <w:t xml:space="preserve">"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175BE8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3375,776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F331D3" w:rsidP="00F331D3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2903,732</w:t>
            </w:r>
          </w:p>
        </w:tc>
      </w:tr>
      <w:tr w:rsidR="00DB29F2" w:rsidRPr="00175BE8" w:rsidTr="00F331D3">
        <w:trPr>
          <w:trHeight w:val="472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Основное мероприятие "Содержание территории городских кладбищ"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175BE8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3375,776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F331D3" w:rsidP="00F331D3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2903,732</w:t>
            </w:r>
          </w:p>
        </w:tc>
      </w:tr>
      <w:tr w:rsidR="00DB29F2" w:rsidRPr="00175BE8" w:rsidTr="00F331D3">
        <w:trPr>
          <w:trHeight w:val="585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МКУ "Похоронная служба"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02 4 02 07020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175BE8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3375,776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F331D3" w:rsidP="00F331D3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2903,732</w:t>
            </w:r>
          </w:p>
        </w:tc>
      </w:tr>
      <w:tr w:rsidR="00DB29F2" w:rsidRPr="00AC207F" w:rsidTr="00F331D3">
        <w:trPr>
          <w:trHeight w:val="1113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02 4 02 07020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AC207F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2460,749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F331D3" w:rsidP="00F331D3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2148,178</w:t>
            </w:r>
          </w:p>
        </w:tc>
      </w:tr>
      <w:tr w:rsidR="00DB29F2" w:rsidRPr="00FF665B" w:rsidTr="00F331D3">
        <w:trPr>
          <w:trHeight w:val="536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выплату персоналу казенных учреждений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02 4 02 07020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FF665B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 w:rsidRPr="00FF665B">
              <w:rPr>
                <w:sz w:val="22"/>
                <w:szCs w:val="22"/>
                <w:lang w:val="ru-RU"/>
              </w:rPr>
              <w:t>2460,749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FF665B" w:rsidRDefault="00F331D3" w:rsidP="00F331D3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2148,178</w:t>
            </w:r>
          </w:p>
        </w:tc>
      </w:tr>
      <w:tr w:rsidR="00DB29F2" w:rsidRPr="00175BE8" w:rsidTr="00F331D3">
        <w:trPr>
          <w:trHeight w:val="53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02 4 02 07020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175BE8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725,927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F331D3" w:rsidP="00F331D3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725,700</w:t>
            </w:r>
          </w:p>
        </w:tc>
      </w:tr>
      <w:tr w:rsidR="00DB29F2" w:rsidRPr="00FF665B" w:rsidTr="00F331D3">
        <w:trPr>
          <w:trHeight w:val="57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02 4 02 07020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FF665B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725,927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F331D3" w:rsidP="00F331D3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725,700</w:t>
            </w:r>
          </w:p>
        </w:tc>
      </w:tr>
      <w:tr w:rsidR="00DB29F2" w:rsidRPr="00810704" w:rsidTr="00F331D3">
        <w:trPr>
          <w:trHeight w:val="28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02 4 02 07020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810704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189,100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F331D3" w:rsidP="00F331D3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29,854</w:t>
            </w:r>
          </w:p>
        </w:tc>
      </w:tr>
      <w:tr w:rsidR="00DB29F2" w:rsidRPr="00810704" w:rsidTr="00F331D3">
        <w:trPr>
          <w:trHeight w:val="285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Уплата  налогов, сборов и иных платежей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02 4 02 07020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810704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189,100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F331D3" w:rsidP="00F331D3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29,854</w:t>
            </w:r>
          </w:p>
        </w:tc>
      </w:tr>
      <w:tr w:rsidR="00DB29F2" w:rsidTr="00F331D3">
        <w:trPr>
          <w:trHeight w:val="218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373,295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F331D3" w:rsidRDefault="00F331D3" w:rsidP="00F331D3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192,120</w:t>
            </w:r>
          </w:p>
        </w:tc>
      </w:tr>
      <w:tr w:rsidR="00F331D3" w:rsidTr="00F331D3">
        <w:trPr>
          <w:trHeight w:val="437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D3" w:rsidRPr="00DE1DDF" w:rsidRDefault="00F331D3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погашение кредиторской задолженности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D3" w:rsidRDefault="00F331D3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D3" w:rsidRDefault="00F331D3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D3" w:rsidRDefault="00F331D3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D3" w:rsidRDefault="00F331D3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D3" w:rsidRDefault="00F331D3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373,295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1D3" w:rsidRDefault="00F331D3" w:rsidP="00F331D3">
            <w:pPr>
              <w:jc w:val="right"/>
            </w:pPr>
            <w:r w:rsidRPr="00C66321">
              <w:rPr>
                <w:sz w:val="22"/>
                <w:szCs w:val="22"/>
                <w:lang w:val="ru-RU"/>
              </w:rPr>
              <w:t>192,120</w:t>
            </w:r>
          </w:p>
        </w:tc>
      </w:tr>
      <w:tr w:rsidR="00F331D3" w:rsidTr="00F331D3">
        <w:trPr>
          <w:trHeight w:val="487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D3" w:rsidRPr="00DE1DDF" w:rsidRDefault="00F331D3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МКУ "Похоронная служба"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D3" w:rsidRDefault="00F331D3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D3" w:rsidRDefault="00F331D3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D3" w:rsidRDefault="00F331D3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99 9 00 07020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D3" w:rsidRDefault="00F331D3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D3" w:rsidRDefault="00F331D3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373,295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1D3" w:rsidRDefault="00F331D3" w:rsidP="00F331D3">
            <w:pPr>
              <w:jc w:val="right"/>
            </w:pPr>
            <w:r w:rsidRPr="00C66321">
              <w:rPr>
                <w:sz w:val="22"/>
                <w:szCs w:val="22"/>
                <w:lang w:val="ru-RU"/>
              </w:rPr>
              <w:t>192,120</w:t>
            </w:r>
          </w:p>
        </w:tc>
      </w:tr>
      <w:tr w:rsidR="00F331D3" w:rsidTr="00F331D3">
        <w:trPr>
          <w:trHeight w:val="1104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D3" w:rsidRPr="00DE1DDF" w:rsidRDefault="00F331D3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D3" w:rsidRDefault="00F331D3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D3" w:rsidRDefault="00F331D3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D3" w:rsidRDefault="00F331D3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99 9 00 07020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D3" w:rsidRDefault="00F331D3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D3" w:rsidRDefault="00F331D3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373,295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1D3" w:rsidRDefault="00F331D3" w:rsidP="00F331D3">
            <w:pPr>
              <w:jc w:val="right"/>
            </w:pPr>
            <w:r w:rsidRPr="00C66321">
              <w:rPr>
                <w:sz w:val="22"/>
                <w:szCs w:val="22"/>
                <w:lang w:val="ru-RU"/>
              </w:rPr>
              <w:t>192,120</w:t>
            </w:r>
          </w:p>
        </w:tc>
      </w:tr>
      <w:tr w:rsidR="00F331D3" w:rsidTr="00F331D3">
        <w:trPr>
          <w:trHeight w:val="399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D3" w:rsidRPr="00DE1DDF" w:rsidRDefault="00F331D3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выплату персоналу казенных учреждений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D3" w:rsidRDefault="00F331D3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D3" w:rsidRDefault="00F331D3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D3" w:rsidRDefault="00F331D3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D3" w:rsidRDefault="00F331D3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D3" w:rsidRDefault="00F331D3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373,295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1D3" w:rsidRDefault="00F331D3" w:rsidP="00F331D3">
            <w:pPr>
              <w:jc w:val="right"/>
            </w:pPr>
            <w:r w:rsidRPr="00C66321">
              <w:rPr>
                <w:sz w:val="22"/>
                <w:szCs w:val="22"/>
                <w:lang w:val="ru-RU"/>
              </w:rPr>
              <w:t>192,120</w:t>
            </w:r>
          </w:p>
        </w:tc>
      </w:tr>
      <w:tr w:rsidR="00DB29F2" w:rsidRPr="00FF665B" w:rsidTr="00E173A6">
        <w:trPr>
          <w:trHeight w:val="132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Образование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FF665B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 w:rsidRPr="00FF665B">
              <w:rPr>
                <w:sz w:val="22"/>
                <w:szCs w:val="22"/>
              </w:rPr>
              <w:t>7</w:t>
            </w:r>
            <w:r w:rsidRPr="00FF665B">
              <w:rPr>
                <w:sz w:val="22"/>
                <w:szCs w:val="22"/>
                <w:lang w:val="ru-RU"/>
              </w:rPr>
              <w:t>5</w:t>
            </w:r>
            <w:r w:rsidRPr="00FF665B">
              <w:rPr>
                <w:sz w:val="22"/>
                <w:szCs w:val="22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F331D3" w:rsidRDefault="00F331D3" w:rsidP="00F331D3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75,000</w:t>
            </w:r>
          </w:p>
        </w:tc>
      </w:tr>
      <w:tr w:rsidR="00F331D3" w:rsidTr="00F331D3">
        <w:trPr>
          <w:trHeight w:val="285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D3" w:rsidRDefault="00F331D3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Молодежная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политика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D3" w:rsidRDefault="00F331D3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D3" w:rsidRDefault="00F331D3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D3" w:rsidRDefault="00F331D3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D3" w:rsidRDefault="00F331D3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D3" w:rsidRDefault="00F331D3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1D3" w:rsidRDefault="00F331D3" w:rsidP="00F331D3">
            <w:pPr>
              <w:jc w:val="right"/>
            </w:pPr>
            <w:r w:rsidRPr="00341682">
              <w:rPr>
                <w:sz w:val="22"/>
                <w:szCs w:val="22"/>
                <w:lang w:val="ru-RU"/>
              </w:rPr>
              <w:t>75,000</w:t>
            </w:r>
          </w:p>
        </w:tc>
      </w:tr>
      <w:tr w:rsidR="00F331D3" w:rsidTr="00F331D3">
        <w:trPr>
          <w:trHeight w:val="383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D3" w:rsidRPr="00DE1DDF" w:rsidRDefault="00F331D3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Организационно-воспитательная работа с молодежью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D3" w:rsidRDefault="00F331D3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D3" w:rsidRDefault="00F331D3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D3" w:rsidRDefault="00F331D3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D3" w:rsidRDefault="00F331D3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D3" w:rsidRDefault="00F331D3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1D3" w:rsidRDefault="00F331D3" w:rsidP="00F331D3">
            <w:pPr>
              <w:jc w:val="right"/>
            </w:pPr>
            <w:r w:rsidRPr="00341682">
              <w:rPr>
                <w:sz w:val="22"/>
                <w:szCs w:val="22"/>
                <w:lang w:val="ru-RU"/>
              </w:rPr>
              <w:t>75,000</w:t>
            </w:r>
          </w:p>
        </w:tc>
      </w:tr>
      <w:tr w:rsidR="00F331D3" w:rsidTr="00F331D3">
        <w:trPr>
          <w:trHeight w:val="457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D3" w:rsidRPr="00DE1DDF" w:rsidRDefault="00F331D3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Проведение мероприятий в области молодежной политики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D3" w:rsidRDefault="00F331D3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D3" w:rsidRDefault="00F331D3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D3" w:rsidRDefault="00F331D3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D3" w:rsidRDefault="00F331D3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D3" w:rsidRDefault="00F331D3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1D3" w:rsidRDefault="00F331D3" w:rsidP="00F331D3">
            <w:pPr>
              <w:jc w:val="right"/>
            </w:pPr>
            <w:r w:rsidRPr="00341682">
              <w:rPr>
                <w:sz w:val="22"/>
                <w:szCs w:val="22"/>
                <w:lang w:val="ru-RU"/>
              </w:rPr>
              <w:t>75,000</w:t>
            </w:r>
          </w:p>
        </w:tc>
      </w:tr>
      <w:tr w:rsidR="00F331D3" w:rsidTr="00F331D3">
        <w:trPr>
          <w:trHeight w:val="543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D3" w:rsidRPr="00DE1DDF" w:rsidRDefault="00F331D3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проведение мероприятий для детей и молодежи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D3" w:rsidRDefault="00F331D3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D3" w:rsidRDefault="00F331D3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D3" w:rsidRDefault="00F331D3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85 1 00 07110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D3" w:rsidRDefault="00F331D3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D3" w:rsidRDefault="00F331D3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1D3" w:rsidRDefault="00F331D3" w:rsidP="00F331D3">
            <w:pPr>
              <w:jc w:val="right"/>
            </w:pPr>
            <w:r w:rsidRPr="00341682">
              <w:rPr>
                <w:sz w:val="22"/>
                <w:szCs w:val="22"/>
                <w:lang w:val="ru-RU"/>
              </w:rPr>
              <w:t>75,000</w:t>
            </w:r>
          </w:p>
        </w:tc>
      </w:tr>
      <w:tr w:rsidR="00F331D3" w:rsidTr="00F331D3">
        <w:trPr>
          <w:trHeight w:val="412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D3" w:rsidRPr="00DE1DDF" w:rsidRDefault="00F331D3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D3" w:rsidRDefault="00F331D3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D3" w:rsidRDefault="00F331D3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D3" w:rsidRDefault="00F331D3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85 1 00 07110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D3" w:rsidRDefault="00F331D3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D3" w:rsidRDefault="00F331D3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1D3" w:rsidRDefault="00F331D3" w:rsidP="00F331D3">
            <w:pPr>
              <w:jc w:val="right"/>
            </w:pPr>
            <w:r w:rsidRPr="00341682">
              <w:rPr>
                <w:sz w:val="22"/>
                <w:szCs w:val="22"/>
                <w:lang w:val="ru-RU"/>
              </w:rPr>
              <w:t>75,000</w:t>
            </w:r>
          </w:p>
        </w:tc>
      </w:tr>
      <w:tr w:rsidR="00F331D3" w:rsidRPr="00FF665B" w:rsidTr="00F331D3">
        <w:trPr>
          <w:trHeight w:val="6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D3" w:rsidRPr="00DE1DDF" w:rsidRDefault="00F331D3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D3" w:rsidRDefault="00F331D3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D3" w:rsidRDefault="00F331D3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D3" w:rsidRDefault="00F331D3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85 1 00 07110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D3" w:rsidRDefault="00F331D3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D3" w:rsidRPr="00FF665B" w:rsidRDefault="00F331D3" w:rsidP="00DB29F2">
            <w:pPr>
              <w:jc w:val="right"/>
              <w:outlineLvl w:val="0"/>
              <w:rPr>
                <w:sz w:val="22"/>
                <w:szCs w:val="22"/>
              </w:rPr>
            </w:pPr>
            <w:r w:rsidRPr="00FF665B">
              <w:rPr>
                <w:sz w:val="22"/>
                <w:szCs w:val="22"/>
              </w:rPr>
              <w:t>7</w:t>
            </w:r>
            <w:r w:rsidRPr="00FF665B">
              <w:rPr>
                <w:sz w:val="22"/>
                <w:szCs w:val="22"/>
                <w:lang w:val="ru-RU"/>
              </w:rPr>
              <w:t>5</w:t>
            </w:r>
            <w:r w:rsidRPr="00FF665B">
              <w:rPr>
                <w:sz w:val="22"/>
                <w:szCs w:val="22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1D3" w:rsidRDefault="00F331D3" w:rsidP="00F331D3">
            <w:pPr>
              <w:jc w:val="right"/>
            </w:pPr>
            <w:r w:rsidRPr="00341682">
              <w:rPr>
                <w:sz w:val="22"/>
                <w:szCs w:val="22"/>
                <w:lang w:val="ru-RU"/>
              </w:rPr>
              <w:t>75,000</w:t>
            </w:r>
          </w:p>
        </w:tc>
      </w:tr>
      <w:tr w:rsidR="00DB29F2" w:rsidRPr="00FF665B" w:rsidTr="00F331D3">
        <w:trPr>
          <w:trHeight w:val="27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Культура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кинематография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FF665B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18316,705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F331D3" w:rsidP="00F331D3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15282,248</w:t>
            </w:r>
          </w:p>
        </w:tc>
      </w:tr>
      <w:tr w:rsidR="00DB29F2" w:rsidRPr="00EE6EFB" w:rsidTr="00F331D3">
        <w:trPr>
          <w:trHeight w:val="28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EE6EFB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18316,705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F331D3" w:rsidP="00F331D3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15282,248</w:t>
            </w:r>
          </w:p>
        </w:tc>
      </w:tr>
      <w:tr w:rsidR="00DB29F2" w:rsidRPr="00EE6EFB" w:rsidTr="00F331D3">
        <w:trPr>
          <w:trHeight w:val="1032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Муниципальная программа города Сердобска "Развитие культуры в городе Сердобске Сердобского района Пензенской области на 2014-2020 годы"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EE6EFB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15863,032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A05AF5" w:rsidP="00F331D3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14181,882</w:t>
            </w:r>
          </w:p>
        </w:tc>
      </w:tr>
      <w:tr w:rsidR="00DB29F2" w:rsidTr="00A05AF5">
        <w:trPr>
          <w:trHeight w:val="706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Подпрограмма "Формирование единого культурного пространства города Сердобска Сердобского района Пензенской области"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170,740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A05AF5" w:rsidP="00A05AF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2,000</w:t>
            </w:r>
          </w:p>
        </w:tc>
      </w:tr>
      <w:tr w:rsidR="00DB29F2" w:rsidTr="00A05AF5">
        <w:trPr>
          <w:trHeight w:val="66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Основное мероприятие "Сохранение, развитие и модернизация материально-технической базы учреждений в сфере культуры"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170,740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A05AF5" w:rsidP="00A05AF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2,000</w:t>
            </w:r>
          </w:p>
        </w:tc>
      </w:tr>
      <w:tr w:rsidR="00DB29F2" w:rsidTr="00A05AF5">
        <w:trPr>
          <w:trHeight w:val="729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обеспечение деятельности (оказание услуг) МБУК "Культурно-досуговый центр" города Сердобска (библиотеки)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05 1 01 05210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A05AF5" w:rsidP="00A05AF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2,000</w:t>
            </w:r>
          </w:p>
        </w:tc>
      </w:tr>
      <w:tr w:rsidR="00DB29F2" w:rsidTr="00A05AF5">
        <w:trPr>
          <w:trHeight w:val="668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05 1 01 05210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A05AF5" w:rsidP="00A05AF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2,000</w:t>
            </w:r>
          </w:p>
        </w:tc>
      </w:tr>
      <w:tr w:rsidR="00DB29F2" w:rsidTr="00A05AF5">
        <w:trPr>
          <w:trHeight w:val="27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Субсидии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учреждениям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05 1 01 05210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A05AF5" w:rsidP="00A05AF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2,000</w:t>
            </w:r>
          </w:p>
        </w:tc>
      </w:tr>
      <w:tr w:rsidR="00DB29F2" w:rsidRPr="005C45CF" w:rsidTr="00A05AF5">
        <w:trPr>
          <w:trHeight w:val="896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МБУК "Культурно-досуговый центр" города Сердобска (Парк </w:t>
            </w:r>
            <w:proofErr w:type="spellStart"/>
            <w:r w:rsidRPr="00DE1DDF">
              <w:rPr>
                <w:sz w:val="22"/>
                <w:szCs w:val="22"/>
                <w:lang w:val="ru-RU"/>
              </w:rPr>
              <w:t>КиО</w:t>
            </w:r>
            <w:proofErr w:type="spellEnd"/>
            <w:r w:rsidRPr="00DE1DDF">
              <w:rPr>
                <w:sz w:val="22"/>
                <w:szCs w:val="22"/>
                <w:lang w:val="ru-RU"/>
              </w:rPr>
              <w:t xml:space="preserve"> "Березовая роща")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05 1 01 05230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5C45CF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168,740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A05AF5" w:rsidP="00A05AF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0,000</w:t>
            </w:r>
          </w:p>
        </w:tc>
      </w:tr>
      <w:tr w:rsidR="00DB29F2" w:rsidRPr="005C45CF" w:rsidTr="00A05AF5">
        <w:trPr>
          <w:trHeight w:val="585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05 1 01 05230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5C45CF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168,740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A05AF5" w:rsidP="00A05AF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0,000</w:t>
            </w:r>
          </w:p>
        </w:tc>
      </w:tr>
      <w:tr w:rsidR="00DB29F2" w:rsidRPr="005C45CF" w:rsidTr="00A05AF5">
        <w:trPr>
          <w:trHeight w:val="27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Субсидии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учреждениям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05 1 01 05230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5C45CF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168,740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A05AF5" w:rsidP="00A05AF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0,000</w:t>
            </w:r>
          </w:p>
        </w:tc>
      </w:tr>
      <w:tr w:rsidR="00DB29F2" w:rsidRPr="00724DBF" w:rsidTr="00A05AF5">
        <w:trPr>
          <w:trHeight w:val="979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Подпрограмма "Ресурсное обеспечение деятельности учреждений культуры, подведомственных Администрации города Сердобска"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724DBF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15692,292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A05AF5" w:rsidP="00F53C50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141</w:t>
            </w:r>
            <w:r w:rsidR="00F53C50">
              <w:rPr>
                <w:sz w:val="22"/>
                <w:szCs w:val="22"/>
                <w:lang w:val="ru-RU"/>
              </w:rPr>
              <w:t>79</w:t>
            </w:r>
            <w:r>
              <w:rPr>
                <w:sz w:val="22"/>
                <w:szCs w:val="22"/>
                <w:lang w:val="ru-RU"/>
              </w:rPr>
              <w:t>,882</w:t>
            </w:r>
          </w:p>
        </w:tc>
      </w:tr>
      <w:tr w:rsidR="00DB29F2" w:rsidRPr="00FF665B" w:rsidTr="00A05AF5">
        <w:trPr>
          <w:trHeight w:val="90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Основное мероприятие "Создание условий для устойчивого развития культуры, библиотечного и музейного дела в городе Сердобске"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FF665B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15692,292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A05AF5" w:rsidP="00F53C50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141</w:t>
            </w:r>
            <w:r w:rsidR="00F53C50">
              <w:rPr>
                <w:sz w:val="22"/>
                <w:szCs w:val="22"/>
                <w:lang w:val="ru-RU"/>
              </w:rPr>
              <w:t>79</w:t>
            </w:r>
            <w:r>
              <w:rPr>
                <w:sz w:val="22"/>
                <w:szCs w:val="22"/>
                <w:lang w:val="ru-RU"/>
              </w:rPr>
              <w:t>,882</w:t>
            </w:r>
          </w:p>
        </w:tc>
      </w:tr>
      <w:tr w:rsidR="00DB29F2" w:rsidRPr="00724DBF" w:rsidTr="00A05AF5">
        <w:trPr>
          <w:trHeight w:val="639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обеспечение деятельности (оказание услуг) МБУК "Культурно-досуговый центр" (библиотеки)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05 2 01 05210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724DBF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2937,520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A05AF5" w:rsidP="00A05AF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2675,286</w:t>
            </w:r>
          </w:p>
        </w:tc>
      </w:tr>
      <w:tr w:rsidR="00DB29F2" w:rsidRPr="00724DBF" w:rsidTr="00A05AF5">
        <w:trPr>
          <w:trHeight w:val="72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724DBF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2937,520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A05AF5" w:rsidP="00A05AF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2685,286</w:t>
            </w:r>
          </w:p>
        </w:tc>
      </w:tr>
      <w:tr w:rsidR="00DB29F2" w:rsidRPr="00FF665B" w:rsidTr="00E173A6">
        <w:trPr>
          <w:trHeight w:val="137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Субсидии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учреждениям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FF665B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2937,520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A05AF5" w:rsidP="00A05AF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2685,286</w:t>
            </w:r>
          </w:p>
        </w:tc>
      </w:tr>
      <w:tr w:rsidR="00DB29F2" w:rsidRPr="00724DBF" w:rsidTr="00E173A6">
        <w:trPr>
          <w:trHeight w:val="885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bookmarkStart w:id="0" w:name="_GoBack"/>
            <w:r w:rsidRPr="00DE1DDF">
              <w:rPr>
                <w:sz w:val="22"/>
                <w:szCs w:val="22"/>
                <w:lang w:val="ru-RU"/>
              </w:rPr>
              <w:lastRenderedPageBreak/>
              <w:t xml:space="preserve">Расходы на обеспечение деятельности (оказание услуг) МБУК "Культурно-досуговый центр" города Сердобска (Парк </w:t>
            </w:r>
            <w:proofErr w:type="spellStart"/>
            <w:r w:rsidRPr="00DE1DDF">
              <w:rPr>
                <w:sz w:val="22"/>
                <w:szCs w:val="22"/>
                <w:lang w:val="ru-RU"/>
              </w:rPr>
              <w:t>Ки</w:t>
            </w:r>
            <w:r>
              <w:rPr>
                <w:sz w:val="22"/>
                <w:szCs w:val="22"/>
                <w:lang w:val="ru-RU"/>
              </w:rPr>
              <w:t>О</w:t>
            </w:r>
            <w:proofErr w:type="spellEnd"/>
            <w:r w:rsidRPr="00DE1DDF">
              <w:rPr>
                <w:sz w:val="22"/>
                <w:szCs w:val="22"/>
                <w:lang w:val="ru-RU"/>
              </w:rPr>
              <w:t xml:space="preserve"> "Березовая роща")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05 2 01 05230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724DBF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9467,016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A05AF5" w:rsidP="00A05AF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8572,054</w:t>
            </w:r>
          </w:p>
        </w:tc>
      </w:tr>
      <w:bookmarkEnd w:id="0"/>
      <w:tr w:rsidR="00DB29F2" w:rsidRPr="00724DBF" w:rsidTr="00E173A6">
        <w:trPr>
          <w:trHeight w:val="595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05 2 01 05230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724DBF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9467,016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A05AF5" w:rsidP="00A05AF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8572,054</w:t>
            </w:r>
          </w:p>
        </w:tc>
      </w:tr>
      <w:tr w:rsidR="00DB29F2" w:rsidRPr="00FF665B" w:rsidTr="00A05AF5">
        <w:trPr>
          <w:trHeight w:val="285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Субсидии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учреждениям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05 2 01 05230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FF665B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9467,016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A05AF5" w:rsidP="00A05AF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8572,054</w:t>
            </w:r>
          </w:p>
        </w:tc>
      </w:tr>
      <w:tr w:rsidR="00DB29F2" w:rsidRPr="00724DBF" w:rsidTr="00A05AF5">
        <w:trPr>
          <w:trHeight w:val="87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МКУК "Историко-краеведческий музей" города Сердобска Сердобского района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724DBF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3287,756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A05AF5" w:rsidP="008E1B7E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2932,54</w:t>
            </w:r>
            <w:r w:rsidR="008E1B7E">
              <w:rPr>
                <w:sz w:val="22"/>
                <w:szCs w:val="22"/>
                <w:lang w:val="ru-RU"/>
              </w:rPr>
              <w:t>2</w:t>
            </w:r>
          </w:p>
        </w:tc>
      </w:tr>
      <w:tr w:rsidR="00DB29F2" w:rsidRPr="00724DBF" w:rsidTr="00A05AF5">
        <w:trPr>
          <w:trHeight w:val="1205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05 2 01 07220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724DBF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2656,080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A05AF5" w:rsidP="008E1B7E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2398,36</w:t>
            </w:r>
            <w:r w:rsidR="008E1B7E">
              <w:rPr>
                <w:sz w:val="22"/>
                <w:szCs w:val="22"/>
                <w:lang w:val="ru-RU"/>
              </w:rPr>
              <w:t>1</w:t>
            </w:r>
          </w:p>
        </w:tc>
      </w:tr>
      <w:tr w:rsidR="00DB29F2" w:rsidRPr="00FF665B" w:rsidTr="00A05AF5">
        <w:trPr>
          <w:trHeight w:val="487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выплату персоналу казенных учреждений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FF665B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2656,080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A05AF5" w:rsidP="008E1B7E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2398,36</w:t>
            </w:r>
            <w:r w:rsidR="008E1B7E">
              <w:rPr>
                <w:sz w:val="22"/>
                <w:szCs w:val="22"/>
                <w:lang w:val="ru-RU"/>
              </w:rPr>
              <w:t>1</w:t>
            </w:r>
          </w:p>
        </w:tc>
      </w:tr>
      <w:tr w:rsidR="00DB29F2" w:rsidRPr="005C45CF" w:rsidTr="00A05AF5">
        <w:trPr>
          <w:trHeight w:val="5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05 2 01 07220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5C45CF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535,656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A05AF5" w:rsidP="00A05AF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527,576</w:t>
            </w:r>
          </w:p>
        </w:tc>
      </w:tr>
      <w:tr w:rsidR="00DB29F2" w:rsidRPr="005C45CF" w:rsidTr="00A05AF5">
        <w:trPr>
          <w:trHeight w:val="58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05 2 01 07220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5C45CF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535,656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A05AF5" w:rsidP="00A05AF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527,576</w:t>
            </w:r>
          </w:p>
        </w:tc>
      </w:tr>
      <w:tr w:rsidR="00DB29F2" w:rsidRPr="005C45CF" w:rsidTr="00A05AF5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05 2 01 07220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5C45CF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96,020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A05AF5" w:rsidP="00A05AF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6,605</w:t>
            </w:r>
          </w:p>
        </w:tc>
      </w:tr>
      <w:tr w:rsidR="00DB29F2" w:rsidRPr="005C45CF" w:rsidTr="00A05AF5">
        <w:trPr>
          <w:trHeight w:val="28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Уплата  налогов, сборов и иных платежей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05 2 01 07220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5C45CF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96,020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A05AF5" w:rsidP="00A05AF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6,605</w:t>
            </w:r>
          </w:p>
        </w:tc>
      </w:tr>
      <w:tr w:rsidR="00DB29F2" w:rsidRPr="00671405" w:rsidTr="00A05AF5">
        <w:trPr>
          <w:trHeight w:val="1713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Исполнение судебных актов Российской Федерации по возмещению вреда, причиненного в результате незаконных действий (бездействия)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671405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 w:rsidRPr="00671405">
              <w:rPr>
                <w:sz w:val="22"/>
                <w:szCs w:val="22"/>
                <w:lang w:val="ru-RU"/>
              </w:rPr>
              <w:t>10,503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671405" w:rsidRDefault="00A05AF5" w:rsidP="00A05AF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10,503</w:t>
            </w:r>
          </w:p>
        </w:tc>
      </w:tr>
      <w:tr w:rsidR="00DB29F2" w:rsidRPr="007812CE" w:rsidTr="00A05AF5">
        <w:trPr>
          <w:trHeight w:val="285"/>
        </w:trPr>
        <w:tc>
          <w:tcPr>
            <w:tcW w:w="44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Исполнение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судебных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актов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7812CE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10,503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A05AF5" w:rsidP="00A05AF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10,503</w:t>
            </w:r>
          </w:p>
        </w:tc>
      </w:tr>
      <w:tr w:rsidR="00DB29F2" w:rsidRPr="007812CE" w:rsidTr="00A05AF5">
        <w:trPr>
          <w:trHeight w:val="2338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Расходы бюджета города Сердобска  на исполнение судебных актов по искам к казне города Сердобска  о возмещении вреда, причиненного гражданину или юридическому лицу в результате незаконных действий (бездействия) органов местного самоуправления или должностных лиц органов, и о присуждении компенсации за нарушение права на исполнение судебного акта в разумный срок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83 1 00 20910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7812CE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10,503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A05AF5" w:rsidP="00A05AF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10,503</w:t>
            </w:r>
          </w:p>
        </w:tc>
      </w:tr>
      <w:tr w:rsidR="00DB29F2" w:rsidRPr="007812CE" w:rsidTr="00A05AF5">
        <w:trPr>
          <w:trHeight w:val="285"/>
        </w:trPr>
        <w:tc>
          <w:tcPr>
            <w:tcW w:w="4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83 1 00 20910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7812CE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10,503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A05AF5" w:rsidP="00A05AF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10,503</w:t>
            </w:r>
          </w:p>
        </w:tc>
      </w:tr>
      <w:tr w:rsidR="00DB29F2" w:rsidRPr="007812CE" w:rsidTr="00A05AF5">
        <w:trPr>
          <w:trHeight w:val="28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Исполнение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судебных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актов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83 1 00 20910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7812CE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10,503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A05AF5" w:rsidP="00A05AF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10,503</w:t>
            </w:r>
          </w:p>
        </w:tc>
      </w:tr>
      <w:tr w:rsidR="00DB29F2" w:rsidRPr="005C45CF" w:rsidTr="00A05AF5">
        <w:trPr>
          <w:trHeight w:val="285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5C45CF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2443,170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A05AF5" w:rsidP="00A05AF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1089,863</w:t>
            </w:r>
          </w:p>
        </w:tc>
      </w:tr>
      <w:tr w:rsidR="00DB29F2" w:rsidRPr="005C45CF" w:rsidTr="00A05AF5">
        <w:trPr>
          <w:trHeight w:val="389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погашение кредиторской задолженности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5C45CF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2443,170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A05AF5" w:rsidP="00A05AF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1089,863</w:t>
            </w:r>
          </w:p>
        </w:tc>
      </w:tr>
      <w:tr w:rsidR="00DB29F2" w:rsidTr="00A05AF5">
        <w:trPr>
          <w:trHeight w:val="736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обеспечение деятельности (оказание услуг) МБУК "Культурно-досуговый центр" города Сердобска (библиотеки)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99 9 00 05210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418,911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A05AF5" w:rsidRDefault="00A05AF5" w:rsidP="00A05AF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235,425</w:t>
            </w:r>
          </w:p>
        </w:tc>
      </w:tr>
      <w:tr w:rsidR="00DB29F2" w:rsidTr="00A05AF5">
        <w:trPr>
          <w:trHeight w:val="66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A05AF5" w:rsidRDefault="00A05AF5" w:rsidP="00A05AF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235,425</w:t>
            </w:r>
          </w:p>
        </w:tc>
      </w:tr>
      <w:tr w:rsidR="00DB29F2" w:rsidTr="00A05AF5">
        <w:trPr>
          <w:trHeight w:val="177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Субсидии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учреждениям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A05AF5" w:rsidRDefault="00A05AF5" w:rsidP="00A05AF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235,425</w:t>
            </w:r>
          </w:p>
        </w:tc>
      </w:tr>
      <w:tr w:rsidR="00DB29F2" w:rsidRPr="005C45CF" w:rsidTr="00A05AF5">
        <w:trPr>
          <w:trHeight w:val="90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lastRenderedPageBreak/>
              <w:t xml:space="preserve">Расходы на обеспечение деятельности (оказание услуг) МБУК "Культурно-досуговый центр" города Сердобска (Парк </w:t>
            </w:r>
            <w:proofErr w:type="spellStart"/>
            <w:r w:rsidRPr="00DE1DDF">
              <w:rPr>
                <w:sz w:val="22"/>
                <w:szCs w:val="22"/>
                <w:lang w:val="ru-RU"/>
              </w:rPr>
              <w:t>Ки</w:t>
            </w:r>
            <w:r>
              <w:rPr>
                <w:sz w:val="22"/>
                <w:szCs w:val="22"/>
                <w:lang w:val="ru-RU"/>
              </w:rPr>
              <w:t>О</w:t>
            </w:r>
            <w:proofErr w:type="spellEnd"/>
            <w:r w:rsidRPr="00DE1DDF">
              <w:rPr>
                <w:sz w:val="22"/>
                <w:szCs w:val="22"/>
                <w:lang w:val="ru-RU"/>
              </w:rPr>
              <w:t xml:space="preserve"> "Березовая роща")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99 9 00 05230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5C45CF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1615,540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8E1B7E" w:rsidP="00A05AF5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621,458</w:t>
            </w:r>
          </w:p>
        </w:tc>
      </w:tr>
      <w:tr w:rsidR="00DB29F2" w:rsidRPr="005C45CF" w:rsidTr="008E1B7E">
        <w:trPr>
          <w:trHeight w:val="69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5C45CF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1615,540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8E1B7E" w:rsidP="008E1B7E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621,458</w:t>
            </w:r>
          </w:p>
        </w:tc>
      </w:tr>
      <w:tr w:rsidR="00DB29F2" w:rsidRPr="005C45CF" w:rsidTr="008E1B7E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Субсидии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учреждениям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5C45CF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1615,540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8E1B7E" w:rsidP="008E1B7E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621,458</w:t>
            </w:r>
          </w:p>
        </w:tc>
      </w:tr>
      <w:tr w:rsidR="00DB29F2" w:rsidRPr="005C45CF" w:rsidTr="008E1B7E">
        <w:trPr>
          <w:trHeight w:val="97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Расходы на обеспечение деятельности (оказание услуг) МКУК "Историко-краеведческий музей" города Сердобска Сердобского района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99 9 00 07220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5C45CF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408,719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8E1B7E" w:rsidP="008E1B7E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232,980</w:t>
            </w:r>
          </w:p>
        </w:tc>
      </w:tr>
      <w:tr w:rsidR="00DB29F2" w:rsidTr="008E1B7E">
        <w:trPr>
          <w:trHeight w:val="1145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99 9 00 07220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8E1B7E" w:rsidRDefault="008E1B7E" w:rsidP="008E1B7E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169,095</w:t>
            </w:r>
          </w:p>
        </w:tc>
      </w:tr>
      <w:tr w:rsidR="00DB29F2" w:rsidTr="008E1B7E">
        <w:trPr>
          <w:trHeight w:val="555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выплату персоналу казенных учреждений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99 9 00 07220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8E1B7E" w:rsidRDefault="008E1B7E" w:rsidP="008E1B7E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169,095</w:t>
            </w:r>
          </w:p>
        </w:tc>
      </w:tr>
      <w:tr w:rsidR="00DB29F2" w:rsidTr="008E1B7E">
        <w:trPr>
          <w:trHeight w:val="434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63,886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8E1B7E" w:rsidRDefault="008E1B7E" w:rsidP="008E1B7E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63,885</w:t>
            </w:r>
          </w:p>
        </w:tc>
      </w:tr>
      <w:tr w:rsidR="00DB29F2" w:rsidRPr="005C45CF" w:rsidTr="008E1B7E">
        <w:trPr>
          <w:trHeight w:val="58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99 9 00 07220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5C45CF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63,886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8E1B7E" w:rsidRDefault="008E1B7E" w:rsidP="008E1B7E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63,885</w:t>
            </w:r>
          </w:p>
        </w:tc>
      </w:tr>
      <w:tr w:rsidR="00DB29F2" w:rsidRPr="005C45CF" w:rsidTr="008E1B7E">
        <w:trPr>
          <w:trHeight w:val="267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99 9 00 07220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5C45CF" w:rsidRDefault="00DB29F2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9F2" w:rsidRPr="005C45CF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38,551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8E1B7E" w:rsidP="008E1B7E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0,000</w:t>
            </w:r>
          </w:p>
        </w:tc>
      </w:tr>
      <w:tr w:rsidR="00DB29F2" w:rsidRPr="005C45CF" w:rsidTr="008E1B7E">
        <w:trPr>
          <w:trHeight w:val="271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Уплата  налогов, сборов и иных платежей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99 9 00 07220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5C45C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9F2" w:rsidRPr="005C45CF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38,551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8E1B7E" w:rsidP="008E1B7E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0,000</w:t>
            </w:r>
          </w:p>
        </w:tc>
      </w:tr>
      <w:tr w:rsidR="00DB29F2" w:rsidRPr="00671405" w:rsidTr="00F53C50">
        <w:trPr>
          <w:trHeight w:val="28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Социальная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политика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671405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1658,325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F53C50" w:rsidP="00F53C50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1657,843</w:t>
            </w:r>
          </w:p>
        </w:tc>
      </w:tr>
      <w:tr w:rsidR="00DB29F2" w:rsidRPr="00671405" w:rsidTr="00F53C50">
        <w:trPr>
          <w:trHeight w:val="27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Пенсионное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обеспечение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671405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881,824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F53C50" w:rsidP="00F53C50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881,819</w:t>
            </w:r>
          </w:p>
        </w:tc>
      </w:tr>
      <w:tr w:rsidR="00F53C50" w:rsidRPr="00EF093D" w:rsidTr="00F53C50">
        <w:trPr>
          <w:trHeight w:val="401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0" w:rsidRPr="00DE1DDF" w:rsidRDefault="00F53C50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Доплата к пенсиям муниципальным служащим города Сердобска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0" w:rsidRDefault="00F53C5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0" w:rsidRDefault="00F53C5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0" w:rsidRDefault="00F53C5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0" w:rsidRDefault="00F53C5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0" w:rsidRPr="00EF093D" w:rsidRDefault="00F53C50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881,824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3C50" w:rsidRDefault="00F53C50" w:rsidP="00F53C50">
            <w:pPr>
              <w:jc w:val="right"/>
            </w:pPr>
            <w:r w:rsidRPr="005661A6">
              <w:rPr>
                <w:sz w:val="22"/>
                <w:szCs w:val="22"/>
                <w:lang w:val="ru-RU"/>
              </w:rPr>
              <w:t>881,819</w:t>
            </w:r>
          </w:p>
        </w:tc>
      </w:tr>
      <w:tr w:rsidR="00F53C50" w:rsidTr="00F53C50">
        <w:trPr>
          <w:trHeight w:val="469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0" w:rsidRPr="00DE1DDF" w:rsidRDefault="00F53C50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Выплаты доплат к пенсиям муниципальным служащим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0" w:rsidRDefault="00F53C5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0" w:rsidRDefault="00F53C5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0" w:rsidRDefault="00F53C5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0" w:rsidRDefault="00F53C5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0" w:rsidRDefault="00F53C50" w:rsidP="00DB29F2">
            <w:pPr>
              <w:jc w:val="right"/>
            </w:pPr>
            <w:r w:rsidRPr="00E94451">
              <w:rPr>
                <w:sz w:val="22"/>
                <w:szCs w:val="22"/>
                <w:lang w:val="ru-RU"/>
              </w:rPr>
              <w:t>881,824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3C50" w:rsidRDefault="00F53C50" w:rsidP="00F53C50">
            <w:pPr>
              <w:jc w:val="right"/>
            </w:pPr>
            <w:r w:rsidRPr="005661A6">
              <w:rPr>
                <w:sz w:val="22"/>
                <w:szCs w:val="22"/>
                <w:lang w:val="ru-RU"/>
              </w:rPr>
              <w:t>881,819</w:t>
            </w:r>
          </w:p>
        </w:tc>
      </w:tr>
      <w:tr w:rsidR="00F53C50" w:rsidTr="00F53C50">
        <w:trPr>
          <w:trHeight w:val="66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0" w:rsidRPr="00DE1DDF" w:rsidRDefault="00F53C50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Предоставление ежемесячной денежной выплаты (пенсии за выслугу лет) за счет средств местного бюджета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0" w:rsidRDefault="00F53C5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0" w:rsidRDefault="00F53C5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0" w:rsidRDefault="00F53C5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86 1 00 05390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0" w:rsidRDefault="00F53C5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0" w:rsidRDefault="00F53C50" w:rsidP="00DB29F2">
            <w:pPr>
              <w:jc w:val="right"/>
            </w:pPr>
            <w:r w:rsidRPr="00E94451">
              <w:rPr>
                <w:sz w:val="22"/>
                <w:szCs w:val="22"/>
                <w:lang w:val="ru-RU"/>
              </w:rPr>
              <w:t>881,824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3C50" w:rsidRDefault="00F53C50" w:rsidP="00F53C50">
            <w:pPr>
              <w:jc w:val="right"/>
            </w:pPr>
            <w:r w:rsidRPr="005661A6">
              <w:rPr>
                <w:sz w:val="22"/>
                <w:szCs w:val="22"/>
                <w:lang w:val="ru-RU"/>
              </w:rPr>
              <w:t>881,819</w:t>
            </w:r>
          </w:p>
        </w:tc>
      </w:tr>
      <w:tr w:rsidR="00F53C50" w:rsidTr="00F53C50">
        <w:trPr>
          <w:trHeight w:val="28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0" w:rsidRPr="00DE1DDF" w:rsidRDefault="00F53C50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0" w:rsidRDefault="00F53C5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0" w:rsidRDefault="00F53C5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0" w:rsidRDefault="00F53C5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86 1 00 05390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0" w:rsidRDefault="00F53C5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0" w:rsidRDefault="00F53C50" w:rsidP="00DB29F2">
            <w:pPr>
              <w:jc w:val="right"/>
            </w:pPr>
            <w:r w:rsidRPr="00E94451">
              <w:rPr>
                <w:sz w:val="22"/>
                <w:szCs w:val="22"/>
                <w:lang w:val="ru-RU"/>
              </w:rPr>
              <w:t>881,824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3C50" w:rsidRDefault="00F53C50" w:rsidP="00F53C50">
            <w:pPr>
              <w:jc w:val="right"/>
            </w:pPr>
            <w:r w:rsidRPr="005661A6">
              <w:rPr>
                <w:sz w:val="22"/>
                <w:szCs w:val="22"/>
                <w:lang w:val="ru-RU"/>
              </w:rPr>
              <w:t>881,819</w:t>
            </w:r>
          </w:p>
        </w:tc>
      </w:tr>
      <w:tr w:rsidR="00F53C50" w:rsidTr="00F53C50">
        <w:trPr>
          <w:trHeight w:val="28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0" w:rsidRPr="00DE1DDF" w:rsidRDefault="00F53C50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0" w:rsidRDefault="00F53C5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0" w:rsidRDefault="00F53C5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0" w:rsidRDefault="00F53C5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86 1 00 05390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50" w:rsidRDefault="00F53C50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C50" w:rsidRDefault="00F53C50" w:rsidP="00DB29F2">
            <w:pPr>
              <w:jc w:val="right"/>
            </w:pPr>
            <w:r w:rsidRPr="00E94451">
              <w:rPr>
                <w:sz w:val="22"/>
                <w:szCs w:val="22"/>
                <w:lang w:val="ru-RU"/>
              </w:rPr>
              <w:t>881,824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3C50" w:rsidRDefault="00F53C50" w:rsidP="00F53C50">
            <w:pPr>
              <w:jc w:val="right"/>
            </w:pPr>
            <w:r w:rsidRPr="005661A6">
              <w:rPr>
                <w:sz w:val="22"/>
                <w:szCs w:val="22"/>
                <w:lang w:val="ru-RU"/>
              </w:rPr>
              <w:t>881,819</w:t>
            </w:r>
          </w:p>
        </w:tc>
      </w:tr>
      <w:tr w:rsidR="00DB29F2" w:rsidRPr="000773B1" w:rsidTr="00F53C50">
        <w:trPr>
          <w:trHeight w:val="27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Социальное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обеспечение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населения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0773B1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776,501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F53C50" w:rsidP="00F53C50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776,024</w:t>
            </w:r>
          </w:p>
        </w:tc>
      </w:tr>
      <w:tr w:rsidR="00DB29F2" w:rsidRPr="000773B1" w:rsidTr="00740328">
        <w:trPr>
          <w:trHeight w:val="69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Муниципальная программа "Социальная поддержка молодых семей в жилищной сфере на 2014-2020 годы"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0773B1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661,501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740328" w:rsidP="00740328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661,500</w:t>
            </w:r>
          </w:p>
        </w:tc>
      </w:tr>
      <w:tr w:rsidR="00DB29F2" w:rsidRPr="00AA28BB" w:rsidTr="00740328">
        <w:trPr>
          <w:trHeight w:val="1485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Основное мероприятие "Оказание государственной поддержки молодым семьям в улучшении жилищных условий путем предоставления им социальной выплаты на приобретение жилья или строительство индивидуального жилого дома"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AA28BB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18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ru-RU"/>
              </w:rPr>
              <w:t>759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740328" w:rsidRDefault="00740328" w:rsidP="00740328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218,758</w:t>
            </w:r>
          </w:p>
        </w:tc>
      </w:tr>
      <w:tr w:rsidR="00740328" w:rsidRPr="00AA28BB" w:rsidTr="00740328">
        <w:trPr>
          <w:trHeight w:val="524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Pr="00DE1DDF" w:rsidRDefault="00740328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Субсидии на предоставление молодым семьям социальных выплат на приобретение жилья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01 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28" w:rsidRPr="00AA28BB" w:rsidRDefault="00740328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18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ru-RU"/>
              </w:rPr>
              <w:t>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328" w:rsidRDefault="00740328" w:rsidP="00740328">
            <w:pPr>
              <w:jc w:val="right"/>
            </w:pPr>
            <w:r w:rsidRPr="00B8452A">
              <w:rPr>
                <w:sz w:val="22"/>
                <w:szCs w:val="22"/>
                <w:lang w:val="ru-RU"/>
              </w:rPr>
              <w:t>218,758</w:t>
            </w:r>
          </w:p>
        </w:tc>
      </w:tr>
      <w:tr w:rsidR="00740328" w:rsidRPr="00AA28BB" w:rsidTr="00740328">
        <w:trPr>
          <w:trHeight w:val="422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Pr="00DE1DDF" w:rsidRDefault="00740328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01 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28" w:rsidRPr="00AA28BB" w:rsidRDefault="00740328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18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ru-RU"/>
              </w:rPr>
              <w:t>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328" w:rsidRDefault="00740328" w:rsidP="00740328">
            <w:pPr>
              <w:jc w:val="right"/>
            </w:pPr>
            <w:r w:rsidRPr="00B8452A">
              <w:rPr>
                <w:sz w:val="22"/>
                <w:szCs w:val="22"/>
                <w:lang w:val="ru-RU"/>
              </w:rPr>
              <w:t>218,758</w:t>
            </w:r>
          </w:p>
        </w:tc>
      </w:tr>
      <w:tr w:rsidR="00740328" w:rsidRPr="00AA28BB" w:rsidTr="00740328">
        <w:trPr>
          <w:trHeight w:val="554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Pr="00DE1DDF" w:rsidRDefault="00740328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01 L0200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28" w:rsidRPr="00AA28BB" w:rsidRDefault="00740328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18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ru-RU"/>
              </w:rPr>
              <w:t>759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328" w:rsidRDefault="00740328" w:rsidP="00740328">
            <w:pPr>
              <w:jc w:val="right"/>
            </w:pPr>
            <w:r w:rsidRPr="00B8452A">
              <w:rPr>
                <w:sz w:val="22"/>
                <w:szCs w:val="22"/>
                <w:lang w:val="ru-RU"/>
              </w:rPr>
              <w:t>218,758</w:t>
            </w:r>
          </w:p>
        </w:tc>
      </w:tr>
      <w:tr w:rsidR="00DB29F2" w:rsidRPr="000773B1" w:rsidTr="00740328">
        <w:trPr>
          <w:trHeight w:val="554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0E229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0E229F">
              <w:rPr>
                <w:sz w:val="22"/>
                <w:szCs w:val="22"/>
                <w:lang w:val="ru-RU"/>
              </w:rPr>
              <w:lastRenderedPageBreak/>
              <w:t xml:space="preserve">Расходы за счет субсидий на предоставление молодым семьям социальных выплат на приобретение жилья или строительство индивидуального жилого дома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0E229F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0E229F">
              <w:rPr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0E229F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0E229F"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0E229F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0E229F">
              <w:rPr>
                <w:sz w:val="22"/>
                <w:szCs w:val="22"/>
              </w:rPr>
              <w:t>01 0 01 R0200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0E229F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0E229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9F2" w:rsidRPr="000773B1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442,742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740328" w:rsidP="00740328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442,742</w:t>
            </w:r>
          </w:p>
        </w:tc>
      </w:tr>
      <w:tr w:rsidR="00DB29F2" w:rsidRPr="000773B1" w:rsidTr="00740328">
        <w:trPr>
          <w:trHeight w:val="438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0E229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0E229F">
              <w:rPr>
                <w:sz w:val="22"/>
                <w:szCs w:val="22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0E229F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0E229F">
              <w:rPr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0E229F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0E229F"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0E229F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0E229F">
              <w:rPr>
                <w:sz w:val="22"/>
                <w:szCs w:val="22"/>
              </w:rPr>
              <w:t>01 0 01 R0200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0E229F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0E229F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9F2" w:rsidRPr="000773B1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442,742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740328" w:rsidP="00740328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442,742</w:t>
            </w:r>
          </w:p>
        </w:tc>
      </w:tr>
      <w:tr w:rsidR="00DB29F2" w:rsidRPr="000773B1" w:rsidTr="00740328">
        <w:trPr>
          <w:trHeight w:val="489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0E229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0E229F">
              <w:rPr>
                <w:sz w:val="22"/>
                <w:szCs w:val="22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0E229F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0E229F">
              <w:rPr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0E229F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0E229F"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0E229F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0E229F">
              <w:rPr>
                <w:sz w:val="22"/>
                <w:szCs w:val="22"/>
              </w:rPr>
              <w:t>01 0 01 R0200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0E229F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 w:rsidRPr="000E229F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9F2" w:rsidRPr="000773B1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442,742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740328" w:rsidP="00740328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442,742</w:t>
            </w:r>
          </w:p>
        </w:tc>
      </w:tr>
      <w:tr w:rsidR="00DB29F2" w:rsidTr="00740328">
        <w:trPr>
          <w:trHeight w:val="41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Проведение мероприятия в области социальной политики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</w:pPr>
            <w:r w:rsidRPr="004604BA">
              <w:rPr>
                <w:sz w:val="22"/>
                <w:szCs w:val="22"/>
                <w:lang w:val="ru-RU"/>
              </w:rPr>
              <w:t>72,330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4604BA" w:rsidRDefault="00740328" w:rsidP="0074032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71,854</w:t>
            </w:r>
          </w:p>
        </w:tc>
      </w:tr>
      <w:tr w:rsidR="00DB29F2" w:rsidTr="00740328">
        <w:trPr>
          <w:trHeight w:val="446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Проведение мероприятий, посвященных Дню Победы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</w:pPr>
            <w:r w:rsidRPr="004604BA">
              <w:rPr>
                <w:sz w:val="22"/>
                <w:szCs w:val="22"/>
                <w:lang w:val="ru-RU"/>
              </w:rPr>
              <w:t>72,330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328" w:rsidRPr="004604BA" w:rsidRDefault="00740328" w:rsidP="0074032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71,854</w:t>
            </w:r>
          </w:p>
        </w:tc>
      </w:tr>
      <w:tr w:rsidR="00740328" w:rsidTr="00740328">
        <w:trPr>
          <w:trHeight w:val="512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Pr="00DE1DDF" w:rsidRDefault="00740328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Расходы на проведение мероприятий к годовщине Победы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87 1 00 05290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28" w:rsidRDefault="00740328" w:rsidP="00DB29F2">
            <w:pPr>
              <w:jc w:val="right"/>
            </w:pPr>
            <w:r w:rsidRPr="004604BA">
              <w:rPr>
                <w:sz w:val="22"/>
                <w:szCs w:val="22"/>
                <w:lang w:val="ru-RU"/>
              </w:rPr>
              <w:t>72,330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328" w:rsidRDefault="00740328" w:rsidP="00740328">
            <w:pPr>
              <w:jc w:val="right"/>
            </w:pPr>
            <w:r w:rsidRPr="004C7E4E">
              <w:rPr>
                <w:sz w:val="22"/>
                <w:szCs w:val="22"/>
                <w:lang w:val="ru-RU"/>
              </w:rPr>
              <w:t>71,854</w:t>
            </w:r>
          </w:p>
        </w:tc>
      </w:tr>
      <w:tr w:rsidR="00740328" w:rsidRPr="00671405" w:rsidTr="00740328">
        <w:trPr>
          <w:trHeight w:val="54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Pr="00DE1DDF" w:rsidRDefault="00740328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87 1 00 05290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28" w:rsidRPr="00671405" w:rsidRDefault="00740328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 w:rsidRPr="00671405">
              <w:rPr>
                <w:sz w:val="22"/>
                <w:szCs w:val="22"/>
                <w:lang w:val="ru-RU"/>
              </w:rPr>
              <w:t>72,330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328" w:rsidRDefault="00740328" w:rsidP="00740328">
            <w:pPr>
              <w:jc w:val="right"/>
            </w:pPr>
            <w:r w:rsidRPr="004C7E4E">
              <w:rPr>
                <w:sz w:val="22"/>
                <w:szCs w:val="22"/>
                <w:lang w:val="ru-RU"/>
              </w:rPr>
              <w:t>71,854</w:t>
            </w:r>
          </w:p>
        </w:tc>
      </w:tr>
      <w:tr w:rsidR="00740328" w:rsidRPr="007812CE" w:rsidTr="00740328">
        <w:trPr>
          <w:trHeight w:val="61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Pr="00DE1DDF" w:rsidRDefault="00740328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87 1 00 05290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28" w:rsidRPr="007812CE" w:rsidRDefault="00740328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72,330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328" w:rsidRDefault="00740328" w:rsidP="00740328">
            <w:pPr>
              <w:jc w:val="right"/>
            </w:pPr>
            <w:r w:rsidRPr="004C7E4E">
              <w:rPr>
                <w:sz w:val="22"/>
                <w:szCs w:val="22"/>
                <w:lang w:val="ru-RU"/>
              </w:rPr>
              <w:t>71,854</w:t>
            </w:r>
          </w:p>
        </w:tc>
      </w:tr>
      <w:tr w:rsidR="00DB29F2" w:rsidTr="00740328">
        <w:trPr>
          <w:trHeight w:val="595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Возмещение затрат на захоронение почетных граждан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541F7A" w:rsidRDefault="00DB29F2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</w:t>
            </w:r>
            <w:r>
              <w:rPr>
                <w:sz w:val="22"/>
                <w:szCs w:val="22"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9F2" w:rsidRPr="00541F7A" w:rsidRDefault="00DB29F2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9F2" w:rsidRDefault="00DB29F2" w:rsidP="00DB29F2">
            <w:pPr>
              <w:jc w:val="right"/>
            </w:pPr>
            <w:r w:rsidRPr="00E30B7D">
              <w:rPr>
                <w:sz w:val="22"/>
                <w:szCs w:val="22"/>
                <w:lang w:val="ru-RU"/>
              </w:rPr>
              <w:t>42,670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E30B7D" w:rsidRDefault="00740328" w:rsidP="0074032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42,670</w:t>
            </w:r>
          </w:p>
        </w:tc>
      </w:tr>
      <w:tr w:rsidR="00740328" w:rsidTr="00740328">
        <w:trPr>
          <w:trHeight w:val="561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328" w:rsidRDefault="00740328" w:rsidP="00DB29F2">
            <w:pPr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Возмещение затрат на захоронение почетных граждан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328" w:rsidRPr="00541F7A" w:rsidRDefault="00740328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328" w:rsidRPr="00541F7A" w:rsidRDefault="00740328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28" w:rsidRDefault="00740328" w:rsidP="00DB29F2">
            <w:pPr>
              <w:jc w:val="right"/>
            </w:pPr>
            <w:r w:rsidRPr="00E30B7D">
              <w:rPr>
                <w:sz w:val="22"/>
                <w:szCs w:val="22"/>
                <w:lang w:val="ru-RU"/>
              </w:rPr>
              <w:t>42,670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328" w:rsidRDefault="00740328" w:rsidP="00740328">
            <w:pPr>
              <w:jc w:val="right"/>
            </w:pPr>
            <w:r w:rsidRPr="00357AC4">
              <w:rPr>
                <w:sz w:val="22"/>
                <w:szCs w:val="22"/>
                <w:lang w:val="ru-RU"/>
              </w:rPr>
              <w:t>42,670</w:t>
            </w:r>
          </w:p>
        </w:tc>
      </w:tr>
      <w:tr w:rsidR="00740328" w:rsidTr="00740328">
        <w:trPr>
          <w:trHeight w:val="412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328" w:rsidRDefault="00740328" w:rsidP="00DB29F2">
            <w:pPr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Расходы по возмещению затрат на захоронение почетных граждан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328" w:rsidRPr="00541F7A" w:rsidRDefault="00740328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 xml:space="preserve"> 00 0</w:t>
            </w:r>
            <w:r>
              <w:rPr>
                <w:sz w:val="22"/>
                <w:szCs w:val="22"/>
                <w:lang w:val="ru-RU"/>
              </w:rPr>
              <w:t>7190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328" w:rsidRPr="00541F7A" w:rsidRDefault="00740328" w:rsidP="00DB29F2">
            <w:pPr>
              <w:jc w:val="center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28" w:rsidRDefault="00740328" w:rsidP="00DB29F2">
            <w:pPr>
              <w:jc w:val="right"/>
            </w:pPr>
            <w:r w:rsidRPr="00E30B7D">
              <w:rPr>
                <w:sz w:val="22"/>
                <w:szCs w:val="22"/>
                <w:lang w:val="ru-RU"/>
              </w:rPr>
              <w:t>42,670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328" w:rsidRDefault="00740328" w:rsidP="00740328">
            <w:pPr>
              <w:jc w:val="right"/>
            </w:pPr>
            <w:r w:rsidRPr="00357AC4">
              <w:rPr>
                <w:sz w:val="22"/>
                <w:szCs w:val="22"/>
                <w:lang w:val="ru-RU"/>
              </w:rPr>
              <w:t>42,670</w:t>
            </w:r>
          </w:p>
        </w:tc>
      </w:tr>
      <w:tr w:rsidR="00740328" w:rsidRPr="00671405" w:rsidTr="00740328">
        <w:trPr>
          <w:trHeight w:val="255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328" w:rsidRPr="000E229F" w:rsidRDefault="00740328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0E229F">
              <w:rPr>
                <w:sz w:val="22"/>
                <w:szCs w:val="22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328" w:rsidRDefault="00740328" w:rsidP="00DB29F2">
            <w:pPr>
              <w:jc w:val="center"/>
            </w:pPr>
            <w:r w:rsidRPr="008135DE">
              <w:rPr>
                <w:sz w:val="22"/>
                <w:szCs w:val="22"/>
                <w:lang w:val="ru-RU"/>
              </w:rPr>
              <w:t>92</w:t>
            </w:r>
            <w:r w:rsidRPr="008135DE">
              <w:rPr>
                <w:sz w:val="22"/>
                <w:szCs w:val="22"/>
              </w:rPr>
              <w:t xml:space="preserve"> </w:t>
            </w:r>
            <w:r w:rsidRPr="008135DE">
              <w:rPr>
                <w:sz w:val="22"/>
                <w:szCs w:val="22"/>
                <w:lang w:val="ru-RU"/>
              </w:rPr>
              <w:t>1</w:t>
            </w:r>
            <w:r w:rsidRPr="008135DE">
              <w:rPr>
                <w:sz w:val="22"/>
                <w:szCs w:val="22"/>
              </w:rPr>
              <w:t xml:space="preserve"> 00 0</w:t>
            </w:r>
            <w:r w:rsidRPr="008135DE">
              <w:rPr>
                <w:sz w:val="22"/>
                <w:szCs w:val="22"/>
                <w:lang w:val="ru-RU"/>
              </w:rPr>
              <w:t>7190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28" w:rsidRPr="00671405" w:rsidRDefault="00740328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 w:rsidRPr="00671405">
              <w:rPr>
                <w:sz w:val="22"/>
                <w:szCs w:val="22"/>
                <w:lang w:val="ru-RU"/>
              </w:rPr>
              <w:t>42,670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328" w:rsidRDefault="00740328" w:rsidP="00740328">
            <w:pPr>
              <w:jc w:val="right"/>
            </w:pPr>
            <w:r w:rsidRPr="00357AC4">
              <w:rPr>
                <w:sz w:val="22"/>
                <w:szCs w:val="22"/>
                <w:lang w:val="ru-RU"/>
              </w:rPr>
              <w:t>42,670</w:t>
            </w:r>
          </w:p>
        </w:tc>
      </w:tr>
      <w:tr w:rsidR="00740328" w:rsidRPr="007812CE" w:rsidTr="00740328">
        <w:trPr>
          <w:trHeight w:val="255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328" w:rsidRPr="000E229F" w:rsidRDefault="00740328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0E229F">
              <w:rPr>
                <w:sz w:val="22"/>
                <w:szCs w:val="22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328" w:rsidRDefault="00740328" w:rsidP="00DB29F2">
            <w:pPr>
              <w:jc w:val="center"/>
            </w:pPr>
            <w:r w:rsidRPr="008135DE">
              <w:rPr>
                <w:sz w:val="22"/>
                <w:szCs w:val="22"/>
                <w:lang w:val="ru-RU"/>
              </w:rPr>
              <w:t>92</w:t>
            </w:r>
            <w:r w:rsidRPr="008135DE">
              <w:rPr>
                <w:sz w:val="22"/>
                <w:szCs w:val="22"/>
              </w:rPr>
              <w:t xml:space="preserve"> </w:t>
            </w:r>
            <w:r w:rsidRPr="008135DE">
              <w:rPr>
                <w:sz w:val="22"/>
                <w:szCs w:val="22"/>
                <w:lang w:val="ru-RU"/>
              </w:rPr>
              <w:t>1</w:t>
            </w:r>
            <w:r w:rsidRPr="008135DE">
              <w:rPr>
                <w:sz w:val="22"/>
                <w:szCs w:val="22"/>
              </w:rPr>
              <w:t xml:space="preserve"> 00 0</w:t>
            </w:r>
            <w:r w:rsidRPr="008135DE">
              <w:rPr>
                <w:sz w:val="22"/>
                <w:szCs w:val="22"/>
                <w:lang w:val="ru-RU"/>
              </w:rPr>
              <w:t>7190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28" w:rsidRPr="007812CE" w:rsidRDefault="00740328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42,670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328" w:rsidRDefault="00740328" w:rsidP="00740328">
            <w:pPr>
              <w:jc w:val="right"/>
            </w:pPr>
            <w:r w:rsidRPr="00357AC4">
              <w:rPr>
                <w:sz w:val="22"/>
                <w:szCs w:val="22"/>
                <w:lang w:val="ru-RU"/>
              </w:rPr>
              <w:t>42,670</w:t>
            </w:r>
          </w:p>
        </w:tc>
      </w:tr>
      <w:tr w:rsidR="00DB29F2" w:rsidRPr="00724DBF" w:rsidTr="00740328">
        <w:trPr>
          <w:trHeight w:val="25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Физическая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культура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спорт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724DBF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765,510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740328" w:rsidP="00740328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694,145</w:t>
            </w:r>
          </w:p>
        </w:tc>
      </w:tr>
      <w:tr w:rsidR="00DB29F2" w:rsidRPr="00FF665B" w:rsidTr="00740328">
        <w:trPr>
          <w:trHeight w:val="27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Массовый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спорт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FF665B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765,510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740328" w:rsidP="00740328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694,145</w:t>
            </w:r>
          </w:p>
        </w:tc>
      </w:tr>
      <w:tr w:rsidR="00DB29F2" w:rsidRPr="00724DBF" w:rsidTr="00740328">
        <w:trPr>
          <w:trHeight w:val="87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Муниципальная программа города Сердобска "Развитие спорта в городе Сердобске Сердобского района Пензенской области на 2014-2020 годы"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724DBF" w:rsidRDefault="00DB29F2" w:rsidP="00DB29F2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691,594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740328" w:rsidP="00740328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653,487</w:t>
            </w:r>
          </w:p>
        </w:tc>
      </w:tr>
      <w:tr w:rsidR="00740328" w:rsidTr="00740328">
        <w:trPr>
          <w:trHeight w:val="938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Pr="00DE1DDF" w:rsidRDefault="00740328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Основное мероприятие "Повышение качества услуг, предоставляемых учреждениями физкультуры и спорта, подготовка спортивного резерва"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28" w:rsidRDefault="00740328" w:rsidP="00DB29F2">
            <w:pPr>
              <w:jc w:val="right"/>
            </w:pPr>
            <w:r w:rsidRPr="00D444EC">
              <w:rPr>
                <w:sz w:val="22"/>
                <w:szCs w:val="22"/>
                <w:lang w:val="ru-RU"/>
              </w:rPr>
              <w:t>691,594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328" w:rsidRDefault="00740328" w:rsidP="00740328">
            <w:pPr>
              <w:jc w:val="right"/>
            </w:pPr>
            <w:r w:rsidRPr="008C75E3">
              <w:rPr>
                <w:sz w:val="22"/>
                <w:szCs w:val="22"/>
                <w:lang w:val="ru-RU"/>
              </w:rPr>
              <w:t>653,487</w:t>
            </w:r>
          </w:p>
        </w:tc>
      </w:tr>
      <w:tr w:rsidR="00740328" w:rsidTr="00740328">
        <w:trPr>
          <w:trHeight w:val="93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Pr="00DE1DDF" w:rsidRDefault="00740328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обеспечение деятельности (оказание услуг) МБУК "Культурно-досуговый центр" города Сердобска Сердобского района (кружок по боксу)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06 0 01 07070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28" w:rsidRDefault="00740328" w:rsidP="00DB29F2">
            <w:pPr>
              <w:jc w:val="right"/>
            </w:pPr>
            <w:r w:rsidRPr="00D444EC">
              <w:rPr>
                <w:sz w:val="22"/>
                <w:szCs w:val="22"/>
                <w:lang w:val="ru-RU"/>
              </w:rPr>
              <w:t>691,594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328" w:rsidRDefault="00740328" w:rsidP="00740328">
            <w:pPr>
              <w:jc w:val="right"/>
            </w:pPr>
            <w:r w:rsidRPr="008C75E3">
              <w:rPr>
                <w:sz w:val="22"/>
                <w:szCs w:val="22"/>
                <w:lang w:val="ru-RU"/>
              </w:rPr>
              <w:t>653,487</w:t>
            </w:r>
          </w:p>
        </w:tc>
      </w:tr>
      <w:tr w:rsidR="00740328" w:rsidTr="00740328">
        <w:trPr>
          <w:trHeight w:val="741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Pr="00DE1DDF" w:rsidRDefault="00740328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28" w:rsidRDefault="00740328" w:rsidP="00DB29F2">
            <w:pPr>
              <w:jc w:val="right"/>
            </w:pPr>
            <w:r w:rsidRPr="00D444EC">
              <w:rPr>
                <w:sz w:val="22"/>
                <w:szCs w:val="22"/>
                <w:lang w:val="ru-RU"/>
              </w:rPr>
              <w:t>691,594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328" w:rsidRDefault="00740328" w:rsidP="00740328">
            <w:pPr>
              <w:jc w:val="right"/>
            </w:pPr>
            <w:r w:rsidRPr="008C75E3">
              <w:rPr>
                <w:sz w:val="22"/>
                <w:szCs w:val="22"/>
                <w:lang w:val="ru-RU"/>
              </w:rPr>
              <w:t>653,487</w:t>
            </w:r>
          </w:p>
        </w:tc>
      </w:tr>
      <w:tr w:rsidR="00DB29F2" w:rsidTr="00740328">
        <w:trPr>
          <w:trHeight w:val="27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Субсидии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учреждениям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06 0 01 07070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</w:pPr>
            <w:r w:rsidRPr="00D444EC">
              <w:rPr>
                <w:sz w:val="22"/>
                <w:szCs w:val="22"/>
                <w:lang w:val="ru-RU"/>
              </w:rPr>
              <w:t>691,594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D444EC" w:rsidRDefault="00740328" w:rsidP="00740328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653,487</w:t>
            </w:r>
          </w:p>
        </w:tc>
      </w:tr>
      <w:tr w:rsidR="00DB29F2" w:rsidTr="00740328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Pr="00740328" w:rsidRDefault="00740328" w:rsidP="00740328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40,658</w:t>
            </w:r>
          </w:p>
        </w:tc>
      </w:tr>
      <w:tr w:rsidR="00740328" w:rsidTr="00740328">
        <w:trPr>
          <w:trHeight w:val="366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Pr="00DE1DDF" w:rsidRDefault="00740328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погашение кредиторской задолженности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28" w:rsidRDefault="00740328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328" w:rsidRDefault="00740328" w:rsidP="00740328">
            <w:pPr>
              <w:jc w:val="right"/>
            </w:pPr>
            <w:r w:rsidRPr="006721B4">
              <w:rPr>
                <w:sz w:val="22"/>
                <w:szCs w:val="22"/>
                <w:lang w:val="ru-RU"/>
              </w:rPr>
              <w:t>40,658</w:t>
            </w:r>
          </w:p>
        </w:tc>
      </w:tr>
      <w:tr w:rsidR="00740328" w:rsidTr="00740328">
        <w:trPr>
          <w:trHeight w:val="90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Pr="00DE1DDF" w:rsidRDefault="00740328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Расходы на обеспечение деятельности (оказание услуг) МБУК "Культурно-досуговый центр" города Сердобска Сердобского района (кружок по боксу)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99 9 00 07070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28" w:rsidRDefault="00740328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328" w:rsidRDefault="00740328" w:rsidP="00740328">
            <w:pPr>
              <w:jc w:val="right"/>
            </w:pPr>
            <w:r w:rsidRPr="006721B4">
              <w:rPr>
                <w:sz w:val="22"/>
                <w:szCs w:val="22"/>
                <w:lang w:val="ru-RU"/>
              </w:rPr>
              <w:t>40,658</w:t>
            </w:r>
          </w:p>
        </w:tc>
      </w:tr>
      <w:tr w:rsidR="00740328" w:rsidTr="00740328">
        <w:trPr>
          <w:trHeight w:val="754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Pr="00DE1DDF" w:rsidRDefault="00740328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99 9 00 07070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28" w:rsidRDefault="00740328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328" w:rsidRDefault="00740328" w:rsidP="00740328">
            <w:pPr>
              <w:jc w:val="right"/>
            </w:pPr>
            <w:r w:rsidRPr="006721B4">
              <w:rPr>
                <w:sz w:val="22"/>
                <w:szCs w:val="22"/>
                <w:lang w:val="ru-RU"/>
              </w:rPr>
              <w:t>40,658</w:t>
            </w:r>
          </w:p>
        </w:tc>
      </w:tr>
      <w:tr w:rsidR="00740328" w:rsidTr="00740328">
        <w:trPr>
          <w:trHeight w:val="30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Субсидии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бюджетным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учреждениям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99 9 00 07070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28" w:rsidRDefault="00740328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328" w:rsidRDefault="00740328" w:rsidP="00740328">
            <w:pPr>
              <w:jc w:val="right"/>
            </w:pPr>
            <w:r w:rsidRPr="006721B4">
              <w:rPr>
                <w:sz w:val="22"/>
                <w:szCs w:val="22"/>
                <w:lang w:val="ru-RU"/>
              </w:rPr>
              <w:t>40,658</w:t>
            </w:r>
          </w:p>
        </w:tc>
      </w:tr>
      <w:tr w:rsidR="00DB29F2" w:rsidRPr="00FF665B" w:rsidTr="00740328">
        <w:trPr>
          <w:trHeight w:val="387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Pr="00DE1DDF" w:rsidRDefault="00DB29F2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9F2" w:rsidRDefault="00DB29F2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2" w:rsidRPr="00FF665B" w:rsidRDefault="00DB29F2" w:rsidP="00DB29F2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991,310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9F2" w:rsidRDefault="00740328" w:rsidP="00740328">
            <w:pPr>
              <w:jc w:val="righ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991,306</w:t>
            </w:r>
          </w:p>
        </w:tc>
      </w:tr>
      <w:tr w:rsidR="00740328" w:rsidTr="00740328">
        <w:trPr>
          <w:trHeight w:val="555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Pr="00DE1DDF" w:rsidRDefault="00740328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28" w:rsidRDefault="00740328" w:rsidP="00DB29F2">
            <w:pPr>
              <w:jc w:val="right"/>
            </w:pPr>
            <w:r w:rsidRPr="00C355A5">
              <w:rPr>
                <w:sz w:val="22"/>
                <w:szCs w:val="22"/>
                <w:lang w:val="ru-RU"/>
              </w:rPr>
              <w:t>991,310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328" w:rsidRDefault="00740328" w:rsidP="00740328">
            <w:pPr>
              <w:jc w:val="right"/>
            </w:pPr>
            <w:r w:rsidRPr="00126F06">
              <w:rPr>
                <w:sz w:val="22"/>
                <w:szCs w:val="22"/>
                <w:lang w:val="ru-RU"/>
              </w:rPr>
              <w:t>991,306</w:t>
            </w:r>
          </w:p>
        </w:tc>
      </w:tr>
      <w:tr w:rsidR="00740328" w:rsidTr="00740328">
        <w:trPr>
          <w:trHeight w:val="87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Pr="00DE1DDF" w:rsidRDefault="00740328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Муниципальная программа города Сердобска "Управление муниципальным долгом города Сердобска Сердобского района Пензенской области на 2014-2020 годы"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28" w:rsidRDefault="00740328" w:rsidP="00DB29F2">
            <w:pPr>
              <w:jc w:val="right"/>
            </w:pPr>
            <w:r w:rsidRPr="00C355A5">
              <w:rPr>
                <w:sz w:val="22"/>
                <w:szCs w:val="22"/>
                <w:lang w:val="ru-RU"/>
              </w:rPr>
              <w:t>991,310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328" w:rsidRDefault="00740328" w:rsidP="00740328">
            <w:pPr>
              <w:jc w:val="right"/>
            </w:pPr>
            <w:r w:rsidRPr="00126F06">
              <w:rPr>
                <w:sz w:val="22"/>
                <w:szCs w:val="22"/>
                <w:lang w:val="ru-RU"/>
              </w:rPr>
              <w:t>991,306</w:t>
            </w:r>
          </w:p>
        </w:tc>
      </w:tr>
      <w:tr w:rsidR="00740328" w:rsidTr="00740328">
        <w:trPr>
          <w:trHeight w:val="1267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Pr="00DE1DDF" w:rsidRDefault="00740328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>Основное мероприятие "Поддержание объема муниципального долга на экономически безопасном уровне, своевременное и полное погашение долговых обязательств и их обслуживание"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28" w:rsidRDefault="00740328" w:rsidP="00DB29F2">
            <w:pPr>
              <w:jc w:val="right"/>
            </w:pPr>
            <w:r w:rsidRPr="00C355A5">
              <w:rPr>
                <w:sz w:val="22"/>
                <w:szCs w:val="22"/>
                <w:lang w:val="ru-RU"/>
              </w:rPr>
              <w:t>991,310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328" w:rsidRDefault="00740328" w:rsidP="00740328">
            <w:pPr>
              <w:jc w:val="right"/>
            </w:pPr>
            <w:r w:rsidRPr="00126F06">
              <w:rPr>
                <w:sz w:val="22"/>
                <w:szCs w:val="22"/>
                <w:lang w:val="ru-RU"/>
              </w:rPr>
              <w:t>991,306</w:t>
            </w:r>
          </w:p>
        </w:tc>
      </w:tr>
      <w:tr w:rsidR="00740328" w:rsidTr="00740328">
        <w:trPr>
          <w:trHeight w:val="27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Pr="00DE1DDF" w:rsidRDefault="00740328" w:rsidP="00DB29F2">
            <w:pPr>
              <w:outlineLvl w:val="0"/>
              <w:rPr>
                <w:sz w:val="22"/>
                <w:szCs w:val="22"/>
                <w:lang w:val="ru-RU"/>
              </w:rPr>
            </w:pPr>
            <w:r w:rsidRPr="00DE1DDF">
              <w:rPr>
                <w:sz w:val="22"/>
                <w:szCs w:val="22"/>
                <w:lang w:val="ru-RU"/>
              </w:rPr>
              <w:t xml:space="preserve">Процентные платежи по муниципальному долгу города Сердобска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09 0 01 20890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28" w:rsidRDefault="00740328" w:rsidP="00DB29F2">
            <w:pPr>
              <w:jc w:val="right"/>
            </w:pPr>
            <w:r w:rsidRPr="00C355A5">
              <w:rPr>
                <w:sz w:val="22"/>
                <w:szCs w:val="22"/>
                <w:lang w:val="ru-RU"/>
              </w:rPr>
              <w:t>991,310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328" w:rsidRDefault="00740328" w:rsidP="00740328">
            <w:pPr>
              <w:jc w:val="right"/>
            </w:pPr>
            <w:r w:rsidRPr="00126F06">
              <w:rPr>
                <w:sz w:val="22"/>
                <w:szCs w:val="22"/>
                <w:lang w:val="ru-RU"/>
              </w:rPr>
              <w:t>991,306</w:t>
            </w:r>
          </w:p>
        </w:tc>
      </w:tr>
      <w:tr w:rsidR="00740328" w:rsidTr="00740328">
        <w:trPr>
          <w:trHeight w:val="57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Обслуживание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государственного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муниципального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долга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09 0 01 20890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28" w:rsidRDefault="00740328" w:rsidP="00DB29F2">
            <w:pPr>
              <w:jc w:val="right"/>
            </w:pPr>
            <w:r w:rsidRPr="00C355A5">
              <w:rPr>
                <w:sz w:val="22"/>
                <w:szCs w:val="22"/>
                <w:lang w:val="ru-RU"/>
              </w:rPr>
              <w:t>991,310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328" w:rsidRDefault="00740328" w:rsidP="00740328">
            <w:pPr>
              <w:jc w:val="right"/>
            </w:pPr>
            <w:r w:rsidRPr="00126F06">
              <w:rPr>
                <w:sz w:val="22"/>
                <w:szCs w:val="22"/>
                <w:lang w:val="ru-RU"/>
              </w:rPr>
              <w:t>991,306</w:t>
            </w:r>
          </w:p>
        </w:tc>
      </w:tr>
      <w:tr w:rsidR="00740328" w:rsidTr="00740328">
        <w:trPr>
          <w:trHeight w:val="27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Обслуживание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муниципального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долга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09 0 01 20890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28" w:rsidRDefault="00740328" w:rsidP="00DB29F2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28" w:rsidRDefault="00740328" w:rsidP="00DB29F2">
            <w:pPr>
              <w:jc w:val="right"/>
            </w:pPr>
            <w:r w:rsidRPr="00C355A5">
              <w:rPr>
                <w:sz w:val="22"/>
                <w:szCs w:val="22"/>
                <w:lang w:val="ru-RU"/>
              </w:rPr>
              <w:t>991,310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328" w:rsidRDefault="00740328" w:rsidP="00740328">
            <w:pPr>
              <w:jc w:val="right"/>
            </w:pPr>
            <w:r w:rsidRPr="00126F06">
              <w:rPr>
                <w:sz w:val="22"/>
                <w:szCs w:val="22"/>
                <w:lang w:val="ru-RU"/>
              </w:rPr>
              <w:t>991,306</w:t>
            </w:r>
          </w:p>
        </w:tc>
      </w:tr>
    </w:tbl>
    <w:p w:rsidR="00DB29F2" w:rsidRDefault="00DB29F2"/>
    <w:sectPr w:rsidR="00DB29F2" w:rsidSect="00DE2F0D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32"/>
    <w:rsid w:val="00046151"/>
    <w:rsid w:val="0021621C"/>
    <w:rsid w:val="00217A04"/>
    <w:rsid w:val="00231312"/>
    <w:rsid w:val="003077E0"/>
    <w:rsid w:val="003B0B00"/>
    <w:rsid w:val="004B7FC7"/>
    <w:rsid w:val="00540510"/>
    <w:rsid w:val="00604577"/>
    <w:rsid w:val="00710023"/>
    <w:rsid w:val="00740328"/>
    <w:rsid w:val="00786BC5"/>
    <w:rsid w:val="007A4CA2"/>
    <w:rsid w:val="007B3390"/>
    <w:rsid w:val="008A4145"/>
    <w:rsid w:val="008B1330"/>
    <w:rsid w:val="008E1B7E"/>
    <w:rsid w:val="00A05AF5"/>
    <w:rsid w:val="00AA41AC"/>
    <w:rsid w:val="00C44B7E"/>
    <w:rsid w:val="00CF549B"/>
    <w:rsid w:val="00DB29F2"/>
    <w:rsid w:val="00DC40C0"/>
    <w:rsid w:val="00DE2F0D"/>
    <w:rsid w:val="00E173A6"/>
    <w:rsid w:val="00E412D8"/>
    <w:rsid w:val="00E75232"/>
    <w:rsid w:val="00F331D3"/>
    <w:rsid w:val="00F53C50"/>
    <w:rsid w:val="00F83192"/>
    <w:rsid w:val="00FC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B29F2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DB29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B29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29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DB29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B29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B29F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B29F2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DB29F2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B29F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DB29F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DB29F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3">
    <w:name w:val="Нижний колонтитул Знак"/>
    <w:basedOn w:val="a0"/>
    <w:link w:val="a4"/>
    <w:rsid w:val="00DB29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er"/>
    <w:basedOn w:val="a"/>
    <w:link w:val="a3"/>
    <w:rsid w:val="00DB29F2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basedOn w:val="a0"/>
    <w:link w:val="a6"/>
    <w:rsid w:val="00DB29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ody Text"/>
    <w:basedOn w:val="a"/>
    <w:link w:val="a5"/>
    <w:rsid w:val="00DB29F2"/>
    <w:pPr>
      <w:spacing w:after="120"/>
    </w:pPr>
  </w:style>
  <w:style w:type="character" w:customStyle="1" w:styleId="21">
    <w:name w:val="Основной текст 2 Знак"/>
    <w:basedOn w:val="a0"/>
    <w:link w:val="22"/>
    <w:rsid w:val="00DB29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2">
    <w:name w:val="Body Text 2"/>
    <w:basedOn w:val="a"/>
    <w:link w:val="21"/>
    <w:rsid w:val="00DB29F2"/>
    <w:pPr>
      <w:spacing w:after="120" w:line="480" w:lineRule="auto"/>
    </w:pPr>
  </w:style>
  <w:style w:type="character" w:customStyle="1" w:styleId="a7">
    <w:name w:val="Верхний колонтитул Знак"/>
    <w:basedOn w:val="a0"/>
    <w:link w:val="a8"/>
    <w:rsid w:val="00DB2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rsid w:val="00DB29F2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9">
    <w:name w:val="Текст выноски Знак"/>
    <w:basedOn w:val="a0"/>
    <w:link w:val="aa"/>
    <w:semiHidden/>
    <w:rsid w:val="00DB29F2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Balloon Text"/>
    <w:basedOn w:val="a"/>
    <w:link w:val="a9"/>
    <w:semiHidden/>
    <w:rsid w:val="00DB29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B29F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B29F2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B29F2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DB29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B29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29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DB29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B29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B29F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B29F2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DB29F2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B29F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DB29F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DB29F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3">
    <w:name w:val="Нижний колонтитул Знак"/>
    <w:basedOn w:val="a0"/>
    <w:link w:val="a4"/>
    <w:rsid w:val="00DB29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er"/>
    <w:basedOn w:val="a"/>
    <w:link w:val="a3"/>
    <w:rsid w:val="00DB29F2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basedOn w:val="a0"/>
    <w:link w:val="a6"/>
    <w:rsid w:val="00DB29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ody Text"/>
    <w:basedOn w:val="a"/>
    <w:link w:val="a5"/>
    <w:rsid w:val="00DB29F2"/>
    <w:pPr>
      <w:spacing w:after="120"/>
    </w:pPr>
  </w:style>
  <w:style w:type="character" w:customStyle="1" w:styleId="21">
    <w:name w:val="Основной текст 2 Знак"/>
    <w:basedOn w:val="a0"/>
    <w:link w:val="22"/>
    <w:rsid w:val="00DB29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2">
    <w:name w:val="Body Text 2"/>
    <w:basedOn w:val="a"/>
    <w:link w:val="21"/>
    <w:rsid w:val="00DB29F2"/>
    <w:pPr>
      <w:spacing w:after="120" w:line="480" w:lineRule="auto"/>
    </w:pPr>
  </w:style>
  <w:style w:type="character" w:customStyle="1" w:styleId="a7">
    <w:name w:val="Верхний колонтитул Знак"/>
    <w:basedOn w:val="a0"/>
    <w:link w:val="a8"/>
    <w:rsid w:val="00DB2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rsid w:val="00DB29F2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9">
    <w:name w:val="Текст выноски Знак"/>
    <w:basedOn w:val="a0"/>
    <w:link w:val="aa"/>
    <w:semiHidden/>
    <w:rsid w:val="00DB29F2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Balloon Text"/>
    <w:basedOn w:val="a"/>
    <w:link w:val="a9"/>
    <w:semiHidden/>
    <w:rsid w:val="00DB29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B29F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B29F2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20</Pages>
  <Words>7530</Words>
  <Characters>42922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Ylbudget</cp:lastModifiedBy>
  <cp:revision>7</cp:revision>
  <cp:lastPrinted>2018-05-18T11:11:00Z</cp:lastPrinted>
  <dcterms:created xsi:type="dcterms:W3CDTF">2018-03-15T12:18:00Z</dcterms:created>
  <dcterms:modified xsi:type="dcterms:W3CDTF">2018-05-18T11:16:00Z</dcterms:modified>
</cp:coreProperties>
</file>