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5E" w:rsidRPr="009C6DB0" w:rsidRDefault="0027065E" w:rsidP="0027065E">
      <w:pPr>
        <w:spacing w:after="0"/>
        <w:jc w:val="center"/>
        <w:rPr>
          <w:rFonts w:ascii="Times New Roman" w:hAnsi="Times New Roman" w:cs="Times New Roman"/>
          <w:sz w:val="26"/>
        </w:rPr>
      </w:pPr>
      <w:r w:rsidRPr="009C6DB0">
        <w:rPr>
          <w:rFonts w:ascii="Times New Roman" w:hAnsi="Times New Roman" w:cs="Times New Roman"/>
          <w:sz w:val="26"/>
        </w:rPr>
        <w:t>Ре</w:t>
      </w:r>
      <w:r>
        <w:rPr>
          <w:rFonts w:ascii="Times New Roman" w:hAnsi="Times New Roman" w:cs="Times New Roman"/>
          <w:sz w:val="26"/>
        </w:rPr>
        <w:t xml:space="preserve">естр разрешений </w:t>
      </w:r>
      <w:r w:rsidR="00DE4900">
        <w:rPr>
          <w:rFonts w:ascii="Times New Roman" w:hAnsi="Times New Roman" w:cs="Times New Roman"/>
          <w:sz w:val="26"/>
        </w:rPr>
        <w:t xml:space="preserve">на </w:t>
      </w:r>
      <w:r>
        <w:rPr>
          <w:rFonts w:ascii="Times New Roman" w:hAnsi="Times New Roman" w:cs="Times New Roman"/>
          <w:sz w:val="26"/>
        </w:rPr>
        <w:t>строительство объектов капитального строительства</w:t>
      </w:r>
      <w:r w:rsidRPr="009C6DB0">
        <w:rPr>
          <w:rFonts w:ascii="Times New Roman" w:hAnsi="Times New Roman" w:cs="Times New Roman"/>
          <w:sz w:val="26"/>
        </w:rPr>
        <w:t xml:space="preserve"> в  </w:t>
      </w:r>
      <w:r>
        <w:rPr>
          <w:rFonts w:ascii="Times New Roman" w:hAnsi="Times New Roman" w:cs="Times New Roman"/>
          <w:sz w:val="26"/>
        </w:rPr>
        <w:t>городе Сердобске</w:t>
      </w:r>
    </w:p>
    <w:p w:rsidR="0027065E" w:rsidRPr="009C6DB0" w:rsidRDefault="00DE4900" w:rsidP="0027065E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за период с </w:t>
      </w:r>
      <w:r w:rsidR="00D7279B">
        <w:rPr>
          <w:rFonts w:ascii="Times New Roman" w:hAnsi="Times New Roman" w:cs="Times New Roman"/>
          <w:sz w:val="26"/>
        </w:rPr>
        <w:t>2020</w:t>
      </w:r>
      <w:r w:rsidR="0027065E" w:rsidRPr="009C6DB0">
        <w:rPr>
          <w:rFonts w:ascii="Times New Roman" w:hAnsi="Times New Roman" w:cs="Times New Roman"/>
          <w:sz w:val="26"/>
        </w:rPr>
        <w:t xml:space="preserve"> года</w:t>
      </w:r>
      <w:r>
        <w:rPr>
          <w:rFonts w:ascii="Times New Roman" w:hAnsi="Times New Roman" w:cs="Times New Roman"/>
          <w:sz w:val="26"/>
        </w:rPr>
        <w:t xml:space="preserve"> по 31.03.2021 года.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2127"/>
        <w:gridCol w:w="1984"/>
        <w:gridCol w:w="2693"/>
        <w:gridCol w:w="1985"/>
        <w:gridCol w:w="1276"/>
        <w:gridCol w:w="992"/>
      </w:tblGrid>
      <w:tr w:rsidR="0027065E" w:rsidTr="00E33C54">
        <w:trPr>
          <w:cantSplit/>
          <w:trHeight w:val="1134"/>
        </w:trPr>
        <w:tc>
          <w:tcPr>
            <w:tcW w:w="567" w:type="dxa"/>
          </w:tcPr>
          <w:p w:rsidR="0027065E" w:rsidRPr="009C6DB0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textDirection w:val="btLr"/>
          </w:tcPr>
          <w:p w:rsidR="0027065E" w:rsidRDefault="0027065E" w:rsidP="00066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6DB0">
              <w:rPr>
                <w:rFonts w:ascii="Times New Roman" w:hAnsi="Times New Roman" w:cs="Times New Roman"/>
              </w:rPr>
              <w:t>Тип</w:t>
            </w:r>
          </w:p>
          <w:p w:rsidR="0027065E" w:rsidRPr="009C6DB0" w:rsidRDefault="0027065E" w:rsidP="000667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6DB0">
              <w:rPr>
                <w:rFonts w:ascii="Times New Roman" w:hAnsi="Times New Roman" w:cs="Times New Roman"/>
              </w:rPr>
              <w:t xml:space="preserve"> стро</w:t>
            </w:r>
            <w:r>
              <w:rPr>
                <w:rFonts w:ascii="Times New Roman" w:hAnsi="Times New Roman" w:cs="Times New Roman"/>
              </w:rPr>
              <w:t>ительного объекта</w:t>
            </w:r>
          </w:p>
        </w:tc>
        <w:tc>
          <w:tcPr>
            <w:tcW w:w="1701" w:type="dxa"/>
          </w:tcPr>
          <w:p w:rsidR="0027065E" w:rsidRPr="009C6DB0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7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</w:t>
            </w:r>
          </w:p>
          <w:p w:rsidR="0027065E" w:rsidRPr="009C6DB0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1984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1712F">
              <w:rPr>
                <w:rFonts w:ascii="Times New Roman" w:hAnsi="Times New Roman" w:cs="Times New Roman"/>
              </w:rPr>
              <w:t xml:space="preserve"> 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 w:rsidRPr="00B1712F">
              <w:rPr>
                <w:rFonts w:ascii="Times New Roman" w:hAnsi="Times New Roman" w:cs="Times New Roman"/>
              </w:rPr>
              <w:t>объекта капиталь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строитель-</w:t>
            </w:r>
          </w:p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2693" w:type="dxa"/>
          </w:tcPr>
          <w:p w:rsidR="0027065E" w:rsidRDefault="0027065E" w:rsidP="00270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(номер) разрешения на строительство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</w:p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выдачи </w:t>
            </w:r>
            <w:proofErr w:type="spellStart"/>
            <w:r>
              <w:rPr>
                <w:rFonts w:ascii="Times New Roman" w:hAnsi="Times New Roman" w:cs="Times New Roman"/>
              </w:rPr>
              <w:t>разреше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строительство</w:t>
            </w:r>
          </w:p>
        </w:tc>
        <w:tc>
          <w:tcPr>
            <w:tcW w:w="1276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капиталь-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строитель-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соответст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</w:rPr>
              <w:t>проектной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документа-</w:t>
            </w:r>
          </w:p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 w:rsidRPr="00B1712F">
              <w:rPr>
                <w:rFonts w:ascii="Times New Roman" w:hAnsi="Times New Roman" w:cs="Times New Roman"/>
              </w:rPr>
              <w:t>Общая площадь</w:t>
            </w:r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жилых </w:t>
            </w:r>
            <w:proofErr w:type="spellStart"/>
            <w:r>
              <w:rPr>
                <w:rFonts w:ascii="Times New Roman" w:hAnsi="Times New Roman" w:cs="Times New Roman"/>
              </w:rPr>
              <w:t>помеще</w:t>
            </w:r>
            <w:proofErr w:type="spellEnd"/>
          </w:p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проекту</w:t>
            </w:r>
          </w:p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7065E" w:rsidTr="00E33C54">
        <w:trPr>
          <w:cantSplit/>
          <w:trHeight w:val="373"/>
        </w:trPr>
        <w:tc>
          <w:tcPr>
            <w:tcW w:w="567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7065E" w:rsidRPr="009C6DB0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7065E" w:rsidRPr="00B1712F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7065E" w:rsidRDefault="0027065E" w:rsidP="00270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7065E" w:rsidRDefault="0027065E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7065E" w:rsidRPr="00B1712F" w:rsidRDefault="00175B3A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6524C" w:rsidTr="00E33C54">
        <w:trPr>
          <w:cantSplit/>
          <w:trHeight w:val="373"/>
        </w:trPr>
        <w:tc>
          <w:tcPr>
            <w:tcW w:w="567" w:type="dxa"/>
          </w:tcPr>
          <w:p w:rsidR="00B6524C" w:rsidRDefault="00B6524C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524C" w:rsidRDefault="00B6524C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524C" w:rsidRDefault="00B6524C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6524C" w:rsidRDefault="00B6524C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524C" w:rsidRPr="00B6524C" w:rsidRDefault="00B6524C" w:rsidP="00066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24C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2693" w:type="dxa"/>
          </w:tcPr>
          <w:p w:rsidR="00B6524C" w:rsidRDefault="00B6524C" w:rsidP="00270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24C" w:rsidRDefault="00B6524C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524C" w:rsidRDefault="00B6524C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6524C" w:rsidRDefault="00B6524C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B78" w:rsidRPr="003B7871" w:rsidTr="00E33C54">
        <w:trPr>
          <w:cantSplit/>
          <w:trHeight w:val="373"/>
        </w:trPr>
        <w:tc>
          <w:tcPr>
            <w:tcW w:w="567" w:type="dxa"/>
          </w:tcPr>
          <w:p w:rsidR="00515B78" w:rsidRPr="009B3A9F" w:rsidRDefault="00515B78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3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15B78" w:rsidRPr="00011ED9" w:rsidRDefault="00515B78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 для обслуживания уборочной и аварийной техники)</w:t>
            </w:r>
          </w:p>
        </w:tc>
        <w:tc>
          <w:tcPr>
            <w:tcW w:w="1701" w:type="dxa"/>
          </w:tcPr>
          <w:p w:rsidR="00515B78" w:rsidRPr="009B3A9F" w:rsidRDefault="00515B78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 воинская часть территория, № 40</w:t>
            </w:r>
          </w:p>
        </w:tc>
        <w:tc>
          <w:tcPr>
            <w:tcW w:w="2127" w:type="dxa"/>
          </w:tcPr>
          <w:p w:rsidR="00515B78" w:rsidRPr="00515B78" w:rsidRDefault="00515B78" w:rsidP="0027065E">
            <w:pPr>
              <w:jc w:val="center"/>
              <w:rPr>
                <w:rFonts w:ascii="Times New Roman" w:hAnsi="Times New Roman" w:cs="Times New Roman"/>
              </w:rPr>
            </w:pPr>
            <w:r w:rsidRPr="00515B78">
              <w:rPr>
                <w:rFonts w:ascii="Times New Roman" w:eastAsia="Times New Roman" w:hAnsi="Times New Roman"/>
                <w:lang w:eastAsia="ru-RU"/>
              </w:rPr>
              <w:t>58:32:0020140:1197</w:t>
            </w:r>
          </w:p>
        </w:tc>
        <w:tc>
          <w:tcPr>
            <w:tcW w:w="1984" w:type="dxa"/>
          </w:tcPr>
          <w:p w:rsidR="00515B78" w:rsidRDefault="00515B78" w:rsidP="00963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693" w:type="dxa"/>
          </w:tcPr>
          <w:p w:rsidR="00515B78" w:rsidRPr="0027065E" w:rsidRDefault="00515B78" w:rsidP="00963E1D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115-01-2020</w:t>
            </w:r>
          </w:p>
        </w:tc>
        <w:tc>
          <w:tcPr>
            <w:tcW w:w="1985" w:type="dxa"/>
          </w:tcPr>
          <w:p w:rsidR="00515B78" w:rsidRDefault="00515B78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1276" w:type="dxa"/>
          </w:tcPr>
          <w:p w:rsidR="00515B78" w:rsidRDefault="00515B78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75.5</w:t>
            </w:r>
          </w:p>
        </w:tc>
        <w:tc>
          <w:tcPr>
            <w:tcW w:w="992" w:type="dxa"/>
            <w:shd w:val="clear" w:color="auto" w:fill="auto"/>
          </w:tcPr>
          <w:p w:rsidR="00515B78" w:rsidRDefault="00515B78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4EFB" w:rsidRPr="003B7871" w:rsidTr="00E33C54">
        <w:trPr>
          <w:cantSplit/>
          <w:trHeight w:val="373"/>
        </w:trPr>
        <w:tc>
          <w:tcPr>
            <w:tcW w:w="567" w:type="dxa"/>
          </w:tcPr>
          <w:p w:rsidR="00C54EFB" w:rsidRDefault="00C54EFB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C54EFB" w:rsidRDefault="004C1BE5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Автомойка самообслуживания на 4 поста</w:t>
            </w:r>
          </w:p>
        </w:tc>
        <w:tc>
          <w:tcPr>
            <w:tcW w:w="1701" w:type="dxa"/>
          </w:tcPr>
          <w:p w:rsidR="00C54EFB" w:rsidRDefault="004C1BE5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281</w:t>
            </w:r>
          </w:p>
        </w:tc>
        <w:tc>
          <w:tcPr>
            <w:tcW w:w="2127" w:type="dxa"/>
          </w:tcPr>
          <w:p w:rsidR="00C54EFB" w:rsidRPr="001904F3" w:rsidRDefault="001904F3" w:rsidP="002706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4F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58:32:0020102:151</w:t>
            </w:r>
          </w:p>
        </w:tc>
        <w:tc>
          <w:tcPr>
            <w:tcW w:w="1984" w:type="dxa"/>
          </w:tcPr>
          <w:p w:rsidR="00C54EFB" w:rsidRDefault="004C1BE5" w:rsidP="00963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693" w:type="dxa"/>
          </w:tcPr>
          <w:p w:rsidR="00C54EFB" w:rsidRPr="00961F76" w:rsidRDefault="004C1BE5" w:rsidP="00963E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115-02-2020</w:t>
            </w:r>
          </w:p>
        </w:tc>
        <w:tc>
          <w:tcPr>
            <w:tcW w:w="1985" w:type="dxa"/>
          </w:tcPr>
          <w:p w:rsidR="00C54EFB" w:rsidRDefault="004C1BE5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276" w:type="dxa"/>
          </w:tcPr>
          <w:p w:rsidR="00C54EFB" w:rsidRDefault="00B66149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177.0</w:t>
            </w:r>
          </w:p>
        </w:tc>
        <w:tc>
          <w:tcPr>
            <w:tcW w:w="992" w:type="dxa"/>
            <w:shd w:val="clear" w:color="auto" w:fill="auto"/>
          </w:tcPr>
          <w:p w:rsidR="00C54EFB" w:rsidRDefault="003E7019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4EFB" w:rsidRPr="003B7871" w:rsidTr="00E33C54">
        <w:trPr>
          <w:cantSplit/>
          <w:trHeight w:val="373"/>
        </w:trPr>
        <w:tc>
          <w:tcPr>
            <w:tcW w:w="567" w:type="dxa"/>
          </w:tcPr>
          <w:p w:rsidR="00C54EFB" w:rsidRDefault="00C54EFB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C54EFB" w:rsidRDefault="008B1024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главного корпуса с бытовыми помещениями АО СМЗ</w:t>
            </w:r>
          </w:p>
        </w:tc>
        <w:tc>
          <w:tcPr>
            <w:tcW w:w="1701" w:type="dxa"/>
          </w:tcPr>
          <w:p w:rsidR="00C54EFB" w:rsidRDefault="008B1024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д. 10</w:t>
            </w:r>
          </w:p>
        </w:tc>
        <w:tc>
          <w:tcPr>
            <w:tcW w:w="2127" w:type="dxa"/>
          </w:tcPr>
          <w:p w:rsidR="00C54EFB" w:rsidRPr="001904F3" w:rsidRDefault="001904F3" w:rsidP="002706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04F3">
              <w:rPr>
                <w:rFonts w:ascii="Times New Roman" w:eastAsia="Times New Roman" w:hAnsi="Times New Roman"/>
                <w:lang w:eastAsia="ru-RU"/>
              </w:rPr>
              <w:t>58:32:0010215:489</w:t>
            </w:r>
          </w:p>
        </w:tc>
        <w:tc>
          <w:tcPr>
            <w:tcW w:w="1984" w:type="dxa"/>
          </w:tcPr>
          <w:p w:rsidR="00C54EFB" w:rsidRDefault="008B1024" w:rsidP="00963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  <w:p w:rsidR="008B1024" w:rsidRPr="008B1024" w:rsidRDefault="008B1024" w:rsidP="00963E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этап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C54EFB" w:rsidRPr="008B1024" w:rsidRDefault="004C1BE5" w:rsidP="00963E1D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115-03-2020</w:t>
            </w:r>
          </w:p>
        </w:tc>
        <w:tc>
          <w:tcPr>
            <w:tcW w:w="1985" w:type="dxa"/>
          </w:tcPr>
          <w:p w:rsidR="00C54EFB" w:rsidRDefault="004C1BE5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1276" w:type="dxa"/>
          </w:tcPr>
          <w:p w:rsidR="00223430" w:rsidRPr="00223430" w:rsidRDefault="00223430" w:rsidP="00223430">
            <w:pPr>
              <w:keepLines/>
              <w:widowControl w:val="0"/>
              <w:tabs>
                <w:tab w:val="left" w:pos="46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430">
              <w:rPr>
                <w:rFonts w:ascii="Times New Roman" w:eastAsia="Times New Roman" w:hAnsi="Times New Roman" w:cs="Times New Roman"/>
                <w:lang w:eastAsia="ru-RU"/>
              </w:rPr>
              <w:t>24339.1</w:t>
            </w:r>
          </w:p>
          <w:p w:rsidR="00C54EFB" w:rsidRPr="00223430" w:rsidRDefault="00C54EFB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54EFB" w:rsidRDefault="003E7019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4EFB" w:rsidRPr="003B7871" w:rsidTr="00E33C54">
        <w:trPr>
          <w:cantSplit/>
          <w:trHeight w:val="373"/>
        </w:trPr>
        <w:tc>
          <w:tcPr>
            <w:tcW w:w="567" w:type="dxa"/>
          </w:tcPr>
          <w:p w:rsidR="00C54EFB" w:rsidRDefault="00C54EFB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C54EFB" w:rsidRDefault="008B1024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главного корпуса с бытовыми помещениями АО СМЗ</w:t>
            </w:r>
          </w:p>
        </w:tc>
        <w:tc>
          <w:tcPr>
            <w:tcW w:w="1701" w:type="dxa"/>
          </w:tcPr>
          <w:p w:rsidR="00C54EFB" w:rsidRDefault="008B1024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д. 10</w:t>
            </w:r>
          </w:p>
        </w:tc>
        <w:tc>
          <w:tcPr>
            <w:tcW w:w="2127" w:type="dxa"/>
          </w:tcPr>
          <w:p w:rsidR="00C54EFB" w:rsidRPr="001904F3" w:rsidRDefault="001904F3" w:rsidP="002706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04F3">
              <w:rPr>
                <w:rFonts w:ascii="Times New Roman" w:eastAsia="Times New Roman" w:hAnsi="Times New Roman"/>
                <w:lang w:eastAsia="ru-RU"/>
              </w:rPr>
              <w:t>58:32:0010215:489</w:t>
            </w:r>
          </w:p>
        </w:tc>
        <w:tc>
          <w:tcPr>
            <w:tcW w:w="1984" w:type="dxa"/>
          </w:tcPr>
          <w:p w:rsidR="00C54EFB" w:rsidRDefault="008B1024" w:rsidP="00963E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  <w:p w:rsidR="008B1024" w:rsidRPr="008B1024" w:rsidRDefault="008B1024" w:rsidP="00963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2693" w:type="dxa"/>
          </w:tcPr>
          <w:p w:rsidR="00C54EFB" w:rsidRPr="00961F76" w:rsidRDefault="004C1BE5" w:rsidP="00963E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115-04-2020</w:t>
            </w:r>
          </w:p>
        </w:tc>
        <w:tc>
          <w:tcPr>
            <w:tcW w:w="1985" w:type="dxa"/>
          </w:tcPr>
          <w:p w:rsidR="00C54EFB" w:rsidRDefault="004C1BE5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1276" w:type="dxa"/>
          </w:tcPr>
          <w:p w:rsidR="00223430" w:rsidRPr="00223430" w:rsidRDefault="00223430" w:rsidP="00223430">
            <w:pPr>
              <w:keepLines/>
              <w:widowControl w:val="0"/>
              <w:tabs>
                <w:tab w:val="left" w:pos="46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430">
              <w:rPr>
                <w:rFonts w:ascii="Times New Roman" w:eastAsia="Times New Roman" w:hAnsi="Times New Roman" w:cs="Times New Roman"/>
                <w:lang w:eastAsia="ru-RU"/>
              </w:rPr>
              <w:t>24339.1</w:t>
            </w:r>
          </w:p>
          <w:p w:rsidR="00C54EFB" w:rsidRPr="00223430" w:rsidRDefault="00C54EFB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54EFB" w:rsidRDefault="003E7019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4EFB" w:rsidRPr="003B7871" w:rsidTr="00E33C54">
        <w:trPr>
          <w:cantSplit/>
          <w:trHeight w:val="373"/>
        </w:trPr>
        <w:tc>
          <w:tcPr>
            <w:tcW w:w="567" w:type="dxa"/>
          </w:tcPr>
          <w:p w:rsidR="00C54EFB" w:rsidRDefault="00C54EFB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C54EFB" w:rsidRDefault="00781467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1701" w:type="dxa"/>
          </w:tcPr>
          <w:p w:rsidR="00C54EFB" w:rsidRDefault="00781467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Белинского, д. 35А</w:t>
            </w:r>
          </w:p>
        </w:tc>
        <w:tc>
          <w:tcPr>
            <w:tcW w:w="2127" w:type="dxa"/>
          </w:tcPr>
          <w:p w:rsidR="00C54EFB" w:rsidRPr="000E43D6" w:rsidRDefault="000E43D6" w:rsidP="002706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3D6">
              <w:rPr>
                <w:rFonts w:ascii="Times New Roman" w:eastAsia="Times New Roman" w:hAnsi="Times New Roman"/>
                <w:lang w:eastAsia="ru-RU"/>
              </w:rPr>
              <w:t>58:32:0020307:463</w:t>
            </w:r>
          </w:p>
        </w:tc>
        <w:tc>
          <w:tcPr>
            <w:tcW w:w="1984" w:type="dxa"/>
          </w:tcPr>
          <w:p w:rsidR="00C54EFB" w:rsidRDefault="00781467" w:rsidP="00963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693" w:type="dxa"/>
          </w:tcPr>
          <w:p w:rsidR="00C54EFB" w:rsidRPr="00781467" w:rsidRDefault="004C1BE5" w:rsidP="00963E1D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115-05-2020</w:t>
            </w:r>
          </w:p>
        </w:tc>
        <w:tc>
          <w:tcPr>
            <w:tcW w:w="1985" w:type="dxa"/>
          </w:tcPr>
          <w:p w:rsidR="00C54EFB" w:rsidRDefault="004C1BE5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09.06.2020</w:t>
            </w:r>
          </w:p>
        </w:tc>
        <w:tc>
          <w:tcPr>
            <w:tcW w:w="1276" w:type="dxa"/>
          </w:tcPr>
          <w:p w:rsidR="00C54EFB" w:rsidRDefault="00223430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992" w:type="dxa"/>
            <w:shd w:val="clear" w:color="auto" w:fill="auto"/>
          </w:tcPr>
          <w:p w:rsidR="00C54EFB" w:rsidRDefault="003E7019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4EFB" w:rsidRPr="003B7871" w:rsidTr="00E33C54">
        <w:trPr>
          <w:cantSplit/>
          <w:trHeight w:val="373"/>
        </w:trPr>
        <w:tc>
          <w:tcPr>
            <w:tcW w:w="567" w:type="dxa"/>
          </w:tcPr>
          <w:p w:rsidR="00C54EFB" w:rsidRDefault="00C54EFB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C54EFB" w:rsidRDefault="00781467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многоквартирного дома</w:t>
            </w:r>
          </w:p>
        </w:tc>
        <w:tc>
          <w:tcPr>
            <w:tcW w:w="1701" w:type="dxa"/>
          </w:tcPr>
          <w:p w:rsidR="00C54EFB" w:rsidRDefault="00781467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 27</w:t>
            </w:r>
          </w:p>
        </w:tc>
        <w:tc>
          <w:tcPr>
            <w:tcW w:w="2127" w:type="dxa"/>
          </w:tcPr>
          <w:p w:rsidR="0015134E" w:rsidRPr="0015134E" w:rsidRDefault="0015134E" w:rsidP="0015134E">
            <w:pPr>
              <w:keepLines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15134E">
              <w:rPr>
                <w:rFonts w:ascii="Times New Roman" w:eastAsia="Times New Roman" w:hAnsi="Times New Roman"/>
                <w:lang w:eastAsia="ru-RU"/>
              </w:rPr>
              <w:t>58:32:0020141:194</w:t>
            </w:r>
          </w:p>
          <w:p w:rsidR="00C54EFB" w:rsidRPr="00515B78" w:rsidRDefault="00C54EFB" w:rsidP="002706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781467" w:rsidRDefault="00781467" w:rsidP="007814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  <w:p w:rsidR="00C54EFB" w:rsidRDefault="00C54EFB" w:rsidP="00963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4EFB" w:rsidRPr="00781467" w:rsidRDefault="004C1BE5" w:rsidP="00963E1D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115-06-2020</w:t>
            </w:r>
          </w:p>
        </w:tc>
        <w:tc>
          <w:tcPr>
            <w:tcW w:w="1985" w:type="dxa"/>
          </w:tcPr>
          <w:p w:rsidR="00C54EFB" w:rsidRDefault="004C1BE5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1276" w:type="dxa"/>
          </w:tcPr>
          <w:p w:rsidR="00CF166B" w:rsidRPr="00CF166B" w:rsidRDefault="00CF166B" w:rsidP="00CF166B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6B">
              <w:rPr>
                <w:rFonts w:ascii="Times New Roman" w:eastAsia="Times New Roman" w:hAnsi="Times New Roman" w:cs="Times New Roman"/>
                <w:lang w:eastAsia="ru-RU"/>
              </w:rPr>
              <w:t>140.7</w:t>
            </w:r>
          </w:p>
          <w:p w:rsidR="00C54EFB" w:rsidRDefault="00C54EFB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54EFB" w:rsidRDefault="003E7019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140.7</w:t>
            </w:r>
          </w:p>
        </w:tc>
      </w:tr>
      <w:tr w:rsidR="00C54EFB" w:rsidRPr="003B7871" w:rsidTr="00E33C54">
        <w:trPr>
          <w:cantSplit/>
          <w:trHeight w:val="373"/>
        </w:trPr>
        <w:tc>
          <w:tcPr>
            <w:tcW w:w="567" w:type="dxa"/>
          </w:tcPr>
          <w:p w:rsidR="00C54EFB" w:rsidRDefault="00C54EFB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410" w:type="dxa"/>
          </w:tcPr>
          <w:p w:rsidR="00C54EFB" w:rsidRDefault="00781467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 дома с встроенными торговыми помещениями</w:t>
            </w:r>
          </w:p>
        </w:tc>
        <w:tc>
          <w:tcPr>
            <w:tcW w:w="1701" w:type="dxa"/>
          </w:tcPr>
          <w:p w:rsidR="00C54EFB" w:rsidRDefault="00781467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Чайковского, д. 107</w:t>
            </w:r>
          </w:p>
        </w:tc>
        <w:tc>
          <w:tcPr>
            <w:tcW w:w="2127" w:type="dxa"/>
          </w:tcPr>
          <w:p w:rsidR="00C54EFB" w:rsidRPr="00640FD8" w:rsidRDefault="00640FD8" w:rsidP="002706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0FD8">
              <w:rPr>
                <w:rFonts w:ascii="Times New Roman" w:eastAsia="Times New Roman" w:hAnsi="Times New Roman"/>
                <w:lang w:eastAsia="ru-RU"/>
              </w:rPr>
              <w:t>58:32:0020518:30</w:t>
            </w:r>
          </w:p>
        </w:tc>
        <w:tc>
          <w:tcPr>
            <w:tcW w:w="1984" w:type="dxa"/>
          </w:tcPr>
          <w:p w:rsidR="00C54EFB" w:rsidRDefault="00781467" w:rsidP="00963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693" w:type="dxa"/>
          </w:tcPr>
          <w:p w:rsidR="00C54EFB" w:rsidRPr="00781467" w:rsidRDefault="004C1BE5" w:rsidP="00963E1D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115-07-2020</w:t>
            </w:r>
          </w:p>
        </w:tc>
        <w:tc>
          <w:tcPr>
            <w:tcW w:w="1985" w:type="dxa"/>
          </w:tcPr>
          <w:p w:rsidR="00C54EFB" w:rsidRDefault="004C1BE5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1276" w:type="dxa"/>
          </w:tcPr>
          <w:p w:rsidR="00005F7A" w:rsidRPr="00005F7A" w:rsidRDefault="00005F7A" w:rsidP="00005F7A">
            <w:pPr>
              <w:keepLines/>
              <w:widowControl w:val="0"/>
              <w:tabs>
                <w:tab w:val="left" w:pos="46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F7A">
              <w:rPr>
                <w:rFonts w:ascii="Times New Roman" w:eastAsia="Times New Roman" w:hAnsi="Times New Roman" w:cs="Times New Roman"/>
                <w:lang w:eastAsia="ru-RU"/>
              </w:rPr>
              <w:t>848.85</w:t>
            </w:r>
          </w:p>
          <w:p w:rsidR="00C54EFB" w:rsidRDefault="00C54EFB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54EFB" w:rsidRPr="003E7019" w:rsidRDefault="003E7019" w:rsidP="000667A9">
            <w:pPr>
              <w:jc w:val="center"/>
              <w:rPr>
                <w:rFonts w:ascii="Times New Roman" w:hAnsi="Times New Roman" w:cs="Times New Roman"/>
              </w:rPr>
            </w:pPr>
            <w:r w:rsidRPr="003E7019">
              <w:rPr>
                <w:rFonts w:ascii="Times New Roman" w:eastAsia="Times New Roman" w:hAnsi="Times New Roman"/>
                <w:lang w:eastAsia="ru-RU"/>
              </w:rPr>
              <w:t>356.7</w:t>
            </w:r>
          </w:p>
        </w:tc>
      </w:tr>
      <w:tr w:rsidR="00781467" w:rsidRPr="003B7871" w:rsidTr="00E33C54">
        <w:trPr>
          <w:cantSplit/>
          <w:trHeight w:val="373"/>
        </w:trPr>
        <w:tc>
          <w:tcPr>
            <w:tcW w:w="567" w:type="dxa"/>
          </w:tcPr>
          <w:p w:rsidR="00781467" w:rsidRDefault="00781467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781467" w:rsidRDefault="00781467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нежилого здания с переоборудованием его в жилой дом</w:t>
            </w:r>
          </w:p>
        </w:tc>
        <w:tc>
          <w:tcPr>
            <w:tcW w:w="1701" w:type="dxa"/>
          </w:tcPr>
          <w:p w:rsidR="00781467" w:rsidRDefault="00781467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 43А</w:t>
            </w:r>
          </w:p>
        </w:tc>
        <w:tc>
          <w:tcPr>
            <w:tcW w:w="2127" w:type="dxa"/>
          </w:tcPr>
          <w:p w:rsidR="00781467" w:rsidRPr="00A300B2" w:rsidRDefault="00A300B2" w:rsidP="002706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0B2">
              <w:rPr>
                <w:rFonts w:ascii="Times New Roman" w:eastAsia="Times New Roman" w:hAnsi="Times New Roman"/>
                <w:lang w:eastAsia="ru-RU"/>
              </w:rPr>
              <w:t>58:32:0020141:2</w:t>
            </w:r>
          </w:p>
        </w:tc>
        <w:tc>
          <w:tcPr>
            <w:tcW w:w="1984" w:type="dxa"/>
          </w:tcPr>
          <w:p w:rsidR="00781467" w:rsidRDefault="00781467" w:rsidP="00CD2C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  <w:p w:rsidR="00781467" w:rsidRDefault="00781467" w:rsidP="00CD2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1467" w:rsidRPr="00781467" w:rsidRDefault="00781467" w:rsidP="00CD2C7F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 w:rsidR="005B6430">
              <w:rPr>
                <w:rFonts w:ascii="Times New Roman" w:hAnsi="Times New Roman" w:cs="Times New Roman"/>
              </w:rPr>
              <w:t>115-08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985" w:type="dxa"/>
          </w:tcPr>
          <w:p w:rsidR="00781467" w:rsidRDefault="00781467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1276" w:type="dxa"/>
          </w:tcPr>
          <w:p w:rsidR="00781467" w:rsidRDefault="00005F7A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99.7</w:t>
            </w:r>
          </w:p>
        </w:tc>
        <w:tc>
          <w:tcPr>
            <w:tcW w:w="992" w:type="dxa"/>
            <w:shd w:val="clear" w:color="auto" w:fill="auto"/>
          </w:tcPr>
          <w:p w:rsidR="00227931" w:rsidRPr="00227931" w:rsidRDefault="00227931" w:rsidP="00227931">
            <w:pPr>
              <w:keepLines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7931">
              <w:rPr>
                <w:rFonts w:ascii="Times New Roman" w:eastAsia="Times New Roman" w:hAnsi="Times New Roman"/>
                <w:lang w:eastAsia="ru-RU"/>
              </w:rPr>
              <w:t>99.7</w:t>
            </w:r>
          </w:p>
          <w:p w:rsidR="00781467" w:rsidRDefault="00781467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467" w:rsidRPr="003B7871" w:rsidTr="00E33C54">
        <w:trPr>
          <w:cantSplit/>
          <w:trHeight w:val="373"/>
        </w:trPr>
        <w:tc>
          <w:tcPr>
            <w:tcW w:w="567" w:type="dxa"/>
          </w:tcPr>
          <w:p w:rsidR="00781467" w:rsidRDefault="00781467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781467" w:rsidRDefault="00781467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Автомойка самообслуживания</w:t>
            </w:r>
          </w:p>
        </w:tc>
        <w:tc>
          <w:tcPr>
            <w:tcW w:w="1701" w:type="dxa"/>
          </w:tcPr>
          <w:p w:rsidR="00781467" w:rsidRDefault="00781467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 287</w:t>
            </w:r>
          </w:p>
        </w:tc>
        <w:tc>
          <w:tcPr>
            <w:tcW w:w="2127" w:type="dxa"/>
          </w:tcPr>
          <w:p w:rsidR="00781467" w:rsidRPr="00A300B2" w:rsidRDefault="00A300B2" w:rsidP="002706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0B2">
              <w:rPr>
                <w:rFonts w:ascii="Times New Roman" w:eastAsia="Times New Roman" w:hAnsi="Times New Roman"/>
                <w:lang w:eastAsia="ru-RU"/>
              </w:rPr>
              <w:t>58:32:0020473:976</w:t>
            </w:r>
          </w:p>
        </w:tc>
        <w:tc>
          <w:tcPr>
            <w:tcW w:w="1984" w:type="dxa"/>
          </w:tcPr>
          <w:p w:rsidR="00781467" w:rsidRDefault="00781467" w:rsidP="00963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693" w:type="dxa"/>
          </w:tcPr>
          <w:p w:rsidR="00781467" w:rsidRPr="00781467" w:rsidRDefault="00781467" w:rsidP="00963E1D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115-09-2020</w:t>
            </w:r>
          </w:p>
        </w:tc>
        <w:tc>
          <w:tcPr>
            <w:tcW w:w="1985" w:type="dxa"/>
          </w:tcPr>
          <w:p w:rsidR="00781467" w:rsidRDefault="00781467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1276" w:type="dxa"/>
          </w:tcPr>
          <w:p w:rsidR="00781467" w:rsidRDefault="00E33C54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187.1</w:t>
            </w:r>
          </w:p>
        </w:tc>
        <w:tc>
          <w:tcPr>
            <w:tcW w:w="992" w:type="dxa"/>
            <w:shd w:val="clear" w:color="auto" w:fill="auto"/>
          </w:tcPr>
          <w:p w:rsidR="00781467" w:rsidRDefault="003E7019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524C" w:rsidRPr="003B7871" w:rsidTr="00E33C54">
        <w:trPr>
          <w:cantSplit/>
          <w:trHeight w:val="373"/>
        </w:trPr>
        <w:tc>
          <w:tcPr>
            <w:tcW w:w="567" w:type="dxa"/>
          </w:tcPr>
          <w:p w:rsidR="00B6524C" w:rsidRDefault="00B6524C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524C" w:rsidRDefault="00B6524C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24C" w:rsidRDefault="00B6524C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6524C" w:rsidRPr="00A300B2" w:rsidRDefault="00B6524C" w:rsidP="002706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B6524C" w:rsidRDefault="00B6524C" w:rsidP="00963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Pr="00B6524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693" w:type="dxa"/>
          </w:tcPr>
          <w:p w:rsidR="00B6524C" w:rsidRPr="00961F76" w:rsidRDefault="00B6524C" w:rsidP="00963E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B6524C" w:rsidRDefault="00B6524C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524C" w:rsidRDefault="00B6524C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6524C" w:rsidRDefault="00B6524C" w:rsidP="000667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24C" w:rsidRPr="003B7871" w:rsidTr="00E33C54">
        <w:trPr>
          <w:cantSplit/>
          <w:trHeight w:val="373"/>
        </w:trPr>
        <w:tc>
          <w:tcPr>
            <w:tcW w:w="567" w:type="dxa"/>
          </w:tcPr>
          <w:p w:rsidR="00B6524C" w:rsidRDefault="00B6524C" w:rsidP="0006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B6524C" w:rsidRDefault="00B6524C" w:rsidP="00C0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1701" w:type="dxa"/>
          </w:tcPr>
          <w:p w:rsidR="00B6524C" w:rsidRDefault="00B6524C" w:rsidP="00B65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Грибоедова</w:t>
            </w:r>
          </w:p>
        </w:tc>
        <w:tc>
          <w:tcPr>
            <w:tcW w:w="2127" w:type="dxa"/>
          </w:tcPr>
          <w:p w:rsidR="00B6524C" w:rsidRPr="00384ABC" w:rsidRDefault="00384ABC" w:rsidP="00C073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ABC">
              <w:rPr>
                <w:rFonts w:ascii="Times New Roman" w:eastAsia="Times New Roman" w:hAnsi="Times New Roman"/>
                <w:lang w:eastAsia="ru-RU"/>
              </w:rPr>
              <w:t>58:32:0020101:132</w:t>
            </w:r>
          </w:p>
        </w:tc>
        <w:tc>
          <w:tcPr>
            <w:tcW w:w="1984" w:type="dxa"/>
          </w:tcPr>
          <w:p w:rsidR="00B6524C" w:rsidRDefault="00B6524C" w:rsidP="00C0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693" w:type="dxa"/>
          </w:tcPr>
          <w:p w:rsidR="00B6524C" w:rsidRPr="00961F76" w:rsidRDefault="00B6524C" w:rsidP="00C073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115-01-2021</w:t>
            </w:r>
          </w:p>
        </w:tc>
        <w:tc>
          <w:tcPr>
            <w:tcW w:w="1985" w:type="dxa"/>
          </w:tcPr>
          <w:p w:rsidR="00B6524C" w:rsidRDefault="00B6524C" w:rsidP="00C0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</w:t>
            </w:r>
          </w:p>
        </w:tc>
        <w:tc>
          <w:tcPr>
            <w:tcW w:w="1276" w:type="dxa"/>
          </w:tcPr>
          <w:p w:rsidR="00B6524C" w:rsidRDefault="00384ABC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853.0</w:t>
            </w:r>
          </w:p>
        </w:tc>
        <w:tc>
          <w:tcPr>
            <w:tcW w:w="992" w:type="dxa"/>
            <w:shd w:val="clear" w:color="auto" w:fill="auto"/>
          </w:tcPr>
          <w:p w:rsidR="00B6524C" w:rsidRDefault="00384ABC" w:rsidP="0006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505A1" w:rsidRDefault="00E505A1"/>
    <w:sectPr w:rsidR="00E505A1" w:rsidSect="002706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BF"/>
    <w:rsid w:val="00005F7A"/>
    <w:rsid w:val="000B3090"/>
    <w:rsid w:val="000E43D6"/>
    <w:rsid w:val="0015134E"/>
    <w:rsid w:val="00175B3A"/>
    <w:rsid w:val="001904F3"/>
    <w:rsid w:val="001E692D"/>
    <w:rsid w:val="00223430"/>
    <w:rsid w:val="00227931"/>
    <w:rsid w:val="00245AF7"/>
    <w:rsid w:val="0027065E"/>
    <w:rsid w:val="00277EAB"/>
    <w:rsid w:val="00292192"/>
    <w:rsid w:val="00364FBF"/>
    <w:rsid w:val="00384ABC"/>
    <w:rsid w:val="003C7E0B"/>
    <w:rsid w:val="003E7019"/>
    <w:rsid w:val="004C1BE5"/>
    <w:rsid w:val="00515B78"/>
    <w:rsid w:val="005B6430"/>
    <w:rsid w:val="00640FD8"/>
    <w:rsid w:val="00781467"/>
    <w:rsid w:val="008B1024"/>
    <w:rsid w:val="00A300B2"/>
    <w:rsid w:val="00B6524C"/>
    <w:rsid w:val="00B66149"/>
    <w:rsid w:val="00BF4B90"/>
    <w:rsid w:val="00C54EFB"/>
    <w:rsid w:val="00CF166B"/>
    <w:rsid w:val="00D7279B"/>
    <w:rsid w:val="00DE4900"/>
    <w:rsid w:val="00E33C54"/>
    <w:rsid w:val="00E505A1"/>
    <w:rsid w:val="00F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2020-02-05T05:52:00Z</dcterms:created>
  <dcterms:modified xsi:type="dcterms:W3CDTF">2021-04-22T10:22:00Z</dcterms:modified>
</cp:coreProperties>
</file>