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39" w:rsidRDefault="00676C39" w:rsidP="00676C39">
      <w:pPr>
        <w:jc w:val="center"/>
        <w:rPr>
          <w:b/>
          <w:szCs w:val="28"/>
        </w:rPr>
      </w:pPr>
    </w:p>
    <w:p w:rsidR="00676C39" w:rsidRDefault="00676C39" w:rsidP="00676C39">
      <w:pPr>
        <w:jc w:val="center"/>
        <w:rPr>
          <w:b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19150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C39" w:rsidRDefault="00676C39" w:rsidP="00676C39">
      <w:pPr>
        <w:rPr>
          <w:b/>
          <w:sz w:val="36"/>
          <w:szCs w:val="36"/>
        </w:rPr>
      </w:pPr>
    </w:p>
    <w:p w:rsidR="00676C39" w:rsidRDefault="00676C39" w:rsidP="00676C39">
      <w:pPr>
        <w:rPr>
          <w:b/>
          <w:sz w:val="36"/>
          <w:szCs w:val="36"/>
        </w:rPr>
      </w:pPr>
    </w:p>
    <w:p w:rsidR="00676C39" w:rsidRPr="006D7A43" w:rsidRDefault="00676C39" w:rsidP="00676C39">
      <w:pPr>
        <w:rPr>
          <w:b/>
          <w:sz w:val="16"/>
          <w:szCs w:val="16"/>
        </w:rPr>
      </w:pPr>
    </w:p>
    <w:p w:rsidR="00676C39" w:rsidRPr="00A40D3A" w:rsidRDefault="00676C39" w:rsidP="003615D1">
      <w:pPr>
        <w:ind w:right="425"/>
        <w:jc w:val="center"/>
        <w:rPr>
          <w:b/>
          <w:caps/>
          <w:sz w:val="36"/>
          <w:szCs w:val="36"/>
        </w:rPr>
      </w:pPr>
      <w:r w:rsidRPr="007544A3">
        <w:rPr>
          <w:b/>
          <w:sz w:val="36"/>
          <w:szCs w:val="36"/>
        </w:rPr>
        <w:t>АДМИНИСТРАЦИЯ ГОРОДА СЕРДОБСКА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  <w:lang w:val="en-US"/>
        </w:rPr>
        <w:t>C</w:t>
      </w:r>
      <w:proofErr w:type="gramEnd"/>
      <w:r w:rsidRPr="007544A3">
        <w:rPr>
          <w:b/>
          <w:sz w:val="36"/>
          <w:szCs w:val="36"/>
        </w:rPr>
        <w:t xml:space="preserve">ЕРДОБСКОГО РАЙОНА </w:t>
      </w:r>
      <w:r>
        <w:rPr>
          <w:b/>
          <w:caps/>
          <w:sz w:val="36"/>
          <w:szCs w:val="36"/>
        </w:rPr>
        <w:t>ПЕНЗЕНСКой ОБЛАСТи</w:t>
      </w:r>
    </w:p>
    <w:p w:rsidR="00676C39" w:rsidRDefault="00676C39" w:rsidP="003615D1">
      <w:pPr>
        <w:ind w:right="425"/>
        <w:jc w:val="center"/>
        <w:rPr>
          <w:b/>
          <w:szCs w:val="28"/>
        </w:rPr>
      </w:pPr>
    </w:p>
    <w:p w:rsidR="00676C39" w:rsidRPr="007544A3" w:rsidRDefault="00676C39" w:rsidP="003615D1">
      <w:pPr>
        <w:ind w:right="425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76C39" w:rsidRDefault="00676C39" w:rsidP="003615D1">
      <w:pPr>
        <w:ind w:right="425"/>
      </w:pPr>
    </w:p>
    <w:p w:rsidR="00676C39" w:rsidRDefault="00676C39" w:rsidP="003615D1">
      <w:pPr>
        <w:ind w:right="425"/>
        <w:jc w:val="center"/>
        <w:rPr>
          <w:szCs w:val="28"/>
        </w:rPr>
      </w:pPr>
      <w:r w:rsidRPr="00A22CE7">
        <w:rPr>
          <w:szCs w:val="28"/>
        </w:rPr>
        <w:t xml:space="preserve">от </w:t>
      </w:r>
      <w:r w:rsidR="00A92DA8">
        <w:rPr>
          <w:szCs w:val="28"/>
        </w:rPr>
        <w:t xml:space="preserve">01.10.2021 </w:t>
      </w:r>
      <w:r w:rsidRPr="00A22CE7">
        <w:rPr>
          <w:szCs w:val="28"/>
        </w:rPr>
        <w:t xml:space="preserve"> №</w:t>
      </w:r>
      <w:r w:rsidR="00A92DA8">
        <w:rPr>
          <w:szCs w:val="28"/>
        </w:rPr>
        <w:t xml:space="preserve"> 408</w:t>
      </w:r>
    </w:p>
    <w:p w:rsidR="00676C39" w:rsidRDefault="00676C39" w:rsidP="003615D1">
      <w:pPr>
        <w:ind w:right="425"/>
        <w:jc w:val="center"/>
        <w:rPr>
          <w:szCs w:val="28"/>
        </w:rPr>
      </w:pPr>
    </w:p>
    <w:p w:rsidR="00676C39" w:rsidRPr="001941FD" w:rsidRDefault="00676C39" w:rsidP="003615D1">
      <w:pPr>
        <w:ind w:right="425"/>
        <w:jc w:val="center"/>
        <w:rPr>
          <w:b/>
          <w:sz w:val="24"/>
          <w:szCs w:val="24"/>
        </w:rPr>
      </w:pPr>
      <w:r w:rsidRPr="001941FD">
        <w:rPr>
          <w:rFonts w:eastAsia="Calibri"/>
          <w:b/>
          <w:sz w:val="24"/>
          <w:szCs w:val="24"/>
        </w:rPr>
        <w:t>О</w:t>
      </w:r>
      <w:r w:rsidR="00A71A43" w:rsidRPr="001941FD">
        <w:rPr>
          <w:rFonts w:eastAsia="Calibri"/>
          <w:b/>
          <w:sz w:val="24"/>
          <w:szCs w:val="24"/>
        </w:rPr>
        <w:t xml:space="preserve">б утверждении </w:t>
      </w:r>
      <w:r w:rsidR="00DB1C16" w:rsidRPr="001941FD">
        <w:rPr>
          <w:rFonts w:eastAsia="Calibri"/>
          <w:b/>
          <w:sz w:val="24"/>
          <w:szCs w:val="24"/>
        </w:rPr>
        <w:t xml:space="preserve">Плана мероприятий по противодействию коррупции в </w:t>
      </w:r>
      <w:r w:rsidR="0050441E" w:rsidRPr="001941FD">
        <w:rPr>
          <w:rFonts w:eastAsia="Calibri"/>
          <w:b/>
          <w:sz w:val="24"/>
          <w:szCs w:val="24"/>
        </w:rPr>
        <w:t>муниципальном образовании</w:t>
      </w:r>
      <w:r w:rsidR="00DB1C16" w:rsidRPr="001941FD">
        <w:rPr>
          <w:rFonts w:eastAsia="Calibri"/>
          <w:b/>
          <w:sz w:val="24"/>
          <w:szCs w:val="24"/>
        </w:rPr>
        <w:t xml:space="preserve"> город Сердобск</w:t>
      </w:r>
      <w:r w:rsidR="0050441E" w:rsidRPr="001941FD">
        <w:rPr>
          <w:rFonts w:eastAsia="Calibri"/>
          <w:b/>
          <w:sz w:val="24"/>
          <w:szCs w:val="24"/>
        </w:rPr>
        <w:t xml:space="preserve"> Сердобского района Пензенской области</w:t>
      </w:r>
      <w:r w:rsidR="00DB1C16" w:rsidRPr="001941FD">
        <w:rPr>
          <w:rFonts w:eastAsia="Calibri"/>
          <w:b/>
          <w:sz w:val="24"/>
          <w:szCs w:val="24"/>
        </w:rPr>
        <w:t xml:space="preserve"> на 2021-2024 годы</w:t>
      </w:r>
    </w:p>
    <w:p w:rsidR="00676C39" w:rsidRPr="001941FD" w:rsidRDefault="00676C39" w:rsidP="003615D1">
      <w:pPr>
        <w:autoSpaceDE w:val="0"/>
        <w:autoSpaceDN w:val="0"/>
        <w:adjustRightInd w:val="0"/>
        <w:ind w:right="425" w:firstLine="539"/>
        <w:jc w:val="both"/>
        <w:rPr>
          <w:sz w:val="24"/>
          <w:szCs w:val="24"/>
          <w:lang w:eastAsia="en-US"/>
        </w:rPr>
      </w:pPr>
    </w:p>
    <w:p w:rsidR="00676C39" w:rsidRPr="001941FD" w:rsidRDefault="00676C39" w:rsidP="003615D1">
      <w:pPr>
        <w:autoSpaceDE w:val="0"/>
        <w:autoSpaceDN w:val="0"/>
        <w:adjustRightInd w:val="0"/>
        <w:ind w:right="425" w:firstLine="539"/>
        <w:jc w:val="both"/>
        <w:rPr>
          <w:sz w:val="24"/>
          <w:szCs w:val="24"/>
        </w:rPr>
      </w:pPr>
    </w:p>
    <w:p w:rsidR="00676C39" w:rsidRPr="001941FD" w:rsidRDefault="00676C39" w:rsidP="003615D1">
      <w:pPr>
        <w:autoSpaceDE w:val="0"/>
        <w:autoSpaceDN w:val="0"/>
        <w:adjustRightInd w:val="0"/>
        <w:ind w:right="425" w:firstLine="539"/>
        <w:jc w:val="both"/>
        <w:rPr>
          <w:rFonts w:eastAsia="Calibri"/>
          <w:sz w:val="24"/>
          <w:szCs w:val="24"/>
        </w:rPr>
      </w:pPr>
      <w:proofErr w:type="gramStart"/>
      <w:r w:rsidRPr="001941FD">
        <w:rPr>
          <w:sz w:val="24"/>
          <w:szCs w:val="24"/>
        </w:rPr>
        <w:t xml:space="preserve">В соответствии </w:t>
      </w:r>
      <w:r w:rsidRPr="001941FD">
        <w:rPr>
          <w:rFonts w:eastAsia="Calibri"/>
          <w:sz w:val="24"/>
          <w:szCs w:val="24"/>
        </w:rPr>
        <w:t xml:space="preserve">с </w:t>
      </w:r>
      <w:r w:rsidR="005B3395" w:rsidRPr="001941FD">
        <w:rPr>
          <w:sz w:val="24"/>
          <w:szCs w:val="24"/>
        </w:rPr>
        <w:t>Федеральным законом от 25.12.2008 № 273-ФЗ «О противодействии коррупции» (с последующими изменениями)</w:t>
      </w:r>
      <w:r w:rsidRPr="001941FD">
        <w:rPr>
          <w:sz w:val="24"/>
          <w:szCs w:val="24"/>
        </w:rPr>
        <w:t>,</w:t>
      </w:r>
      <w:r w:rsidR="005B3395" w:rsidRPr="001941FD">
        <w:rPr>
          <w:sz w:val="24"/>
          <w:szCs w:val="24"/>
        </w:rPr>
        <w:t xml:space="preserve"> Указом Президента Российской Федерации от 16.08.2021 №478 «О национальном плане противодействия коррупции на 2021-2024 годы», Законом Пензенской области от 14.11.2006 №1141-ЗПО «О противодействии коррупции в Пензенской области» (с последующими изменениями), руководствуясь</w:t>
      </w:r>
      <w:r w:rsidRPr="001941FD">
        <w:rPr>
          <w:sz w:val="24"/>
          <w:szCs w:val="24"/>
        </w:rPr>
        <w:t xml:space="preserve">  статьей 23 Устава городского поселения города Сердобска Сердобского района Пензенской области,-</w:t>
      </w:r>
      <w:proofErr w:type="gramEnd"/>
    </w:p>
    <w:p w:rsidR="00676C39" w:rsidRDefault="00676C39" w:rsidP="003615D1">
      <w:pPr>
        <w:autoSpaceDE w:val="0"/>
        <w:autoSpaceDN w:val="0"/>
        <w:adjustRightInd w:val="0"/>
        <w:ind w:right="425" w:firstLine="720"/>
        <w:jc w:val="center"/>
        <w:rPr>
          <w:sz w:val="16"/>
          <w:szCs w:val="16"/>
        </w:rPr>
      </w:pPr>
    </w:p>
    <w:p w:rsidR="00676C39" w:rsidRDefault="00676C39" w:rsidP="003615D1">
      <w:pPr>
        <w:autoSpaceDE w:val="0"/>
        <w:autoSpaceDN w:val="0"/>
        <w:adjustRightInd w:val="0"/>
        <w:ind w:right="425" w:firstLine="540"/>
        <w:jc w:val="both"/>
        <w:rPr>
          <w:szCs w:val="28"/>
        </w:rPr>
      </w:pPr>
    </w:p>
    <w:p w:rsidR="00676C39" w:rsidRPr="007D3E40" w:rsidRDefault="00676C39" w:rsidP="003615D1">
      <w:pPr>
        <w:autoSpaceDE w:val="0"/>
        <w:autoSpaceDN w:val="0"/>
        <w:adjustRightInd w:val="0"/>
        <w:ind w:right="425" w:firstLine="540"/>
        <w:jc w:val="both"/>
        <w:rPr>
          <w:b/>
          <w:bCs/>
          <w:szCs w:val="28"/>
        </w:rPr>
      </w:pPr>
      <w:r w:rsidRPr="007D3E40">
        <w:rPr>
          <w:b/>
          <w:bCs/>
          <w:szCs w:val="28"/>
        </w:rPr>
        <w:t>АДМИНИСТРАЦИЯ ГОРОДА СЕРДОБСКА ПОСТАНОВЛЯЕТ:</w:t>
      </w:r>
    </w:p>
    <w:p w:rsidR="00676C39" w:rsidRPr="007D3E40" w:rsidRDefault="00676C39" w:rsidP="003615D1">
      <w:pPr>
        <w:autoSpaceDE w:val="0"/>
        <w:autoSpaceDN w:val="0"/>
        <w:adjustRightInd w:val="0"/>
        <w:ind w:right="425"/>
        <w:jc w:val="both"/>
        <w:rPr>
          <w:szCs w:val="28"/>
        </w:rPr>
      </w:pPr>
    </w:p>
    <w:p w:rsidR="00676C39" w:rsidRPr="001941FD" w:rsidRDefault="00676C39" w:rsidP="003615D1">
      <w:pPr>
        <w:autoSpaceDE w:val="0"/>
        <w:autoSpaceDN w:val="0"/>
        <w:adjustRightInd w:val="0"/>
        <w:ind w:right="425" w:firstLine="540"/>
        <w:jc w:val="both"/>
        <w:rPr>
          <w:rFonts w:eastAsia="Calibri"/>
          <w:sz w:val="24"/>
          <w:szCs w:val="24"/>
        </w:rPr>
      </w:pPr>
      <w:r w:rsidRPr="001941FD">
        <w:rPr>
          <w:sz w:val="24"/>
          <w:szCs w:val="24"/>
        </w:rPr>
        <w:t xml:space="preserve">1. </w:t>
      </w:r>
      <w:bookmarkStart w:id="0" w:name="Par0"/>
      <w:bookmarkEnd w:id="0"/>
      <w:r w:rsidR="005B3395" w:rsidRPr="001941FD">
        <w:rPr>
          <w:sz w:val="24"/>
          <w:szCs w:val="24"/>
        </w:rPr>
        <w:t>У</w:t>
      </w:r>
      <w:r w:rsidR="005B3395" w:rsidRPr="001941FD">
        <w:rPr>
          <w:rFonts w:eastAsia="Calibri"/>
          <w:sz w:val="24"/>
          <w:szCs w:val="24"/>
        </w:rPr>
        <w:t xml:space="preserve">твердить прилагаемый План мероприятий по противодействию коррупции в </w:t>
      </w:r>
      <w:r w:rsidR="0050441E" w:rsidRPr="001941FD">
        <w:rPr>
          <w:rFonts w:eastAsia="Calibri"/>
          <w:sz w:val="24"/>
          <w:szCs w:val="24"/>
        </w:rPr>
        <w:t xml:space="preserve">муниципальном образовании город Сердобск Сердобского района Пензенской области </w:t>
      </w:r>
      <w:r w:rsidR="005B3395" w:rsidRPr="001941FD">
        <w:rPr>
          <w:rFonts w:eastAsia="Calibri"/>
          <w:sz w:val="24"/>
          <w:szCs w:val="24"/>
        </w:rPr>
        <w:t>на 2021-2024 годы.</w:t>
      </w:r>
    </w:p>
    <w:p w:rsidR="00D45EEB" w:rsidRPr="001941FD" w:rsidRDefault="00676C39" w:rsidP="003615D1">
      <w:pPr>
        <w:autoSpaceDE w:val="0"/>
        <w:autoSpaceDN w:val="0"/>
        <w:adjustRightInd w:val="0"/>
        <w:ind w:right="425" w:firstLine="540"/>
        <w:jc w:val="both"/>
        <w:rPr>
          <w:rFonts w:eastAsia="Calibri"/>
          <w:sz w:val="24"/>
          <w:szCs w:val="24"/>
        </w:rPr>
      </w:pPr>
      <w:r w:rsidRPr="001941FD">
        <w:rPr>
          <w:sz w:val="24"/>
          <w:szCs w:val="24"/>
        </w:rPr>
        <w:t xml:space="preserve">2. </w:t>
      </w:r>
      <w:r w:rsidR="005B3395" w:rsidRPr="001941FD">
        <w:rPr>
          <w:sz w:val="24"/>
          <w:szCs w:val="24"/>
        </w:rPr>
        <w:t>Признать утратившим силу</w:t>
      </w:r>
      <w:r w:rsidR="00D45EEB" w:rsidRPr="001941FD">
        <w:rPr>
          <w:sz w:val="24"/>
          <w:szCs w:val="24"/>
        </w:rPr>
        <w:t xml:space="preserve"> постановление администрации города Сердобска Сердобского района Пензенской области от 30.12.2020 №504 «Об утверждении Плана мероприятий по противодействию коррупции в администрации города Сердобска на 2021-2023 годы».</w:t>
      </w:r>
    </w:p>
    <w:p w:rsidR="00676C39" w:rsidRPr="001941FD" w:rsidRDefault="00676C39" w:rsidP="003615D1">
      <w:pPr>
        <w:shd w:val="clear" w:color="auto" w:fill="FFFFFF"/>
        <w:ind w:right="425"/>
        <w:jc w:val="both"/>
        <w:rPr>
          <w:color w:val="000000"/>
          <w:sz w:val="24"/>
          <w:szCs w:val="24"/>
        </w:rPr>
      </w:pPr>
      <w:r w:rsidRPr="001941FD">
        <w:rPr>
          <w:sz w:val="24"/>
          <w:szCs w:val="24"/>
        </w:rPr>
        <w:t xml:space="preserve">       3. </w:t>
      </w:r>
      <w:r w:rsidRPr="001941FD">
        <w:rPr>
          <w:color w:val="000000"/>
          <w:sz w:val="24"/>
          <w:szCs w:val="24"/>
        </w:rPr>
        <w:t>Настоящее постановление вступает в силу с мо</w:t>
      </w:r>
      <w:r w:rsidR="00D45EEB" w:rsidRPr="001941FD">
        <w:rPr>
          <w:color w:val="000000"/>
          <w:sz w:val="24"/>
          <w:szCs w:val="24"/>
        </w:rPr>
        <w:t>м</w:t>
      </w:r>
      <w:r w:rsidRPr="001941FD">
        <w:rPr>
          <w:color w:val="000000"/>
          <w:sz w:val="24"/>
          <w:szCs w:val="24"/>
        </w:rPr>
        <w:t>ента его подписания и подлежит опубликованию в информационном бюллетене «Вестник города Сердобска» и на официальном сайте города Сердобска в сети интернет.</w:t>
      </w:r>
    </w:p>
    <w:p w:rsidR="00676C39" w:rsidRPr="001941FD" w:rsidRDefault="00676C39" w:rsidP="003615D1">
      <w:pPr>
        <w:tabs>
          <w:tab w:val="left" w:pos="3090"/>
        </w:tabs>
        <w:ind w:right="425"/>
        <w:jc w:val="both"/>
        <w:rPr>
          <w:sz w:val="24"/>
          <w:szCs w:val="24"/>
        </w:rPr>
      </w:pPr>
      <w:r w:rsidRPr="001941FD">
        <w:rPr>
          <w:sz w:val="24"/>
          <w:szCs w:val="24"/>
        </w:rPr>
        <w:t xml:space="preserve">       4. </w:t>
      </w:r>
      <w:proofErr w:type="gramStart"/>
      <w:r w:rsidRPr="001941FD">
        <w:rPr>
          <w:sz w:val="24"/>
          <w:szCs w:val="24"/>
        </w:rPr>
        <w:t>К</w:t>
      </w:r>
      <w:r w:rsidRPr="001941FD">
        <w:rPr>
          <w:color w:val="000000"/>
          <w:sz w:val="24"/>
          <w:szCs w:val="24"/>
        </w:rPr>
        <w:t>онтроль за</w:t>
      </w:r>
      <w:proofErr w:type="gramEnd"/>
      <w:r w:rsidRPr="001941FD">
        <w:rPr>
          <w:color w:val="000000"/>
          <w:sz w:val="24"/>
          <w:szCs w:val="24"/>
        </w:rPr>
        <w:t xml:space="preserve"> исполнением настоящего постановления возложить на </w:t>
      </w:r>
      <w:r w:rsidR="00D45EEB" w:rsidRPr="001941FD">
        <w:rPr>
          <w:color w:val="000000"/>
          <w:sz w:val="24"/>
          <w:szCs w:val="24"/>
        </w:rPr>
        <w:t>Главу</w:t>
      </w:r>
      <w:r w:rsidRPr="001941FD">
        <w:rPr>
          <w:color w:val="000000"/>
          <w:sz w:val="24"/>
          <w:szCs w:val="24"/>
        </w:rPr>
        <w:t xml:space="preserve"> администрации города Сердобска.</w:t>
      </w:r>
    </w:p>
    <w:p w:rsidR="00676C39" w:rsidRDefault="00676C39" w:rsidP="003615D1">
      <w:pPr>
        <w:pStyle w:val="ConsPlusNonformat"/>
        <w:widowControl/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1FD" w:rsidRDefault="001941FD" w:rsidP="003615D1">
      <w:pPr>
        <w:pStyle w:val="ConsPlusNonformat"/>
        <w:widowControl/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1FD" w:rsidRDefault="001941FD" w:rsidP="003615D1">
      <w:pPr>
        <w:pStyle w:val="ConsPlusNonformat"/>
        <w:widowControl/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1FD" w:rsidRDefault="001941FD" w:rsidP="003615D1">
      <w:pPr>
        <w:pStyle w:val="ConsPlusNonformat"/>
        <w:widowControl/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1FD" w:rsidRPr="001941FD" w:rsidRDefault="001941FD" w:rsidP="003615D1">
      <w:pPr>
        <w:pStyle w:val="ConsPlusNonformat"/>
        <w:widowControl/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C39" w:rsidRDefault="00676C39" w:rsidP="003615D1">
      <w:pPr>
        <w:shd w:val="clear" w:color="auto" w:fill="FFFFFF"/>
        <w:ind w:right="425"/>
        <w:jc w:val="both"/>
        <w:rPr>
          <w:b/>
          <w:color w:val="000000"/>
          <w:szCs w:val="28"/>
        </w:rPr>
      </w:pPr>
      <w:r w:rsidRPr="007D3E40">
        <w:rPr>
          <w:b/>
          <w:color w:val="000000"/>
          <w:szCs w:val="28"/>
        </w:rPr>
        <w:t>Глав</w:t>
      </w:r>
      <w:r w:rsidR="00AA72A1">
        <w:rPr>
          <w:b/>
          <w:color w:val="000000"/>
          <w:szCs w:val="28"/>
        </w:rPr>
        <w:t>а</w:t>
      </w:r>
      <w:r w:rsidRPr="007D3E40">
        <w:rPr>
          <w:b/>
          <w:color w:val="000000"/>
          <w:szCs w:val="28"/>
        </w:rPr>
        <w:t xml:space="preserve"> администрации        </w:t>
      </w:r>
      <w:r>
        <w:rPr>
          <w:b/>
          <w:color w:val="000000"/>
          <w:szCs w:val="28"/>
        </w:rPr>
        <w:t xml:space="preserve">                                                 </w:t>
      </w:r>
      <w:r w:rsidR="000C5BD0">
        <w:rPr>
          <w:b/>
          <w:color w:val="000000"/>
          <w:szCs w:val="28"/>
        </w:rPr>
        <w:t xml:space="preserve">   </w:t>
      </w:r>
      <w:proofErr w:type="spellStart"/>
      <w:r w:rsidR="00AA72A1">
        <w:rPr>
          <w:b/>
          <w:color w:val="000000"/>
          <w:szCs w:val="28"/>
        </w:rPr>
        <w:t>С.А.Варламов</w:t>
      </w:r>
      <w:proofErr w:type="spellEnd"/>
    </w:p>
    <w:p w:rsidR="000C5BD0" w:rsidRDefault="000C5BD0" w:rsidP="003615D1">
      <w:pPr>
        <w:shd w:val="clear" w:color="auto" w:fill="FFFFFF"/>
        <w:ind w:right="425"/>
        <w:jc w:val="both"/>
        <w:rPr>
          <w:color w:val="000000"/>
          <w:sz w:val="22"/>
          <w:szCs w:val="22"/>
        </w:rPr>
      </w:pPr>
    </w:p>
    <w:p w:rsidR="001941FD" w:rsidRDefault="000C5BD0" w:rsidP="003615D1">
      <w:pPr>
        <w:shd w:val="clear" w:color="auto" w:fill="FFFFFF"/>
        <w:ind w:right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Согласовано:</w:t>
      </w:r>
    </w:p>
    <w:p w:rsidR="000C5BD0" w:rsidRPr="001941FD" w:rsidRDefault="000C5BD0" w:rsidP="003615D1">
      <w:pPr>
        <w:shd w:val="clear" w:color="auto" w:fill="FFFFFF"/>
        <w:ind w:right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</w:t>
      </w:r>
      <w:bookmarkStart w:id="1" w:name="_GoBack"/>
      <w:bookmarkEnd w:id="1"/>
      <w:r>
        <w:rPr>
          <w:color w:val="000000"/>
          <w:sz w:val="22"/>
          <w:szCs w:val="22"/>
        </w:rPr>
        <w:t xml:space="preserve">льник правового отдела                               </w:t>
      </w:r>
      <w:proofErr w:type="spellStart"/>
      <w:r>
        <w:rPr>
          <w:color w:val="000000"/>
          <w:sz w:val="22"/>
          <w:szCs w:val="22"/>
        </w:rPr>
        <w:t>Т.Ю.Постнова</w:t>
      </w:r>
      <w:proofErr w:type="spellEnd"/>
    </w:p>
    <w:p w:rsidR="001941FD" w:rsidRDefault="003A6F89" w:rsidP="002044A6">
      <w:pPr>
        <w:shd w:val="clear" w:color="auto" w:fill="FFFFFF"/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 xml:space="preserve">                                                                                           </w:t>
      </w:r>
    </w:p>
    <w:p w:rsidR="003A6F89" w:rsidRPr="002044A6" w:rsidRDefault="003A6F89" w:rsidP="002044A6">
      <w:pPr>
        <w:shd w:val="clear" w:color="auto" w:fill="FFFFFF"/>
        <w:jc w:val="right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 </w:t>
      </w:r>
      <w:r w:rsidRPr="002044A6">
        <w:rPr>
          <w:color w:val="000000"/>
          <w:szCs w:val="28"/>
        </w:rPr>
        <w:t>Утвержден</w:t>
      </w:r>
    </w:p>
    <w:p w:rsidR="003A6F89" w:rsidRPr="002044A6" w:rsidRDefault="003A6F89" w:rsidP="002044A6">
      <w:pPr>
        <w:shd w:val="clear" w:color="auto" w:fill="FFFFFF"/>
        <w:jc w:val="right"/>
        <w:rPr>
          <w:color w:val="000000"/>
          <w:szCs w:val="28"/>
        </w:rPr>
      </w:pPr>
      <w:r w:rsidRPr="002044A6">
        <w:rPr>
          <w:color w:val="000000"/>
          <w:szCs w:val="28"/>
        </w:rPr>
        <w:t xml:space="preserve">                                                                        </w:t>
      </w:r>
      <w:r w:rsidR="002044A6" w:rsidRPr="002044A6">
        <w:rPr>
          <w:color w:val="000000"/>
          <w:szCs w:val="28"/>
        </w:rPr>
        <w:t>п</w:t>
      </w:r>
      <w:r w:rsidRPr="002044A6">
        <w:rPr>
          <w:color w:val="000000"/>
          <w:szCs w:val="28"/>
        </w:rPr>
        <w:t xml:space="preserve">остановлением </w:t>
      </w:r>
      <w:r w:rsidR="002044A6" w:rsidRPr="002044A6">
        <w:rPr>
          <w:color w:val="000000"/>
          <w:szCs w:val="28"/>
        </w:rPr>
        <w:t>администрации</w:t>
      </w:r>
    </w:p>
    <w:p w:rsidR="002044A6" w:rsidRDefault="002044A6" w:rsidP="002044A6">
      <w:pPr>
        <w:shd w:val="clear" w:color="auto" w:fill="FFFFFF"/>
        <w:jc w:val="right"/>
        <w:rPr>
          <w:color w:val="000000"/>
          <w:szCs w:val="28"/>
        </w:rPr>
      </w:pPr>
      <w:r w:rsidRPr="002044A6">
        <w:rPr>
          <w:color w:val="000000"/>
          <w:szCs w:val="28"/>
        </w:rPr>
        <w:t>города Сердобска от 01.10.2021 №408</w:t>
      </w:r>
    </w:p>
    <w:p w:rsidR="002044A6" w:rsidRDefault="002044A6" w:rsidP="002044A6">
      <w:pPr>
        <w:shd w:val="clear" w:color="auto" w:fill="FFFFFF"/>
        <w:jc w:val="right"/>
        <w:rPr>
          <w:color w:val="000000"/>
          <w:szCs w:val="28"/>
        </w:rPr>
      </w:pPr>
    </w:p>
    <w:p w:rsidR="002044A6" w:rsidRPr="002044A6" w:rsidRDefault="002044A6" w:rsidP="002044A6">
      <w:pPr>
        <w:shd w:val="clear" w:color="auto" w:fill="FFFFFF"/>
        <w:jc w:val="center"/>
        <w:rPr>
          <w:color w:val="000000"/>
          <w:szCs w:val="28"/>
        </w:rPr>
      </w:pPr>
    </w:p>
    <w:p w:rsidR="003A6F89" w:rsidRPr="002044A6" w:rsidRDefault="003A6F89" w:rsidP="00676C39">
      <w:pPr>
        <w:shd w:val="clear" w:color="auto" w:fill="FFFFFF"/>
        <w:jc w:val="both"/>
        <w:rPr>
          <w:b/>
          <w:color w:val="000000"/>
          <w:szCs w:val="28"/>
        </w:rPr>
      </w:pPr>
    </w:p>
    <w:p w:rsidR="002044A6" w:rsidRPr="001941FD" w:rsidRDefault="002044A6" w:rsidP="002044A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Cs w:val="28"/>
        </w:rPr>
      </w:pPr>
      <w:r w:rsidRPr="001941FD">
        <w:rPr>
          <w:rFonts w:eastAsia="Calibri"/>
          <w:b/>
          <w:szCs w:val="28"/>
        </w:rPr>
        <w:t xml:space="preserve">План мероприятий по противодействию коррупции в </w:t>
      </w:r>
      <w:r w:rsidR="0050441E" w:rsidRPr="001941FD">
        <w:rPr>
          <w:rFonts w:eastAsia="Calibri"/>
          <w:b/>
          <w:szCs w:val="28"/>
        </w:rPr>
        <w:t xml:space="preserve">муниципальном образовании город Сердобск Сердобского района Пензенской области </w:t>
      </w:r>
      <w:r w:rsidRPr="001941FD">
        <w:rPr>
          <w:rFonts w:eastAsia="Calibri"/>
          <w:b/>
          <w:szCs w:val="28"/>
        </w:rPr>
        <w:t>на 2021-2024 годы.</w:t>
      </w:r>
    </w:p>
    <w:p w:rsidR="002044A6" w:rsidRDefault="002044A6" w:rsidP="002044A6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</w:p>
    <w:tbl>
      <w:tblPr>
        <w:tblStyle w:val="a7"/>
        <w:tblW w:w="5000" w:type="pct"/>
        <w:tblLook w:val="05A0" w:firstRow="1" w:lastRow="0" w:firstColumn="1" w:lastColumn="1" w:noHBand="0" w:noVBand="1"/>
      </w:tblPr>
      <w:tblGrid>
        <w:gridCol w:w="636"/>
        <w:gridCol w:w="3072"/>
        <w:gridCol w:w="2169"/>
        <w:gridCol w:w="1968"/>
        <w:gridCol w:w="2292"/>
      </w:tblGrid>
      <w:tr w:rsidR="00861104" w:rsidRPr="00D5000F" w:rsidTr="0090778C">
        <w:tc>
          <w:tcPr>
            <w:tcW w:w="285" w:type="pct"/>
          </w:tcPr>
          <w:p w:rsidR="002044A6" w:rsidRPr="00D5000F" w:rsidRDefault="002044A6" w:rsidP="002044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000F">
              <w:rPr>
                <w:rFonts w:eastAsia="Calibri"/>
                <w:sz w:val="24"/>
                <w:szCs w:val="24"/>
              </w:rPr>
              <w:t>№</w:t>
            </w:r>
          </w:p>
          <w:p w:rsidR="002044A6" w:rsidRPr="00D5000F" w:rsidRDefault="002044A6" w:rsidP="002044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D5000F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D5000F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563" w:type="pct"/>
          </w:tcPr>
          <w:p w:rsidR="002044A6" w:rsidRPr="00D5000F" w:rsidRDefault="002044A6" w:rsidP="002044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000F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2" w:type="pct"/>
          </w:tcPr>
          <w:p w:rsidR="002044A6" w:rsidRPr="00D5000F" w:rsidRDefault="002044A6" w:rsidP="002044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000F">
              <w:rPr>
                <w:rFonts w:eastAsia="Calibri"/>
                <w:sz w:val="24"/>
                <w:szCs w:val="24"/>
              </w:rPr>
              <w:t>Срок исполнения</w:t>
            </w:r>
          </w:p>
          <w:p w:rsidR="002044A6" w:rsidRPr="00D5000F" w:rsidRDefault="002044A6" w:rsidP="002044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000F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053" w:type="pct"/>
          </w:tcPr>
          <w:p w:rsidR="002044A6" w:rsidRPr="00D5000F" w:rsidRDefault="000D6D8D" w:rsidP="002044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000F">
              <w:rPr>
                <w:rFonts w:eastAsia="Calibri"/>
                <w:sz w:val="24"/>
                <w:szCs w:val="24"/>
              </w:rPr>
              <w:t>Основной исполнитель</w:t>
            </w:r>
          </w:p>
          <w:p w:rsidR="000D6D8D" w:rsidRPr="00D5000F" w:rsidRDefault="000D6D8D" w:rsidP="002044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000F">
              <w:rPr>
                <w:rFonts w:eastAsia="Calibri"/>
                <w:sz w:val="24"/>
                <w:szCs w:val="24"/>
              </w:rPr>
              <w:t>мероприятия, соисполнители</w:t>
            </w:r>
          </w:p>
          <w:p w:rsidR="000D6D8D" w:rsidRPr="00D5000F" w:rsidRDefault="000D6D8D" w:rsidP="002044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000F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017" w:type="pct"/>
          </w:tcPr>
          <w:p w:rsidR="002044A6" w:rsidRPr="00D5000F" w:rsidRDefault="000D6D8D" w:rsidP="002044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000F">
              <w:rPr>
                <w:rFonts w:eastAsia="Calibri"/>
                <w:sz w:val="24"/>
                <w:szCs w:val="24"/>
              </w:rPr>
              <w:t>Ожидаемый</w:t>
            </w:r>
          </w:p>
          <w:p w:rsidR="000D6D8D" w:rsidRPr="00D5000F" w:rsidRDefault="000D6D8D" w:rsidP="002044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000F">
              <w:rPr>
                <w:rFonts w:eastAsia="Calibri"/>
                <w:sz w:val="24"/>
                <w:szCs w:val="24"/>
              </w:rPr>
              <w:t>результат</w:t>
            </w:r>
          </w:p>
        </w:tc>
      </w:tr>
      <w:tr w:rsidR="00DF2153" w:rsidRPr="00D5000F" w:rsidTr="0090778C">
        <w:tc>
          <w:tcPr>
            <w:tcW w:w="285" w:type="pct"/>
          </w:tcPr>
          <w:p w:rsidR="002044A6" w:rsidRPr="00D5000F" w:rsidRDefault="000D6D8D" w:rsidP="002044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000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3" w:type="pct"/>
          </w:tcPr>
          <w:p w:rsidR="002044A6" w:rsidRPr="00D5000F" w:rsidRDefault="000D6D8D" w:rsidP="002044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000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2" w:type="pct"/>
          </w:tcPr>
          <w:p w:rsidR="002044A6" w:rsidRPr="00D5000F" w:rsidRDefault="000D6D8D" w:rsidP="002044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000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53" w:type="pct"/>
          </w:tcPr>
          <w:p w:rsidR="002044A6" w:rsidRPr="00D5000F" w:rsidRDefault="000D6D8D" w:rsidP="002044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000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17" w:type="pct"/>
          </w:tcPr>
          <w:p w:rsidR="002044A6" w:rsidRPr="00D5000F" w:rsidRDefault="000D6D8D" w:rsidP="002044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000F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861104" w:rsidRPr="00D5000F" w:rsidTr="0090778C">
        <w:tc>
          <w:tcPr>
            <w:tcW w:w="285" w:type="pct"/>
          </w:tcPr>
          <w:p w:rsidR="005457D7" w:rsidRPr="00D5000F" w:rsidRDefault="005457D7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5" w:type="pct"/>
            <w:gridSpan w:val="4"/>
          </w:tcPr>
          <w:p w:rsidR="005457D7" w:rsidRPr="00A92DA8" w:rsidRDefault="005457D7" w:rsidP="00A92D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311E00" w:rsidRPr="00D5000F" w:rsidTr="0090778C">
        <w:tc>
          <w:tcPr>
            <w:tcW w:w="285" w:type="pct"/>
          </w:tcPr>
          <w:p w:rsidR="005457D7" w:rsidRPr="00D5000F" w:rsidRDefault="005457D7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3" w:type="pct"/>
          </w:tcPr>
          <w:p w:rsidR="005457D7" w:rsidRPr="00D5000F" w:rsidRDefault="005457D7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интересов, в том числе в части, касающейся:</w:t>
            </w:r>
          </w:p>
          <w:p w:rsidR="005457D7" w:rsidRPr="00D5000F" w:rsidRDefault="005457D7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-объективности и обоснованности установления комиссией нарушений;</w:t>
            </w:r>
          </w:p>
          <w:p w:rsidR="005457D7" w:rsidRPr="00D5000F" w:rsidRDefault="005457D7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-привлечения муниципальных служащих, в отношении которых комиссией установлены факты совершения коррупционных правонарушений, к дисциплинарной ответственности</w:t>
            </w:r>
          </w:p>
        </w:tc>
        <w:tc>
          <w:tcPr>
            <w:tcW w:w="1082" w:type="pct"/>
          </w:tcPr>
          <w:p w:rsidR="005457D7" w:rsidRPr="00D5000F" w:rsidRDefault="005457D7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33" w:type="pct"/>
          </w:tcPr>
          <w:p w:rsidR="005457D7" w:rsidRPr="00D5000F" w:rsidRDefault="00524D68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 главный специалист по организационно-кадровой работе правового отдела</w:t>
            </w:r>
          </w:p>
          <w:p w:rsidR="005457D7" w:rsidRPr="00D5000F" w:rsidRDefault="005457D7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:rsidR="005457D7" w:rsidRPr="00D5000F" w:rsidRDefault="005457D7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обеспечение по итогам заседаний привлечения к ответственности не менее 70% муниципальных служащих от общего числа заседаний соответствующей комиссии</w:t>
            </w:r>
          </w:p>
          <w:p w:rsidR="005457D7" w:rsidRPr="00D5000F" w:rsidRDefault="005457D7" w:rsidP="00E938A0">
            <w:pPr>
              <w:pStyle w:val="ConsPlusNormal"/>
              <w:tabs>
                <w:tab w:val="left" w:pos="1879"/>
              </w:tabs>
              <w:ind w:righ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00" w:rsidRPr="00D5000F" w:rsidTr="0090778C">
        <w:tc>
          <w:tcPr>
            <w:tcW w:w="285" w:type="pct"/>
          </w:tcPr>
          <w:p w:rsidR="005457D7" w:rsidRPr="00D5000F" w:rsidRDefault="005457D7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63" w:type="pct"/>
          </w:tcPr>
          <w:p w:rsidR="005457D7" w:rsidRPr="00D5000F" w:rsidRDefault="005457D7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Работа по поддержанию в актуальном состоянии подразделов официальных сайтов, посвященных вопросам противодействия коррупции.</w:t>
            </w:r>
          </w:p>
          <w:p w:rsidR="005457D7" w:rsidRPr="00D5000F" w:rsidRDefault="005457D7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D7" w:rsidRPr="00D5000F" w:rsidRDefault="005457D7" w:rsidP="00DF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общедоступных служебных помещениях </w:t>
            </w: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стендов по антикоррупционной тематике и актуализация информации, размещенной на информационных стендах</w:t>
            </w:r>
          </w:p>
        </w:tc>
        <w:tc>
          <w:tcPr>
            <w:tcW w:w="1082" w:type="pct"/>
          </w:tcPr>
          <w:p w:rsidR="005457D7" w:rsidRPr="00D5000F" w:rsidRDefault="005457D7" w:rsidP="00A9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033" w:type="pct"/>
          </w:tcPr>
          <w:p w:rsidR="007D6F6A" w:rsidRPr="00D5000F" w:rsidRDefault="00524D68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 правовой отдел</w:t>
            </w:r>
          </w:p>
          <w:p w:rsidR="005457D7" w:rsidRPr="00D5000F" w:rsidRDefault="00524D68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7" w:type="pct"/>
          </w:tcPr>
          <w:p w:rsidR="005457D7" w:rsidRPr="00D5000F" w:rsidRDefault="005457D7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проводимой работе по вопросам противодействия коррупции</w:t>
            </w:r>
          </w:p>
        </w:tc>
      </w:tr>
      <w:tr w:rsidR="005C3594" w:rsidRPr="00D5000F" w:rsidTr="0090778C">
        <w:tc>
          <w:tcPr>
            <w:tcW w:w="285" w:type="pct"/>
          </w:tcPr>
          <w:p w:rsidR="005C3594" w:rsidRPr="00D5000F" w:rsidRDefault="005C3594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563" w:type="pct"/>
          </w:tcPr>
          <w:p w:rsidR="005C3594" w:rsidRPr="00D5000F" w:rsidRDefault="005C3594" w:rsidP="00D607AA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информационного взаимодействия с правоохранительными </w:t>
            </w:r>
            <w:r w:rsidRPr="00D500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органами, иными территориальными органами </w:t>
            </w:r>
            <w:r w:rsidRPr="00D500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федеральных органов исполнительной власти по Пензенской области</w:t>
            </w:r>
          </w:p>
        </w:tc>
        <w:tc>
          <w:tcPr>
            <w:tcW w:w="1082" w:type="pct"/>
          </w:tcPr>
          <w:p w:rsidR="005C3594" w:rsidRPr="00D5000F" w:rsidRDefault="005C3594" w:rsidP="00D607AA">
            <w:pPr>
              <w:pStyle w:val="ConsPlusNormal"/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C3594" w:rsidRPr="00D5000F" w:rsidRDefault="005C3594" w:rsidP="00D607AA">
            <w:pPr>
              <w:pStyle w:val="ConsPlusNormal"/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2021 - 2024 гг.</w:t>
            </w:r>
          </w:p>
        </w:tc>
        <w:tc>
          <w:tcPr>
            <w:tcW w:w="1033" w:type="pct"/>
          </w:tcPr>
          <w:p w:rsidR="005C3594" w:rsidRPr="00D5000F" w:rsidRDefault="00A92DA8" w:rsidP="00D607AA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аппарата, правовой отдел</w:t>
            </w:r>
          </w:p>
        </w:tc>
        <w:tc>
          <w:tcPr>
            <w:tcW w:w="1037" w:type="pct"/>
          </w:tcPr>
          <w:p w:rsidR="005C3594" w:rsidRPr="00D5000F" w:rsidRDefault="005C3594" w:rsidP="00D607AA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D5000F">
              <w:rPr>
                <w:sz w:val="24"/>
                <w:szCs w:val="24"/>
              </w:rPr>
              <w:t xml:space="preserve">обеспечение эффективного обмена информацией </w:t>
            </w:r>
            <w:r w:rsidRPr="00D5000F">
              <w:rPr>
                <w:sz w:val="24"/>
                <w:szCs w:val="24"/>
              </w:rPr>
              <w:br/>
              <w:t xml:space="preserve">по вопросам противодействия </w:t>
            </w:r>
          </w:p>
          <w:p w:rsidR="005C3594" w:rsidRPr="00D5000F" w:rsidRDefault="005C3594" w:rsidP="00D607AA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D5000F">
              <w:rPr>
                <w:sz w:val="24"/>
                <w:szCs w:val="24"/>
              </w:rPr>
              <w:t>коррупции</w:t>
            </w:r>
          </w:p>
        </w:tc>
      </w:tr>
      <w:tr w:rsidR="005C3594" w:rsidRPr="00D5000F" w:rsidTr="0090778C">
        <w:tc>
          <w:tcPr>
            <w:tcW w:w="285" w:type="pct"/>
          </w:tcPr>
          <w:p w:rsidR="005C3594" w:rsidRPr="00D5000F" w:rsidRDefault="005C3594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5" w:type="pct"/>
            <w:gridSpan w:val="4"/>
          </w:tcPr>
          <w:p w:rsidR="005C3594" w:rsidRPr="00A92DA8" w:rsidRDefault="005C3594" w:rsidP="007D6F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8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при прохождении муниципальной службы в муниципальном образовании город Сердобск, а также в организациях, в отношении которых администрацией муниципального образования город Сердобск осуществляются функции и полномочия учредителя</w:t>
            </w:r>
          </w:p>
        </w:tc>
      </w:tr>
      <w:tr w:rsidR="005C3594" w:rsidRPr="00D5000F" w:rsidTr="0090778C">
        <w:tc>
          <w:tcPr>
            <w:tcW w:w="285" w:type="pct"/>
          </w:tcPr>
          <w:p w:rsidR="005C3594" w:rsidRPr="00D5000F" w:rsidRDefault="005C3594" w:rsidP="007D6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1563" w:type="pct"/>
          </w:tcPr>
          <w:p w:rsidR="005C3594" w:rsidRPr="00D5000F" w:rsidRDefault="005C3594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Обеспечение в установленном порядке сбора сведений о доходах, расходах, об имуществе и обязательствах имущественного характера лиц, на которых в соответствии с действующим законодательством возложена обязанность по их представлению</w:t>
            </w:r>
          </w:p>
        </w:tc>
        <w:tc>
          <w:tcPr>
            <w:tcW w:w="1082" w:type="pct"/>
          </w:tcPr>
          <w:p w:rsidR="005C3594" w:rsidRPr="00D5000F" w:rsidRDefault="005C3594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январь - апрель 2022 г.,</w:t>
            </w:r>
          </w:p>
          <w:p w:rsidR="005C3594" w:rsidRPr="00D5000F" w:rsidRDefault="005C3594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январь - апрель 2023 г.,</w:t>
            </w:r>
          </w:p>
          <w:p w:rsidR="005C3594" w:rsidRPr="00D5000F" w:rsidRDefault="005C3594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январь - апрель 2024 г.</w:t>
            </w:r>
          </w:p>
        </w:tc>
        <w:tc>
          <w:tcPr>
            <w:tcW w:w="1033" w:type="pct"/>
          </w:tcPr>
          <w:p w:rsidR="0069019B" w:rsidRPr="00D5000F" w:rsidRDefault="0069019B" w:rsidP="00690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 главный специалист по организационно-кадровой работе правового отдела</w:t>
            </w:r>
          </w:p>
          <w:p w:rsidR="005C3594" w:rsidRPr="00D5000F" w:rsidRDefault="005C3594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:rsidR="005C3594" w:rsidRPr="00D5000F" w:rsidRDefault="005C3594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представление всеми лицами</w:t>
            </w:r>
          </w:p>
          <w:p w:rsidR="005C3594" w:rsidRPr="00D5000F" w:rsidRDefault="005C3594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характера,</w:t>
            </w:r>
          </w:p>
          <w:p w:rsidR="005C3594" w:rsidRPr="00D5000F" w:rsidRDefault="005C3594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за исключением лиц, предоставивших уведомления о невозможности по объективным причинам представить сведения в отношении себя и членов семьи</w:t>
            </w:r>
          </w:p>
        </w:tc>
      </w:tr>
      <w:tr w:rsidR="005C3594" w:rsidRPr="00D5000F" w:rsidTr="0090778C">
        <w:tc>
          <w:tcPr>
            <w:tcW w:w="285" w:type="pct"/>
          </w:tcPr>
          <w:p w:rsidR="005C3594" w:rsidRPr="00D5000F" w:rsidRDefault="005C3594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63" w:type="pct"/>
          </w:tcPr>
          <w:p w:rsidR="005C3594" w:rsidRPr="00D5000F" w:rsidRDefault="005C3594" w:rsidP="00D15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 муниципальных служащих, и лиц, замещающих должности руководителей в организациях, в отношении которых администрацией муниципального образования город Сердобск осуществляются </w:t>
            </w: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и полномочия учредителя и муниципальные должности, их супруг (супругов) и несовершеннолетних детей на официальном сайте администрации муниципального образования город Сердобск в информационно-коммуникационной сети "Интернет" в соответствии с законодательством.</w:t>
            </w:r>
            <w:proofErr w:type="gramEnd"/>
          </w:p>
        </w:tc>
        <w:tc>
          <w:tcPr>
            <w:tcW w:w="1082" w:type="pct"/>
          </w:tcPr>
          <w:p w:rsidR="005C3594" w:rsidRPr="00D5000F" w:rsidRDefault="005C3594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в срок не позднее 14 рабочих дней со дня истечения срока, установленного для подачи соответствующих сведений</w:t>
            </w:r>
          </w:p>
        </w:tc>
        <w:tc>
          <w:tcPr>
            <w:tcW w:w="1033" w:type="pct"/>
          </w:tcPr>
          <w:p w:rsidR="005C3594" w:rsidRPr="00D5000F" w:rsidRDefault="005C3594" w:rsidP="00690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  <w:p w:rsidR="005C3594" w:rsidRPr="00D5000F" w:rsidRDefault="005C3594" w:rsidP="00450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:rsidR="005C3594" w:rsidRPr="00D5000F" w:rsidRDefault="005C3594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исполнение Указа</w:t>
            </w:r>
          </w:p>
          <w:p w:rsidR="005C3594" w:rsidRPr="00D5000F" w:rsidRDefault="005C3594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 от 08.07.2013 N 613 "Вопросы противодействия коррупции"</w:t>
            </w:r>
          </w:p>
        </w:tc>
      </w:tr>
      <w:tr w:rsidR="005C3594" w:rsidRPr="00D5000F" w:rsidTr="0090778C">
        <w:tc>
          <w:tcPr>
            <w:tcW w:w="285" w:type="pct"/>
          </w:tcPr>
          <w:p w:rsidR="005C3594" w:rsidRPr="00D5000F" w:rsidRDefault="005C3594" w:rsidP="00311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563" w:type="pct"/>
          </w:tcPr>
          <w:p w:rsidR="005C3594" w:rsidRPr="00D5000F" w:rsidRDefault="005C3594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деятельности подведомственных муниципальных организаций и учреждений по реализации статьи 13.3 Федерального закона от 25.12.2008 N 273-ФЗ "О противодействии коррупции" и оказание им содействия в реализации мероприятий по противодействию коррупции</w:t>
            </w:r>
          </w:p>
        </w:tc>
        <w:tc>
          <w:tcPr>
            <w:tcW w:w="1082" w:type="pct"/>
          </w:tcPr>
          <w:p w:rsidR="005C3594" w:rsidRPr="00D5000F" w:rsidRDefault="005C3594" w:rsidP="00690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33" w:type="pct"/>
          </w:tcPr>
          <w:p w:rsidR="005C3594" w:rsidRPr="00D5000F" w:rsidRDefault="005C3594" w:rsidP="00512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города Сердобска</w:t>
            </w:r>
          </w:p>
          <w:p w:rsidR="005C3594" w:rsidRPr="00D5000F" w:rsidRDefault="005C3594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:rsidR="005C3594" w:rsidRPr="00D5000F" w:rsidRDefault="005C3594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деятельности</w:t>
            </w:r>
          </w:p>
          <w:p w:rsidR="005C3594" w:rsidRPr="00D5000F" w:rsidRDefault="005C3594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подведомственных муниципальных организаций</w:t>
            </w:r>
          </w:p>
          <w:p w:rsidR="005C3594" w:rsidRPr="00D5000F" w:rsidRDefault="005C3594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94" w:rsidRPr="00D5000F" w:rsidTr="0090778C">
        <w:tc>
          <w:tcPr>
            <w:tcW w:w="285" w:type="pct"/>
          </w:tcPr>
          <w:p w:rsidR="005C3594" w:rsidRPr="00D5000F" w:rsidRDefault="005C3594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563" w:type="pct"/>
          </w:tcPr>
          <w:p w:rsidR="005C3594" w:rsidRPr="00D5000F" w:rsidRDefault="005C3594" w:rsidP="00D15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Проведение проверочных мероприятий в соответствии с нормативными правовыми актами Российской Федерации и Пензенской области по выявленным случаям несоблюдения обязанностей, запретов, ограничений, а также требований о предотвращении или урегулировании конфликта интересов во взаимодействии с правоохранительными и контролирующими органами</w:t>
            </w:r>
          </w:p>
        </w:tc>
        <w:tc>
          <w:tcPr>
            <w:tcW w:w="1082" w:type="pct"/>
          </w:tcPr>
          <w:p w:rsidR="005C3594" w:rsidRPr="00D5000F" w:rsidRDefault="005C3594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 и в сроки, установленные законодательством</w:t>
            </w:r>
          </w:p>
        </w:tc>
        <w:tc>
          <w:tcPr>
            <w:tcW w:w="1033" w:type="pct"/>
          </w:tcPr>
          <w:p w:rsidR="00A76E94" w:rsidRPr="00D5000F" w:rsidRDefault="00A76E94" w:rsidP="00A76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9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по организационно-кадровой работе правового отдела</w:t>
            </w:r>
          </w:p>
          <w:p w:rsidR="005C3594" w:rsidRPr="00A76E94" w:rsidRDefault="005C3594" w:rsidP="00A76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:rsidR="005C3594" w:rsidRPr="00D5000F" w:rsidRDefault="005C3594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</w:t>
            </w:r>
          </w:p>
        </w:tc>
      </w:tr>
      <w:tr w:rsidR="005C3594" w:rsidRPr="00D5000F" w:rsidTr="0090778C">
        <w:tc>
          <w:tcPr>
            <w:tcW w:w="285" w:type="pct"/>
          </w:tcPr>
          <w:p w:rsidR="005C3594" w:rsidRPr="00D5000F" w:rsidRDefault="005C3594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563" w:type="pct"/>
          </w:tcPr>
          <w:p w:rsidR="005C3594" w:rsidRPr="00D5000F" w:rsidRDefault="005C3594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 по оценке коррупционных рисков, возникающих при реализации </w:t>
            </w: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 муниципального образования город Сердо</w:t>
            </w:r>
            <w:proofErr w:type="gramStart"/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бск св</w:t>
            </w:r>
            <w:proofErr w:type="gramEnd"/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оих полномочий.</w:t>
            </w:r>
          </w:p>
          <w:p w:rsidR="005C3594" w:rsidRPr="00D5000F" w:rsidRDefault="005C3594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94" w:rsidRPr="00D5000F" w:rsidRDefault="005C3594" w:rsidP="00512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актуализация карты коррупционных рисков, возникающих при реализации </w:t>
            </w:r>
            <w:proofErr w:type="spellStart"/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-опасных функций</w:t>
            </w:r>
          </w:p>
        </w:tc>
        <w:tc>
          <w:tcPr>
            <w:tcW w:w="1082" w:type="pct"/>
          </w:tcPr>
          <w:p w:rsidR="005C3594" w:rsidRPr="00D5000F" w:rsidRDefault="005C3594" w:rsidP="00A76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5C3594" w:rsidRPr="00D5000F" w:rsidRDefault="005C3594" w:rsidP="00A76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  <w:p w:rsidR="005C3594" w:rsidRPr="00D5000F" w:rsidRDefault="005C3594" w:rsidP="00A76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94" w:rsidRPr="00D5000F" w:rsidRDefault="005C3594" w:rsidP="00A76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94" w:rsidRPr="00D5000F" w:rsidRDefault="005C3594" w:rsidP="00A76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94" w:rsidRPr="00D5000F" w:rsidRDefault="005C3594" w:rsidP="00A76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94" w:rsidRPr="00D5000F" w:rsidRDefault="005C3594" w:rsidP="00A76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94" w:rsidRPr="00D5000F" w:rsidRDefault="005C3594" w:rsidP="00A76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до 1 ноября, ежегодно</w:t>
            </w:r>
          </w:p>
        </w:tc>
        <w:tc>
          <w:tcPr>
            <w:tcW w:w="1033" w:type="pct"/>
          </w:tcPr>
          <w:p w:rsidR="00A76E94" w:rsidRPr="00D5000F" w:rsidRDefault="00A76E94" w:rsidP="00A76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  <w:p w:rsidR="005C3594" w:rsidRPr="00D5000F" w:rsidRDefault="005C3594" w:rsidP="00512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:rsidR="005C3594" w:rsidRPr="00D5000F" w:rsidRDefault="005C3594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(устранение) коррупционных рисков, внесение изменений в </w:t>
            </w: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перечни должностей с высокими коррупционными рисками</w:t>
            </w:r>
          </w:p>
        </w:tc>
      </w:tr>
      <w:tr w:rsidR="005C3594" w:rsidRPr="00D5000F" w:rsidTr="0090778C">
        <w:tc>
          <w:tcPr>
            <w:tcW w:w="285" w:type="pct"/>
          </w:tcPr>
          <w:p w:rsidR="005C3594" w:rsidRPr="00D5000F" w:rsidRDefault="005C3594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563" w:type="pct"/>
          </w:tcPr>
          <w:p w:rsidR="005C3594" w:rsidRPr="00D5000F" w:rsidRDefault="005C3594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практики, связанной с совмещением должности главы муниципального образования, осуществляющего свои полномочия на непостоянной основе, с должностью в органе местного самоуправления этого муниципального образования и (или) должностью руководителя учреждения либо предприятия этого муниципального образования</w:t>
            </w:r>
            <w:proofErr w:type="gramEnd"/>
          </w:p>
          <w:p w:rsidR="005C3594" w:rsidRPr="00D5000F" w:rsidRDefault="005C3594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</w:tcPr>
          <w:p w:rsidR="005C3594" w:rsidRPr="00D5000F" w:rsidRDefault="005C3594" w:rsidP="00A76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1033" w:type="pct"/>
          </w:tcPr>
          <w:p w:rsidR="005C3594" w:rsidRPr="00D5000F" w:rsidRDefault="00A76E94" w:rsidP="00A76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9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037" w:type="pct"/>
          </w:tcPr>
          <w:p w:rsidR="005C3594" w:rsidRPr="00D5000F" w:rsidRDefault="005C3594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рисков</w:t>
            </w:r>
          </w:p>
        </w:tc>
      </w:tr>
      <w:tr w:rsidR="005C3594" w:rsidRPr="00D5000F" w:rsidTr="0090778C">
        <w:tc>
          <w:tcPr>
            <w:tcW w:w="285" w:type="pct"/>
          </w:tcPr>
          <w:p w:rsidR="005C3594" w:rsidRPr="00D5000F" w:rsidRDefault="005C3594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563" w:type="pct"/>
          </w:tcPr>
          <w:p w:rsidR="005C3594" w:rsidRPr="00D5000F" w:rsidRDefault="005C3594" w:rsidP="00D607AA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Осуществление анализа сведений, представляемых  муниципальными служащими города Сердобска Сердобского района Пензенской области, </w:t>
            </w: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их семей в соответствии с законодательством.</w:t>
            </w:r>
          </w:p>
          <w:p w:rsidR="005C3594" w:rsidRPr="00D5000F" w:rsidRDefault="005C3594" w:rsidP="00D607AA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2" w:type="pct"/>
          </w:tcPr>
          <w:p w:rsidR="005C3594" w:rsidRPr="00D5000F" w:rsidRDefault="005C3594" w:rsidP="00D607AA">
            <w:pPr>
              <w:pStyle w:val="ConsPlusNormal"/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май - июнь 2022 г.,</w:t>
            </w:r>
          </w:p>
          <w:p w:rsidR="005C3594" w:rsidRPr="00D5000F" w:rsidRDefault="005C3594" w:rsidP="00D607AA">
            <w:pPr>
              <w:pStyle w:val="ConsPlusNormal"/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май - июнь 2023 г.,</w:t>
            </w:r>
          </w:p>
          <w:p w:rsidR="005C3594" w:rsidRPr="00D5000F" w:rsidRDefault="005C3594" w:rsidP="00D607AA">
            <w:pPr>
              <w:pStyle w:val="ConsPlusNormal"/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май - июнь 2024 г.</w:t>
            </w:r>
          </w:p>
        </w:tc>
        <w:tc>
          <w:tcPr>
            <w:tcW w:w="1033" w:type="pct"/>
          </w:tcPr>
          <w:p w:rsidR="003C03A5" w:rsidRPr="00D5000F" w:rsidRDefault="003C03A5" w:rsidP="003C0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 главный специалист по организационно-кадровой работе правового отдела</w:t>
            </w:r>
          </w:p>
          <w:p w:rsidR="005C3594" w:rsidRPr="00D5000F" w:rsidRDefault="005C3594" w:rsidP="00D607AA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</w:tcPr>
          <w:p w:rsidR="005C3594" w:rsidRPr="00D5000F" w:rsidRDefault="005C3594" w:rsidP="00D607A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000F">
              <w:rPr>
                <w:sz w:val="24"/>
                <w:szCs w:val="24"/>
              </w:rPr>
              <w:t xml:space="preserve">выявление информации, </w:t>
            </w:r>
          </w:p>
          <w:p w:rsidR="005C3594" w:rsidRPr="00D5000F" w:rsidRDefault="005C3594" w:rsidP="00D607AA">
            <w:pPr>
              <w:spacing w:line="223" w:lineRule="auto"/>
              <w:jc w:val="center"/>
              <w:rPr>
                <w:sz w:val="24"/>
                <w:szCs w:val="24"/>
              </w:rPr>
            </w:pPr>
            <w:proofErr w:type="gramStart"/>
            <w:r w:rsidRPr="00D5000F">
              <w:rPr>
                <w:sz w:val="24"/>
                <w:szCs w:val="24"/>
              </w:rPr>
              <w:t xml:space="preserve">являющейся основанием </w:t>
            </w:r>
            <w:proofErr w:type="gramEnd"/>
          </w:p>
          <w:p w:rsidR="005C3594" w:rsidRPr="00D5000F" w:rsidRDefault="005C3594" w:rsidP="00D607A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000F">
              <w:rPr>
                <w:sz w:val="24"/>
                <w:szCs w:val="24"/>
              </w:rPr>
              <w:t xml:space="preserve">для проведения проверок </w:t>
            </w:r>
          </w:p>
          <w:p w:rsidR="005C3594" w:rsidRPr="00D5000F" w:rsidRDefault="005C3594" w:rsidP="00D607A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000F">
              <w:rPr>
                <w:sz w:val="24"/>
                <w:szCs w:val="24"/>
              </w:rPr>
              <w:t xml:space="preserve">в связи с представлением </w:t>
            </w:r>
          </w:p>
          <w:p w:rsidR="005C3594" w:rsidRPr="00D5000F" w:rsidRDefault="005C3594" w:rsidP="00D607A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000F">
              <w:rPr>
                <w:sz w:val="24"/>
                <w:szCs w:val="24"/>
              </w:rPr>
              <w:t xml:space="preserve">недостоверных и (или) </w:t>
            </w:r>
          </w:p>
          <w:p w:rsidR="005C3594" w:rsidRPr="00D5000F" w:rsidRDefault="005C3594" w:rsidP="00D607A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000F">
              <w:rPr>
                <w:sz w:val="24"/>
                <w:szCs w:val="24"/>
              </w:rPr>
              <w:t xml:space="preserve">неполных сведений о доходах, расходах, </w:t>
            </w:r>
            <w:r w:rsidRPr="00D5000F">
              <w:rPr>
                <w:sz w:val="24"/>
                <w:szCs w:val="24"/>
              </w:rPr>
              <w:br/>
              <w:t xml:space="preserve">об имуществе и обязательствах имущественного характера, а также в целях </w:t>
            </w:r>
          </w:p>
          <w:p w:rsidR="005C3594" w:rsidRPr="00D5000F" w:rsidRDefault="005C3594" w:rsidP="00D607A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000F">
              <w:rPr>
                <w:sz w:val="24"/>
                <w:szCs w:val="24"/>
              </w:rPr>
              <w:t xml:space="preserve">осуществления </w:t>
            </w:r>
            <w:proofErr w:type="gramStart"/>
            <w:r w:rsidRPr="00D5000F">
              <w:rPr>
                <w:sz w:val="24"/>
                <w:szCs w:val="24"/>
              </w:rPr>
              <w:t>контроля за</w:t>
            </w:r>
            <w:proofErr w:type="gramEnd"/>
            <w:r w:rsidRPr="00D5000F">
              <w:rPr>
                <w:sz w:val="24"/>
                <w:szCs w:val="24"/>
              </w:rPr>
              <w:t xml:space="preserve"> превышением расходов над доходами</w:t>
            </w:r>
          </w:p>
        </w:tc>
      </w:tr>
      <w:tr w:rsidR="005C3594" w:rsidRPr="00D5000F" w:rsidTr="0090778C">
        <w:tc>
          <w:tcPr>
            <w:tcW w:w="285" w:type="pct"/>
          </w:tcPr>
          <w:p w:rsidR="005C3594" w:rsidRPr="00D5000F" w:rsidRDefault="005C3594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563" w:type="pct"/>
          </w:tcPr>
          <w:p w:rsidR="005C3594" w:rsidRPr="00D5000F" w:rsidRDefault="005C3594" w:rsidP="00D60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</w:t>
            </w: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достоверности и полноты сведений о доходах, расходах, об </w:t>
            </w:r>
            <w:r w:rsidRPr="00D500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имуществе и обязательствах имущественного характера, предоставляемых муниципальными служащими в </w:t>
            </w: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 законодательством </w:t>
            </w:r>
          </w:p>
        </w:tc>
        <w:tc>
          <w:tcPr>
            <w:tcW w:w="1082" w:type="pct"/>
          </w:tcPr>
          <w:p w:rsidR="005C3594" w:rsidRPr="00D5000F" w:rsidRDefault="005C3594" w:rsidP="00D607A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наличии </w:t>
            </w: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оснований и </w:t>
            </w:r>
            <w:r w:rsidRPr="00D5000F">
              <w:rPr>
                <w:rFonts w:ascii="Times New Roman" w:hAnsi="Times New Roman" w:cs="Times New Roman"/>
                <w:sz w:val="24"/>
                <w:szCs w:val="24"/>
              </w:rPr>
              <w:br/>
              <w:t>в сроки, установленные законодательством</w:t>
            </w:r>
          </w:p>
        </w:tc>
        <w:tc>
          <w:tcPr>
            <w:tcW w:w="1033" w:type="pct"/>
          </w:tcPr>
          <w:p w:rsidR="003C03A5" w:rsidRPr="00D5000F" w:rsidRDefault="003C03A5" w:rsidP="003C0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соблюдению требований к служебному поведению муниципальных служащих и урегулированию конфликта интересов</w:t>
            </w:r>
          </w:p>
          <w:p w:rsidR="005C3594" w:rsidRPr="00D5000F" w:rsidRDefault="005C3594" w:rsidP="00D60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:rsidR="005C3594" w:rsidRPr="00D5000F" w:rsidRDefault="005C3594" w:rsidP="00D607AA">
            <w:pPr>
              <w:jc w:val="center"/>
              <w:rPr>
                <w:sz w:val="24"/>
                <w:szCs w:val="24"/>
              </w:rPr>
            </w:pPr>
            <w:r w:rsidRPr="00D5000F">
              <w:rPr>
                <w:sz w:val="24"/>
                <w:szCs w:val="24"/>
              </w:rPr>
              <w:lastRenderedPageBreak/>
              <w:t xml:space="preserve">установление </w:t>
            </w:r>
            <w:r w:rsidRPr="00D5000F">
              <w:rPr>
                <w:sz w:val="24"/>
                <w:szCs w:val="24"/>
              </w:rPr>
              <w:lastRenderedPageBreak/>
              <w:t xml:space="preserve">фактов представления неполных и недостоверных сведений о доходах,  </w:t>
            </w:r>
            <w:r w:rsidRPr="00D5000F">
              <w:rPr>
                <w:sz w:val="24"/>
                <w:szCs w:val="24"/>
              </w:rPr>
              <w:br/>
              <w:t xml:space="preserve">об имуществе и обязательствах </w:t>
            </w:r>
          </w:p>
          <w:p w:rsidR="005C3594" w:rsidRPr="00D5000F" w:rsidRDefault="005C3594" w:rsidP="00D607AA">
            <w:pPr>
              <w:jc w:val="center"/>
              <w:rPr>
                <w:color w:val="C00000"/>
                <w:sz w:val="24"/>
                <w:szCs w:val="24"/>
              </w:rPr>
            </w:pPr>
            <w:r w:rsidRPr="00D5000F">
              <w:rPr>
                <w:sz w:val="24"/>
                <w:szCs w:val="24"/>
              </w:rPr>
              <w:t>имущественного характера</w:t>
            </w:r>
          </w:p>
        </w:tc>
      </w:tr>
      <w:tr w:rsidR="00401E4D" w:rsidRPr="00D5000F" w:rsidTr="0090778C">
        <w:tc>
          <w:tcPr>
            <w:tcW w:w="285" w:type="pct"/>
          </w:tcPr>
          <w:p w:rsidR="00401E4D" w:rsidRPr="00D5000F" w:rsidRDefault="00401E4D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1563" w:type="pct"/>
          </w:tcPr>
          <w:p w:rsidR="00401E4D" w:rsidRPr="00D5000F" w:rsidRDefault="00401E4D" w:rsidP="00D60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Представление в прокуратуру Сердобского района Пензенской области информации о лицах, уволенных с муниципальной службы, должности которых включены в перечни должностей с высокими коррупционными рисками</w:t>
            </w:r>
          </w:p>
        </w:tc>
        <w:tc>
          <w:tcPr>
            <w:tcW w:w="1082" w:type="pct"/>
          </w:tcPr>
          <w:p w:rsidR="00401E4D" w:rsidRPr="00D5000F" w:rsidRDefault="00401E4D" w:rsidP="00D607A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по запросу прокуратуры</w:t>
            </w:r>
          </w:p>
        </w:tc>
        <w:tc>
          <w:tcPr>
            <w:tcW w:w="1033" w:type="pct"/>
          </w:tcPr>
          <w:p w:rsidR="003C03A5" w:rsidRPr="00D5000F" w:rsidRDefault="003C03A5" w:rsidP="003C0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 главный специалист по организационно-кадровой работе правового отдела</w:t>
            </w:r>
          </w:p>
          <w:p w:rsidR="00401E4D" w:rsidRPr="00D5000F" w:rsidRDefault="00401E4D" w:rsidP="00D60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:rsidR="00401E4D" w:rsidRPr="00D5000F" w:rsidRDefault="00401E4D" w:rsidP="00D60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взаимодействие </w:t>
            </w:r>
            <w:r w:rsidRPr="00D50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прокуратурой Сердобского района Пензенской области </w:t>
            </w:r>
            <w:r w:rsidRPr="00D500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01E4D" w:rsidRPr="00D5000F" w:rsidTr="0090778C">
        <w:tc>
          <w:tcPr>
            <w:tcW w:w="285" w:type="pct"/>
          </w:tcPr>
          <w:p w:rsidR="00401E4D" w:rsidRPr="00D5000F" w:rsidRDefault="00401E4D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563" w:type="pct"/>
          </w:tcPr>
          <w:p w:rsidR="00401E4D" w:rsidRPr="00954FCE" w:rsidRDefault="00401E4D" w:rsidP="00D607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54FCE">
              <w:rPr>
                <w:sz w:val="24"/>
                <w:szCs w:val="24"/>
              </w:rPr>
              <w:t xml:space="preserve">Осуществление проверок в соответствии </w:t>
            </w:r>
            <w:r w:rsidRPr="00954FCE">
              <w:rPr>
                <w:sz w:val="24"/>
                <w:szCs w:val="24"/>
              </w:rPr>
              <w:br/>
              <w:t xml:space="preserve">с  </w:t>
            </w:r>
            <w:hyperlink r:id="rId7" w:history="1">
              <w:r w:rsidRPr="00954FCE">
                <w:rPr>
                  <w:sz w:val="24"/>
                  <w:szCs w:val="24"/>
                </w:rPr>
                <w:t>Положение</w:t>
              </w:r>
            </w:hyperlink>
            <w:r w:rsidRPr="00954FCE">
              <w:rPr>
                <w:sz w:val="24"/>
                <w:szCs w:val="24"/>
              </w:rPr>
              <w:t>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      </w:r>
            <w:r w:rsidR="00390C43" w:rsidRPr="00954FCE">
              <w:rPr>
                <w:sz w:val="24"/>
                <w:szCs w:val="24"/>
              </w:rPr>
              <w:t xml:space="preserve"> города Сердобска</w:t>
            </w:r>
            <w:r w:rsidRPr="00954FCE">
              <w:rPr>
                <w:sz w:val="24"/>
                <w:szCs w:val="24"/>
              </w:rPr>
              <w:t xml:space="preserve"> Сердобского района Пензенской области, и лицами, замещающими указанные должности</w:t>
            </w:r>
            <w:r w:rsidRPr="00954FCE">
              <w:rPr>
                <w:spacing w:val="-4"/>
                <w:sz w:val="24"/>
                <w:szCs w:val="24"/>
              </w:rPr>
              <w:t xml:space="preserve">, </w:t>
            </w:r>
            <w:r w:rsidRPr="00954FCE">
              <w:rPr>
                <w:spacing w:val="-10"/>
                <w:sz w:val="24"/>
                <w:szCs w:val="24"/>
              </w:rPr>
              <w:t xml:space="preserve">утвержденным </w:t>
            </w:r>
            <w:r w:rsidR="00390C43" w:rsidRPr="00954FCE">
              <w:rPr>
                <w:spacing w:val="-10"/>
                <w:sz w:val="24"/>
                <w:szCs w:val="24"/>
              </w:rPr>
              <w:t>постановлением администрации города Сердобска</w:t>
            </w:r>
            <w:r w:rsidRPr="00954FCE">
              <w:rPr>
                <w:spacing w:val="-10"/>
                <w:sz w:val="24"/>
                <w:szCs w:val="24"/>
              </w:rPr>
              <w:t xml:space="preserve"> Сердобского района</w:t>
            </w:r>
            <w:r w:rsidRPr="00954FCE">
              <w:rPr>
                <w:sz w:val="24"/>
                <w:szCs w:val="24"/>
              </w:rPr>
              <w:t xml:space="preserve"> от </w:t>
            </w:r>
            <w:r w:rsidR="00390C43" w:rsidRPr="00954FCE">
              <w:rPr>
                <w:sz w:val="24"/>
                <w:szCs w:val="24"/>
              </w:rPr>
              <w:t>06</w:t>
            </w:r>
            <w:r w:rsidRPr="00954FCE">
              <w:rPr>
                <w:sz w:val="24"/>
                <w:szCs w:val="24"/>
              </w:rPr>
              <w:t xml:space="preserve"> </w:t>
            </w:r>
            <w:r w:rsidR="00390C43" w:rsidRPr="00954FCE">
              <w:rPr>
                <w:sz w:val="24"/>
                <w:szCs w:val="24"/>
              </w:rPr>
              <w:t>октября</w:t>
            </w:r>
            <w:r w:rsidRPr="00954FCE">
              <w:rPr>
                <w:sz w:val="24"/>
                <w:szCs w:val="24"/>
              </w:rPr>
              <w:t xml:space="preserve"> 20</w:t>
            </w:r>
            <w:r w:rsidR="00390C43" w:rsidRPr="00954FCE">
              <w:rPr>
                <w:sz w:val="24"/>
                <w:szCs w:val="24"/>
              </w:rPr>
              <w:t>21</w:t>
            </w:r>
            <w:r w:rsidRPr="00954FCE">
              <w:rPr>
                <w:sz w:val="24"/>
                <w:szCs w:val="24"/>
              </w:rPr>
              <w:t xml:space="preserve"> № </w:t>
            </w:r>
            <w:r w:rsidR="00390C43" w:rsidRPr="00954FCE">
              <w:rPr>
                <w:sz w:val="24"/>
                <w:szCs w:val="24"/>
              </w:rPr>
              <w:t>411</w:t>
            </w:r>
            <w:r w:rsidRPr="00954FCE">
              <w:rPr>
                <w:sz w:val="24"/>
                <w:szCs w:val="24"/>
              </w:rPr>
              <w:t xml:space="preserve"> </w:t>
            </w:r>
            <w:r w:rsidR="00390C43" w:rsidRPr="00954FCE">
              <w:rPr>
                <w:spacing w:val="-4"/>
                <w:sz w:val="24"/>
                <w:szCs w:val="24"/>
              </w:rPr>
              <w:t>"О представлении гражданами, претендующими на замещение должностей</w:t>
            </w:r>
            <w:proofErr w:type="gramEnd"/>
            <w:r w:rsidR="00390C43" w:rsidRPr="00954FCE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="00390C43" w:rsidRPr="00954FCE">
              <w:rPr>
                <w:spacing w:val="-4"/>
                <w:sz w:val="24"/>
                <w:szCs w:val="24"/>
              </w:rPr>
              <w:t xml:space="preserve">руководителей муниципальных учреждений города Сердобска Сердобского </w:t>
            </w:r>
            <w:r w:rsidR="00390C43" w:rsidRPr="00954FCE">
              <w:rPr>
                <w:spacing w:val="-4"/>
                <w:sz w:val="24"/>
                <w:szCs w:val="24"/>
              </w:rPr>
              <w:lastRenderedPageBreak/>
              <w:t>района Пензенской области, и лицами, замещающими указанные должности, сведений о доходах, об имуществе и обязательствах имущественного характера, а также о проверке достоверности и полноты указанных сведений" (вместе с "Положением о представлении гражданами, претендующими на замещение должностей руководителей муниципальных учреждений города Сердобска Сердобского района Пензенской области, и лицами, замещающими указанные должности, сведений о доходах, об</w:t>
            </w:r>
            <w:proofErr w:type="gramEnd"/>
            <w:r w:rsidR="00390C43" w:rsidRPr="00954FCE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="00390C43" w:rsidRPr="00954FCE">
              <w:rPr>
                <w:spacing w:val="-4"/>
                <w:sz w:val="24"/>
                <w:szCs w:val="24"/>
              </w:rPr>
              <w:t>имуществе и обязательствах имущественного характера", "Положением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города Сердобска Сердобского района Пензенской области, и лицами, замещающими указанные должности")</w:t>
            </w:r>
            <w:proofErr w:type="gramEnd"/>
          </w:p>
        </w:tc>
        <w:tc>
          <w:tcPr>
            <w:tcW w:w="1082" w:type="pct"/>
          </w:tcPr>
          <w:p w:rsidR="00401E4D" w:rsidRPr="00D5000F" w:rsidRDefault="00401E4D" w:rsidP="00D607A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наличии оснований и </w:t>
            </w:r>
            <w:r w:rsidRPr="00D5000F">
              <w:rPr>
                <w:rFonts w:ascii="Times New Roman" w:hAnsi="Times New Roman" w:cs="Times New Roman"/>
                <w:sz w:val="24"/>
                <w:szCs w:val="24"/>
              </w:rPr>
              <w:br/>
              <w:t>в сроки, установленные законодательством</w:t>
            </w:r>
          </w:p>
        </w:tc>
        <w:tc>
          <w:tcPr>
            <w:tcW w:w="1033" w:type="pct"/>
          </w:tcPr>
          <w:p w:rsidR="00401E4D" w:rsidRPr="00D5000F" w:rsidRDefault="00954FCE" w:rsidP="00D60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Сердобска Сердобского района Пензенской области</w:t>
            </w:r>
          </w:p>
        </w:tc>
        <w:tc>
          <w:tcPr>
            <w:tcW w:w="1037" w:type="pct"/>
          </w:tcPr>
          <w:p w:rsidR="00401E4D" w:rsidRPr="00D5000F" w:rsidRDefault="00401E4D" w:rsidP="00D60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фактов </w:t>
            </w:r>
          </w:p>
          <w:p w:rsidR="00401E4D" w:rsidRPr="00D5000F" w:rsidRDefault="00401E4D" w:rsidP="00D60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proofErr w:type="gramStart"/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неполных</w:t>
            </w:r>
            <w:proofErr w:type="gramEnd"/>
          </w:p>
          <w:p w:rsidR="00401E4D" w:rsidRPr="00D5000F" w:rsidRDefault="00401E4D" w:rsidP="00D60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и недостоверных </w:t>
            </w:r>
          </w:p>
          <w:p w:rsidR="00401E4D" w:rsidRPr="00D5000F" w:rsidRDefault="00401E4D" w:rsidP="00D60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доходах,  </w:t>
            </w:r>
          </w:p>
          <w:p w:rsidR="00401E4D" w:rsidRPr="00D5000F" w:rsidRDefault="00401E4D" w:rsidP="00D60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</w:t>
            </w:r>
          </w:p>
          <w:p w:rsidR="00401E4D" w:rsidRPr="00D5000F" w:rsidRDefault="00401E4D" w:rsidP="00D60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обязательствах</w:t>
            </w:r>
            <w:proofErr w:type="gramEnd"/>
          </w:p>
          <w:p w:rsidR="00401E4D" w:rsidRPr="00D5000F" w:rsidRDefault="00401E4D" w:rsidP="00D60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имущественного </w:t>
            </w:r>
          </w:p>
          <w:p w:rsidR="00401E4D" w:rsidRPr="00D5000F" w:rsidRDefault="00401E4D" w:rsidP="00D60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</w:tr>
      <w:tr w:rsidR="00401E4D" w:rsidRPr="00D5000F" w:rsidTr="0090778C">
        <w:tc>
          <w:tcPr>
            <w:tcW w:w="285" w:type="pct"/>
          </w:tcPr>
          <w:p w:rsidR="00401E4D" w:rsidRPr="00D5000F" w:rsidRDefault="00401E4D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1563" w:type="pct"/>
          </w:tcPr>
          <w:p w:rsidR="00401E4D" w:rsidRPr="00D5000F" w:rsidRDefault="00401E4D" w:rsidP="00D607AA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Обеспечение привлечения виновных лиц к ответственности, в том числе с применением </w:t>
            </w:r>
            <w:r w:rsidRPr="00D5000F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 xml:space="preserve">института увольнения </w:t>
            </w:r>
            <w:r w:rsidRPr="00D5000F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муниципальных служащих (должностных лиц) в связи с утратой доверия, по каждому установленному факту несоблюдения </w:t>
            </w:r>
            <w:r w:rsidRPr="00D5000F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муниципальными</w:t>
            </w:r>
            <w:r w:rsidRPr="00D5000F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 служащими установленных в целях противодействия </w:t>
            </w:r>
            <w:r w:rsidRPr="00D5000F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lastRenderedPageBreak/>
              <w:t>коррупции обязанностей, запретов, ограничений и требований о предотвращении или урегулировании конфликта интересов.</w:t>
            </w:r>
          </w:p>
          <w:p w:rsidR="00401E4D" w:rsidRPr="00D5000F" w:rsidRDefault="00401E4D" w:rsidP="00D607AA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</w:pPr>
          </w:p>
        </w:tc>
        <w:tc>
          <w:tcPr>
            <w:tcW w:w="1082" w:type="pct"/>
          </w:tcPr>
          <w:p w:rsidR="00401E4D" w:rsidRPr="00D5000F" w:rsidRDefault="00401E4D" w:rsidP="00D607AA">
            <w:pPr>
              <w:pStyle w:val="ConsPlusNormal"/>
              <w:spacing w:line="252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401E4D" w:rsidRPr="00D5000F" w:rsidRDefault="00401E4D" w:rsidP="00D607AA">
            <w:pPr>
              <w:pStyle w:val="ConsPlusNormal"/>
              <w:spacing w:line="252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4D" w:rsidRPr="00D5000F" w:rsidRDefault="00401E4D" w:rsidP="00D607AA">
            <w:pPr>
              <w:pStyle w:val="ConsPlusNormal"/>
              <w:spacing w:line="252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4D" w:rsidRPr="00D5000F" w:rsidRDefault="00401E4D" w:rsidP="00D607AA">
            <w:pPr>
              <w:pStyle w:val="ConsPlusNormal"/>
              <w:spacing w:line="252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4D" w:rsidRPr="00D5000F" w:rsidRDefault="00401E4D" w:rsidP="00D607AA">
            <w:pPr>
              <w:pStyle w:val="ConsPlusNormal"/>
              <w:spacing w:line="252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4D" w:rsidRPr="00D5000F" w:rsidRDefault="00401E4D" w:rsidP="00D607AA">
            <w:pPr>
              <w:pStyle w:val="ConsPlusNormal"/>
              <w:spacing w:line="252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4D" w:rsidRPr="00D5000F" w:rsidRDefault="00401E4D" w:rsidP="00D607AA">
            <w:pPr>
              <w:pStyle w:val="ConsPlusNormal"/>
              <w:spacing w:line="252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4D" w:rsidRPr="00D5000F" w:rsidRDefault="00401E4D" w:rsidP="00D607AA">
            <w:pPr>
              <w:pStyle w:val="ConsPlusNormal"/>
              <w:spacing w:line="252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4D" w:rsidRPr="00D5000F" w:rsidRDefault="00401E4D" w:rsidP="00D607AA">
            <w:pPr>
              <w:pStyle w:val="ConsPlusNormal"/>
              <w:spacing w:line="252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954FCE" w:rsidRPr="00D5000F" w:rsidRDefault="00954FCE" w:rsidP="00954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 главный специалист по организационно-кадровой работе правового отдела</w:t>
            </w:r>
          </w:p>
          <w:p w:rsidR="00401E4D" w:rsidRPr="00D5000F" w:rsidRDefault="00401E4D" w:rsidP="00D607AA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</w:tcPr>
          <w:p w:rsidR="00401E4D" w:rsidRPr="00D5000F" w:rsidRDefault="00401E4D" w:rsidP="00D607AA">
            <w:pPr>
              <w:spacing w:line="252" w:lineRule="auto"/>
              <w:ind w:left="-113" w:right="-113"/>
              <w:jc w:val="center"/>
              <w:rPr>
                <w:sz w:val="24"/>
                <w:szCs w:val="24"/>
              </w:rPr>
            </w:pPr>
            <w:r w:rsidRPr="00D5000F">
              <w:rPr>
                <w:sz w:val="24"/>
                <w:szCs w:val="24"/>
              </w:rPr>
              <w:t xml:space="preserve">привлечение виновных лиц </w:t>
            </w:r>
            <w:r w:rsidRPr="00D5000F">
              <w:rPr>
                <w:spacing w:val="-6"/>
                <w:sz w:val="24"/>
                <w:szCs w:val="24"/>
              </w:rPr>
              <w:t>к ответственности от общего числа установленных фактов</w:t>
            </w:r>
            <w:r w:rsidRPr="00D5000F">
              <w:rPr>
                <w:sz w:val="24"/>
                <w:szCs w:val="24"/>
              </w:rPr>
              <w:t>:</w:t>
            </w:r>
          </w:p>
          <w:p w:rsidR="00401E4D" w:rsidRPr="00D5000F" w:rsidRDefault="00401E4D" w:rsidP="00D607AA">
            <w:pPr>
              <w:spacing w:line="252" w:lineRule="auto"/>
              <w:ind w:left="-113" w:right="-113"/>
              <w:jc w:val="center"/>
              <w:rPr>
                <w:sz w:val="24"/>
                <w:szCs w:val="24"/>
              </w:rPr>
            </w:pPr>
            <w:r w:rsidRPr="00D5000F">
              <w:rPr>
                <w:sz w:val="24"/>
                <w:szCs w:val="24"/>
              </w:rPr>
              <w:t>- несоблюдения ограничений и запретов, требований о предотвращении или урегулировании конфликта интересов - 100 % лиц,</w:t>
            </w:r>
          </w:p>
          <w:p w:rsidR="00401E4D" w:rsidRPr="00D5000F" w:rsidRDefault="00401E4D" w:rsidP="00D607AA">
            <w:pPr>
              <w:spacing w:line="252" w:lineRule="auto"/>
              <w:ind w:right="-113"/>
              <w:jc w:val="center"/>
              <w:rPr>
                <w:sz w:val="24"/>
                <w:szCs w:val="24"/>
              </w:rPr>
            </w:pPr>
            <w:r w:rsidRPr="00D5000F">
              <w:rPr>
                <w:sz w:val="24"/>
                <w:szCs w:val="24"/>
              </w:rPr>
              <w:t xml:space="preserve">- недостоверности </w:t>
            </w:r>
            <w:r w:rsidRPr="00D5000F">
              <w:rPr>
                <w:sz w:val="24"/>
                <w:szCs w:val="24"/>
              </w:rPr>
              <w:lastRenderedPageBreak/>
              <w:t xml:space="preserve">или неполноты сведений о доходах, расходах, </w:t>
            </w:r>
            <w:r w:rsidRPr="00D5000F">
              <w:rPr>
                <w:sz w:val="24"/>
                <w:szCs w:val="24"/>
              </w:rPr>
              <w:br/>
              <w:t xml:space="preserve">об имуществе и </w:t>
            </w:r>
            <w:proofErr w:type="spellStart"/>
            <w:proofErr w:type="gramStart"/>
            <w:r w:rsidRPr="00D5000F">
              <w:rPr>
                <w:sz w:val="24"/>
                <w:szCs w:val="24"/>
              </w:rPr>
              <w:t>обязатель-ствах</w:t>
            </w:r>
            <w:proofErr w:type="spellEnd"/>
            <w:proofErr w:type="gramEnd"/>
            <w:r w:rsidRPr="00D5000F">
              <w:rPr>
                <w:sz w:val="24"/>
                <w:szCs w:val="24"/>
              </w:rPr>
              <w:t xml:space="preserve"> имущественного </w:t>
            </w:r>
            <w:r w:rsidRPr="00D5000F">
              <w:rPr>
                <w:sz w:val="24"/>
                <w:szCs w:val="24"/>
              </w:rPr>
              <w:br/>
              <w:t>характера -70 % лиц</w:t>
            </w:r>
          </w:p>
          <w:p w:rsidR="00401E4D" w:rsidRPr="00D5000F" w:rsidRDefault="00401E4D" w:rsidP="00D607AA">
            <w:pPr>
              <w:spacing w:line="252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401E4D" w:rsidRPr="00D5000F" w:rsidTr="0090778C">
        <w:tc>
          <w:tcPr>
            <w:tcW w:w="285" w:type="pct"/>
          </w:tcPr>
          <w:p w:rsidR="00401E4D" w:rsidRPr="00D5000F" w:rsidRDefault="00401E4D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pct"/>
            <w:gridSpan w:val="4"/>
          </w:tcPr>
          <w:p w:rsidR="00401E4D" w:rsidRPr="00D5000F" w:rsidRDefault="00401E4D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4D" w:rsidRPr="00D5000F" w:rsidTr="0090778C">
        <w:tc>
          <w:tcPr>
            <w:tcW w:w="285" w:type="pct"/>
          </w:tcPr>
          <w:p w:rsidR="00401E4D" w:rsidRPr="00954FCE" w:rsidRDefault="00401E4D" w:rsidP="0082095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15" w:type="pct"/>
            <w:gridSpan w:val="4"/>
          </w:tcPr>
          <w:p w:rsidR="00401E4D" w:rsidRPr="00954FCE" w:rsidRDefault="00401E4D" w:rsidP="0082095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CE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правовой основы противодействия коррупции, антикоррупционная экспертиза нормативных правовых актов и их проектов</w:t>
            </w:r>
          </w:p>
        </w:tc>
      </w:tr>
      <w:tr w:rsidR="00401E4D" w:rsidRPr="00D5000F" w:rsidTr="0090778C">
        <w:tc>
          <w:tcPr>
            <w:tcW w:w="285" w:type="pct"/>
          </w:tcPr>
          <w:p w:rsidR="00401E4D" w:rsidRPr="00D5000F" w:rsidRDefault="00401E4D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63" w:type="pct"/>
          </w:tcPr>
          <w:p w:rsidR="00401E4D" w:rsidRPr="00D5000F" w:rsidRDefault="00401E4D" w:rsidP="00992B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приведения муниципальных нормативных правовых актов в сфере противодействия коррупции в соответствие с федеральным законодательством</w:t>
            </w:r>
          </w:p>
          <w:p w:rsidR="00401E4D" w:rsidRPr="00D5000F" w:rsidRDefault="00401E4D" w:rsidP="00992B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</w:tcPr>
          <w:p w:rsidR="00401E4D" w:rsidRPr="00D5000F" w:rsidRDefault="00401E4D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3 месяцев после принятия соответствующего федерального акта, если иной срок не установлен федеральным законодательством</w:t>
            </w:r>
          </w:p>
        </w:tc>
        <w:tc>
          <w:tcPr>
            <w:tcW w:w="1033" w:type="pct"/>
          </w:tcPr>
          <w:p w:rsidR="00401E4D" w:rsidRPr="00D5000F" w:rsidRDefault="00954FCE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:rsidR="00401E4D" w:rsidRPr="00D5000F" w:rsidRDefault="00401E4D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1037" w:type="pct"/>
          </w:tcPr>
          <w:p w:rsidR="00401E4D" w:rsidRPr="00D5000F" w:rsidRDefault="00401E4D" w:rsidP="00861104">
            <w:pPr>
              <w:jc w:val="both"/>
              <w:rPr>
                <w:color w:val="000000"/>
                <w:sz w:val="24"/>
                <w:szCs w:val="24"/>
              </w:rPr>
            </w:pPr>
            <w:r w:rsidRPr="00D5000F">
              <w:rPr>
                <w:color w:val="000000"/>
                <w:sz w:val="24"/>
                <w:szCs w:val="24"/>
              </w:rPr>
              <w:t xml:space="preserve">совершенствование и актуализация нормативно-правовой базы города Сердобска по вопросам противодействия коррупции </w:t>
            </w:r>
          </w:p>
          <w:p w:rsidR="00401E4D" w:rsidRPr="00D5000F" w:rsidRDefault="00401E4D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4D" w:rsidRPr="00D5000F" w:rsidTr="0090778C">
        <w:tc>
          <w:tcPr>
            <w:tcW w:w="285" w:type="pct"/>
          </w:tcPr>
          <w:p w:rsidR="00401E4D" w:rsidRPr="00D5000F" w:rsidRDefault="00401E4D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563" w:type="pct"/>
          </w:tcPr>
          <w:p w:rsidR="00401E4D" w:rsidRPr="00D5000F" w:rsidRDefault="00401E4D" w:rsidP="00564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их проектов в соответствии с законодательством Российской Федерации, Пензенской области, обеспечение своевременного устранения выявленных </w:t>
            </w:r>
            <w:proofErr w:type="spellStart"/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1082" w:type="pct"/>
          </w:tcPr>
          <w:p w:rsidR="00401E4D" w:rsidRPr="00D5000F" w:rsidRDefault="00401E4D" w:rsidP="0095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33" w:type="pct"/>
          </w:tcPr>
          <w:p w:rsidR="00401E4D" w:rsidRPr="00D5000F" w:rsidRDefault="00401E4D" w:rsidP="00311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1037" w:type="pct"/>
          </w:tcPr>
          <w:p w:rsidR="00401E4D" w:rsidRPr="00D5000F" w:rsidRDefault="00401E4D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</w:t>
            </w:r>
            <w:proofErr w:type="spellStart"/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выявляемых в нормативных правовых актах и их проектах</w:t>
            </w:r>
          </w:p>
        </w:tc>
      </w:tr>
      <w:tr w:rsidR="00401E4D" w:rsidRPr="00D5000F" w:rsidTr="0090778C">
        <w:tc>
          <w:tcPr>
            <w:tcW w:w="285" w:type="pct"/>
          </w:tcPr>
          <w:p w:rsidR="00401E4D" w:rsidRPr="00D5000F" w:rsidRDefault="00401E4D" w:rsidP="00676C39">
            <w:pPr>
              <w:jc w:val="both"/>
              <w:rPr>
                <w:color w:val="000000"/>
                <w:sz w:val="24"/>
                <w:szCs w:val="24"/>
              </w:rPr>
            </w:pPr>
            <w:r w:rsidRPr="00D5000F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563" w:type="pct"/>
          </w:tcPr>
          <w:p w:rsidR="00401E4D" w:rsidRPr="00D5000F" w:rsidRDefault="00401E4D" w:rsidP="00676C39">
            <w:pPr>
              <w:jc w:val="both"/>
              <w:rPr>
                <w:color w:val="000000"/>
                <w:sz w:val="24"/>
                <w:szCs w:val="24"/>
              </w:rPr>
            </w:pPr>
            <w:r w:rsidRPr="00D5000F">
              <w:rPr>
                <w:sz w:val="24"/>
                <w:szCs w:val="24"/>
              </w:rPr>
              <w:t>Проведение оценки коррупционных рисков, возникающих при реализации администрацией муниципального образования город Сердо</w:t>
            </w:r>
            <w:proofErr w:type="gramStart"/>
            <w:r w:rsidRPr="00D5000F">
              <w:rPr>
                <w:sz w:val="24"/>
                <w:szCs w:val="24"/>
              </w:rPr>
              <w:t>бск св</w:t>
            </w:r>
            <w:proofErr w:type="gramEnd"/>
            <w:r w:rsidRPr="00D5000F">
              <w:rPr>
                <w:sz w:val="24"/>
                <w:szCs w:val="24"/>
              </w:rPr>
              <w:t>оих функций, а также внесение изменений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1082" w:type="pct"/>
          </w:tcPr>
          <w:p w:rsidR="00401E4D" w:rsidRPr="00D5000F" w:rsidRDefault="00401E4D" w:rsidP="00954FCE">
            <w:pPr>
              <w:jc w:val="center"/>
              <w:rPr>
                <w:color w:val="000000"/>
                <w:sz w:val="24"/>
                <w:szCs w:val="24"/>
              </w:rPr>
            </w:pPr>
            <w:r w:rsidRPr="00D5000F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053" w:type="pct"/>
          </w:tcPr>
          <w:p w:rsidR="00954FCE" w:rsidRDefault="00954FCE" w:rsidP="0067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аппарата,</w:t>
            </w:r>
          </w:p>
          <w:p w:rsidR="00401E4D" w:rsidRPr="00D5000F" w:rsidRDefault="00401E4D" w:rsidP="00676C39">
            <w:pPr>
              <w:jc w:val="both"/>
              <w:rPr>
                <w:color w:val="000000"/>
                <w:sz w:val="24"/>
                <w:szCs w:val="24"/>
              </w:rPr>
            </w:pPr>
            <w:r w:rsidRPr="00D5000F">
              <w:rPr>
                <w:sz w:val="24"/>
                <w:szCs w:val="24"/>
              </w:rPr>
              <w:t>правовой отдел</w:t>
            </w:r>
          </w:p>
        </w:tc>
        <w:tc>
          <w:tcPr>
            <w:tcW w:w="1017" w:type="pct"/>
          </w:tcPr>
          <w:p w:rsidR="00401E4D" w:rsidRPr="00D5000F" w:rsidRDefault="00401E4D" w:rsidP="00861104">
            <w:pPr>
              <w:jc w:val="both"/>
              <w:rPr>
                <w:color w:val="000000"/>
                <w:sz w:val="24"/>
                <w:szCs w:val="24"/>
              </w:rPr>
            </w:pPr>
            <w:r w:rsidRPr="00D5000F">
              <w:rPr>
                <w:sz w:val="24"/>
                <w:szCs w:val="24"/>
              </w:rPr>
              <w:t>включение должностей муниципальной службы, связанных с коррупционными рисками, в соответствующие перечни</w:t>
            </w:r>
          </w:p>
        </w:tc>
      </w:tr>
      <w:tr w:rsidR="00954FCE" w:rsidRPr="00D5000F" w:rsidTr="0090778C">
        <w:tc>
          <w:tcPr>
            <w:tcW w:w="285" w:type="pct"/>
          </w:tcPr>
          <w:p w:rsidR="00954FCE" w:rsidRPr="00D5000F" w:rsidRDefault="00954FCE" w:rsidP="00676C39">
            <w:pPr>
              <w:jc w:val="both"/>
              <w:rPr>
                <w:color w:val="000000"/>
                <w:sz w:val="24"/>
                <w:szCs w:val="24"/>
              </w:rPr>
            </w:pPr>
            <w:r w:rsidRPr="00D5000F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1563" w:type="pct"/>
          </w:tcPr>
          <w:p w:rsidR="00954FCE" w:rsidRPr="00D5000F" w:rsidRDefault="00954FCE" w:rsidP="00676C39">
            <w:pPr>
              <w:jc w:val="both"/>
              <w:rPr>
                <w:color w:val="000000"/>
                <w:sz w:val="24"/>
                <w:szCs w:val="24"/>
              </w:rPr>
            </w:pPr>
            <w:r w:rsidRPr="00D5000F">
              <w:rPr>
                <w:sz w:val="24"/>
                <w:szCs w:val="24"/>
              </w:rPr>
              <w:t xml:space="preserve">Размещение проектов нормативных правовых актов органов местного самоуправления на </w:t>
            </w:r>
            <w:r w:rsidRPr="00D5000F">
              <w:rPr>
                <w:sz w:val="24"/>
                <w:szCs w:val="24"/>
              </w:rPr>
              <w:lastRenderedPageBreak/>
              <w:t>официальном сайте администрации муниципального образования город Сердобск в информационно-телекоммуникационной сети "Интернет" для организации проведения их независимой антикоррупционной экспертизы</w:t>
            </w:r>
          </w:p>
        </w:tc>
        <w:tc>
          <w:tcPr>
            <w:tcW w:w="1082" w:type="pct"/>
          </w:tcPr>
          <w:p w:rsidR="00954FCE" w:rsidRPr="00D5000F" w:rsidRDefault="00954FCE" w:rsidP="00676C39">
            <w:pPr>
              <w:jc w:val="both"/>
              <w:rPr>
                <w:color w:val="000000"/>
                <w:sz w:val="24"/>
                <w:szCs w:val="24"/>
              </w:rPr>
            </w:pPr>
            <w:r w:rsidRPr="00D5000F"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053" w:type="pct"/>
          </w:tcPr>
          <w:p w:rsidR="00954FCE" w:rsidRDefault="00954FCE" w:rsidP="00D607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аппарата,</w:t>
            </w:r>
          </w:p>
          <w:p w:rsidR="00954FCE" w:rsidRPr="00D5000F" w:rsidRDefault="00954FCE" w:rsidP="00D607AA">
            <w:pPr>
              <w:jc w:val="both"/>
              <w:rPr>
                <w:color w:val="000000"/>
                <w:sz w:val="24"/>
                <w:szCs w:val="24"/>
              </w:rPr>
            </w:pPr>
            <w:r w:rsidRPr="00D5000F">
              <w:rPr>
                <w:sz w:val="24"/>
                <w:szCs w:val="24"/>
              </w:rPr>
              <w:t>правовой отдел</w:t>
            </w:r>
          </w:p>
        </w:tc>
        <w:tc>
          <w:tcPr>
            <w:tcW w:w="1017" w:type="pct"/>
          </w:tcPr>
          <w:p w:rsidR="00954FCE" w:rsidRPr="00D5000F" w:rsidRDefault="00954FCE" w:rsidP="00676C39">
            <w:pPr>
              <w:jc w:val="both"/>
              <w:rPr>
                <w:color w:val="000000"/>
                <w:sz w:val="24"/>
                <w:szCs w:val="24"/>
              </w:rPr>
            </w:pPr>
            <w:r w:rsidRPr="00D5000F">
              <w:rPr>
                <w:sz w:val="24"/>
                <w:szCs w:val="24"/>
              </w:rPr>
              <w:t xml:space="preserve">Проведение независимой антикоррупционной экспертизы </w:t>
            </w:r>
            <w:r w:rsidRPr="00D5000F">
              <w:rPr>
                <w:sz w:val="24"/>
                <w:szCs w:val="24"/>
              </w:rPr>
              <w:lastRenderedPageBreak/>
              <w:t>проектов нормативных правовых актов</w:t>
            </w:r>
          </w:p>
        </w:tc>
      </w:tr>
      <w:tr w:rsidR="00401E4D" w:rsidRPr="00D5000F" w:rsidTr="0090778C">
        <w:tc>
          <w:tcPr>
            <w:tcW w:w="285" w:type="pct"/>
          </w:tcPr>
          <w:p w:rsidR="00401E4D" w:rsidRPr="00D5000F" w:rsidRDefault="00401E4D" w:rsidP="00676C39">
            <w:pPr>
              <w:jc w:val="both"/>
              <w:rPr>
                <w:color w:val="000000"/>
                <w:sz w:val="24"/>
                <w:szCs w:val="24"/>
              </w:rPr>
            </w:pPr>
            <w:r w:rsidRPr="00D5000F">
              <w:rPr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1563" w:type="pct"/>
          </w:tcPr>
          <w:p w:rsidR="00401E4D" w:rsidRPr="00D5000F" w:rsidRDefault="00401E4D" w:rsidP="00D8109D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25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правовых актов, регламентирующих деятельность муниципальных автономных учреждений, учредител</w:t>
            </w:r>
            <w:r w:rsidR="00D8109D" w:rsidRPr="008B0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0425">
              <w:rPr>
                <w:rFonts w:ascii="Times New Roman" w:hAnsi="Times New Roman" w:cs="Times New Roman"/>
                <w:sz w:val="24"/>
                <w:szCs w:val="24"/>
              </w:rPr>
              <w:t>м которых явля</w:t>
            </w:r>
            <w:r w:rsidR="00D8109D" w:rsidRPr="008B0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0425">
              <w:rPr>
                <w:rFonts w:ascii="Times New Roman" w:hAnsi="Times New Roman" w:cs="Times New Roman"/>
                <w:sz w:val="24"/>
                <w:szCs w:val="24"/>
              </w:rPr>
              <w:t xml:space="preserve">тся орган местного самоуправления </w:t>
            </w:r>
            <w:r w:rsidRPr="008B0425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муниципальн</w:t>
            </w:r>
            <w:r w:rsidR="00D8109D" w:rsidRPr="008B0425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ого</w:t>
            </w:r>
            <w:r w:rsidRPr="008B0425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образовани</w:t>
            </w:r>
            <w:r w:rsidR="00D8109D" w:rsidRPr="008B0425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я город Сердобск</w:t>
            </w:r>
            <w:r w:rsidRPr="008B0425">
              <w:rPr>
                <w:rFonts w:ascii="Times New Roman" w:hAnsi="Times New Roman" w:cs="Times New Roman"/>
                <w:sz w:val="24"/>
                <w:szCs w:val="24"/>
              </w:rPr>
              <w:t xml:space="preserve"> Сердобского района Пензенской </w:t>
            </w:r>
            <w:r w:rsidRPr="008B04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области, при осуществлении закупок товаров</w:t>
            </w:r>
            <w:r w:rsidRPr="008B0425">
              <w:rPr>
                <w:rFonts w:ascii="Times New Roman" w:hAnsi="Times New Roman" w:cs="Times New Roman"/>
                <w:sz w:val="24"/>
                <w:szCs w:val="24"/>
              </w:rPr>
              <w:t>, работ, услуг и распоряжении муниципальным имуществом</w:t>
            </w:r>
          </w:p>
        </w:tc>
        <w:tc>
          <w:tcPr>
            <w:tcW w:w="1082" w:type="pct"/>
          </w:tcPr>
          <w:p w:rsidR="00401E4D" w:rsidRPr="00D5000F" w:rsidRDefault="00401E4D" w:rsidP="00D607AA">
            <w:pPr>
              <w:autoSpaceDE w:val="0"/>
              <w:autoSpaceDN w:val="0"/>
              <w:adjustRightInd w:val="0"/>
              <w:spacing w:line="221" w:lineRule="auto"/>
              <w:ind w:left="-113" w:right="-113"/>
              <w:jc w:val="center"/>
              <w:rPr>
                <w:sz w:val="24"/>
                <w:szCs w:val="24"/>
              </w:rPr>
            </w:pPr>
            <w:r w:rsidRPr="00D5000F">
              <w:rPr>
                <w:sz w:val="24"/>
                <w:szCs w:val="24"/>
              </w:rPr>
              <w:t>в течение 2021 - 2024 гг.</w:t>
            </w:r>
          </w:p>
        </w:tc>
        <w:tc>
          <w:tcPr>
            <w:tcW w:w="1053" w:type="pct"/>
          </w:tcPr>
          <w:p w:rsidR="00401E4D" w:rsidRPr="00D5000F" w:rsidRDefault="00401E4D" w:rsidP="00954FC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000F">
              <w:rPr>
                <w:sz w:val="24"/>
                <w:szCs w:val="24"/>
              </w:rPr>
              <w:t xml:space="preserve">Отдел </w:t>
            </w:r>
            <w:r w:rsidR="00954FCE">
              <w:rPr>
                <w:sz w:val="24"/>
                <w:szCs w:val="24"/>
              </w:rPr>
              <w:t>экономики</w:t>
            </w:r>
            <w:r w:rsidR="008B0425">
              <w:rPr>
                <w:sz w:val="24"/>
                <w:szCs w:val="24"/>
              </w:rPr>
              <w:t>, правовой отдел</w:t>
            </w:r>
          </w:p>
        </w:tc>
        <w:tc>
          <w:tcPr>
            <w:tcW w:w="1017" w:type="pct"/>
          </w:tcPr>
          <w:p w:rsidR="00401E4D" w:rsidRPr="00D5000F" w:rsidRDefault="00401E4D" w:rsidP="00D607A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000F">
              <w:rPr>
                <w:sz w:val="24"/>
                <w:szCs w:val="24"/>
              </w:rPr>
              <w:t>выявление коррупционных правонарушений при осуществлении закупок товаров, работ, услуги распоряжении муниципальным имуществом</w:t>
            </w:r>
          </w:p>
        </w:tc>
      </w:tr>
      <w:tr w:rsidR="00401E4D" w:rsidRPr="00D5000F" w:rsidTr="0090778C">
        <w:tc>
          <w:tcPr>
            <w:tcW w:w="285" w:type="pct"/>
          </w:tcPr>
          <w:p w:rsidR="00401E4D" w:rsidRDefault="00401E4D" w:rsidP="00D607A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827F7" w:rsidRPr="008B0425" w:rsidRDefault="00E827F7" w:rsidP="00D607A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pct"/>
            <w:gridSpan w:val="4"/>
          </w:tcPr>
          <w:p w:rsidR="00401E4D" w:rsidRPr="008B0425" w:rsidRDefault="00BD0F63" w:rsidP="00D607A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мер по противодействию коррупции при осуществлении закупок товаров, работ, услуг для обеспечения государственных и муниципальных нужд, выявлению </w:t>
            </w:r>
            <w:proofErr w:type="spellStart"/>
            <w:r w:rsidRPr="008B0425">
              <w:rPr>
                <w:rFonts w:ascii="Times New Roman" w:hAnsi="Times New Roman" w:cs="Times New Roman"/>
                <w:b/>
                <w:sz w:val="24"/>
                <w:szCs w:val="24"/>
              </w:rPr>
              <w:t>аффилированности</w:t>
            </w:r>
            <w:proofErr w:type="spellEnd"/>
            <w:r w:rsidRPr="008B0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коммерческим структурам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550"/>
        <w:gridCol w:w="2286"/>
        <w:gridCol w:w="1748"/>
        <w:gridCol w:w="3365"/>
        <w:gridCol w:w="2188"/>
      </w:tblGrid>
      <w:tr w:rsidR="00BD0F63" w:rsidRPr="00D5000F" w:rsidTr="005251E1">
        <w:tc>
          <w:tcPr>
            <w:tcW w:w="271" w:type="pct"/>
          </w:tcPr>
          <w:p w:rsidR="00BD0F63" w:rsidRPr="00D5000F" w:rsidRDefault="00BD0F63" w:rsidP="00BD0F63">
            <w:pPr>
              <w:pStyle w:val="ConsPlusNormal"/>
              <w:widowControl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28" w:type="pct"/>
          </w:tcPr>
          <w:p w:rsidR="00BD0F63" w:rsidRPr="00D5000F" w:rsidRDefault="00BD0F63" w:rsidP="00D607AA">
            <w:pPr>
              <w:pStyle w:val="ConsPlusNormal"/>
              <w:tabs>
                <w:tab w:val="left" w:pos="284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00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Направление в Управление по профилактике коррупционных и иных правонарушений информации о правонарушениях коррупционного характера, выявляемых в ходе реализации на территории </w:t>
            </w:r>
            <w:r w:rsidR="00E827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города Сердобска </w:t>
            </w:r>
            <w:r w:rsidRPr="00D500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Сердобского района Пензенской области национальных, федеральных и региональных проектов </w:t>
            </w:r>
          </w:p>
        </w:tc>
        <w:tc>
          <w:tcPr>
            <w:tcW w:w="862" w:type="pct"/>
          </w:tcPr>
          <w:p w:rsidR="00BD0F63" w:rsidRPr="00D5000F" w:rsidRDefault="00BD0F63" w:rsidP="00D607A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  <w:r w:rsidRPr="00D50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срок до 5числа месяца, следующего </w:t>
            </w:r>
            <w:r w:rsidRPr="00D50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отчетным кварталом </w:t>
            </w:r>
          </w:p>
        </w:tc>
        <w:tc>
          <w:tcPr>
            <w:tcW w:w="1660" w:type="pct"/>
          </w:tcPr>
          <w:p w:rsidR="00BD0F63" w:rsidRPr="00D5000F" w:rsidRDefault="00BD0F63" w:rsidP="00E827F7">
            <w:pPr>
              <w:spacing w:line="216" w:lineRule="auto"/>
              <w:ind w:left="-113" w:right="-113"/>
              <w:jc w:val="center"/>
              <w:rPr>
                <w:color w:val="FF0000"/>
                <w:sz w:val="24"/>
                <w:szCs w:val="24"/>
              </w:rPr>
            </w:pPr>
            <w:r w:rsidRPr="00D5000F">
              <w:rPr>
                <w:spacing w:val="-2"/>
                <w:sz w:val="24"/>
                <w:szCs w:val="24"/>
              </w:rPr>
              <w:t>Заместители глав</w:t>
            </w:r>
            <w:r w:rsidR="00E827F7">
              <w:rPr>
                <w:spacing w:val="-2"/>
                <w:sz w:val="24"/>
                <w:szCs w:val="24"/>
              </w:rPr>
              <w:t>ы</w:t>
            </w:r>
            <w:r w:rsidRPr="00D5000F">
              <w:rPr>
                <w:spacing w:val="-2"/>
                <w:sz w:val="24"/>
                <w:szCs w:val="24"/>
              </w:rPr>
              <w:t xml:space="preserve"> администраци</w:t>
            </w:r>
            <w:r w:rsidR="00E827F7">
              <w:rPr>
                <w:spacing w:val="-2"/>
                <w:sz w:val="24"/>
                <w:szCs w:val="24"/>
              </w:rPr>
              <w:t>и</w:t>
            </w:r>
            <w:r w:rsidRPr="00D5000F">
              <w:rPr>
                <w:spacing w:val="-2"/>
                <w:sz w:val="24"/>
                <w:szCs w:val="24"/>
              </w:rPr>
              <w:t>,</w:t>
            </w:r>
            <w:r w:rsidR="00E827F7">
              <w:rPr>
                <w:spacing w:val="-2"/>
                <w:sz w:val="24"/>
                <w:szCs w:val="24"/>
              </w:rPr>
              <w:t xml:space="preserve"> руководители структурных подразделений,</w:t>
            </w:r>
            <w:r w:rsidRPr="00D5000F">
              <w:rPr>
                <w:spacing w:val="-2"/>
                <w:sz w:val="24"/>
                <w:szCs w:val="24"/>
              </w:rPr>
              <w:t xml:space="preserve"> ответственные за реализацию на территории </w:t>
            </w:r>
            <w:r w:rsidR="00E827F7">
              <w:rPr>
                <w:spacing w:val="-2"/>
                <w:sz w:val="24"/>
                <w:szCs w:val="24"/>
              </w:rPr>
              <w:t xml:space="preserve">города Сердобска </w:t>
            </w:r>
            <w:r w:rsidRPr="00D5000F">
              <w:rPr>
                <w:spacing w:val="-2"/>
                <w:sz w:val="24"/>
                <w:szCs w:val="24"/>
              </w:rPr>
              <w:t>Сердобского района национальных, федеральных и региональных проектов</w:t>
            </w:r>
          </w:p>
        </w:tc>
        <w:tc>
          <w:tcPr>
            <w:tcW w:w="1079" w:type="pct"/>
          </w:tcPr>
          <w:p w:rsidR="00BD0F63" w:rsidRPr="00D5000F" w:rsidRDefault="00BD0F63" w:rsidP="00D607A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5000F">
              <w:rPr>
                <w:sz w:val="24"/>
                <w:szCs w:val="24"/>
              </w:rPr>
              <w:t xml:space="preserve">обеспечение исключения (минимизации) коррупционных рисков при реализации национальных, федеральных и региональных проектов </w:t>
            </w:r>
          </w:p>
        </w:tc>
      </w:tr>
      <w:tr w:rsidR="00BD0F63" w:rsidRPr="00D5000F" w:rsidTr="005251E1">
        <w:tc>
          <w:tcPr>
            <w:tcW w:w="271" w:type="pct"/>
          </w:tcPr>
          <w:p w:rsidR="00BD0F63" w:rsidRPr="00D5000F" w:rsidRDefault="00BD0F63" w:rsidP="00BD0F63">
            <w:pPr>
              <w:pStyle w:val="ConsPlusNormal"/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28" w:type="pct"/>
          </w:tcPr>
          <w:p w:rsidR="00BD0F63" w:rsidRPr="00D5000F" w:rsidRDefault="00BD0F63" w:rsidP="00D607AA">
            <w:pPr>
              <w:pStyle w:val="ConsPlusNormal"/>
              <w:tabs>
                <w:tab w:val="left" w:pos="284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Осуществление анализа информации об </w:t>
            </w:r>
            <w:r w:rsidRPr="00D500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участниках муниципальных закупок (в том числе в рамках реализации национальных проектов) на предмет установления их аффилированных связей с конкретными муниципальными служащими, лицами, замещающими муниципальные должности, в том числе членами комиссий по осуществлению закупок, и направление информации о результатах проведенной работы Главе администрации Сердобского района</w:t>
            </w:r>
          </w:p>
        </w:tc>
        <w:tc>
          <w:tcPr>
            <w:tcW w:w="862" w:type="pct"/>
          </w:tcPr>
          <w:p w:rsidR="00BD0F63" w:rsidRPr="00D5000F" w:rsidRDefault="00BD0F63" w:rsidP="00D607A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</w:t>
            </w:r>
            <w:r w:rsidRPr="00D50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срок до 5 числа месяца, </w:t>
            </w: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за отчетным кварталом</w:t>
            </w:r>
          </w:p>
        </w:tc>
        <w:tc>
          <w:tcPr>
            <w:tcW w:w="1660" w:type="pct"/>
          </w:tcPr>
          <w:p w:rsidR="00BD0F63" w:rsidRPr="00D5000F" w:rsidRDefault="00E1239C" w:rsidP="00E1239C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Руководители структурных подразделений</w:t>
            </w:r>
          </w:p>
        </w:tc>
        <w:tc>
          <w:tcPr>
            <w:tcW w:w="1079" w:type="pct"/>
          </w:tcPr>
          <w:p w:rsidR="00BD0F63" w:rsidRPr="00D5000F" w:rsidRDefault="00BD0F63" w:rsidP="00D607A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5000F">
              <w:rPr>
                <w:sz w:val="24"/>
                <w:szCs w:val="24"/>
              </w:rPr>
              <w:t xml:space="preserve">обеспечение исключения (минимизации) </w:t>
            </w:r>
            <w:r w:rsidRPr="00D5000F">
              <w:rPr>
                <w:sz w:val="24"/>
                <w:szCs w:val="24"/>
              </w:rPr>
              <w:lastRenderedPageBreak/>
              <w:t>коррупционных рисков при реализации Федерального закона</w:t>
            </w:r>
            <w:r w:rsidRPr="00D5000F">
              <w:rPr>
                <w:sz w:val="24"/>
                <w:szCs w:val="24"/>
              </w:rPr>
              <w:br/>
              <w:t>от 05.04.2013 № 44-ФЗ</w:t>
            </w:r>
          </w:p>
          <w:p w:rsidR="00BD0F63" w:rsidRPr="00D5000F" w:rsidRDefault="00BD0F63" w:rsidP="00D607A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5000F">
              <w:rPr>
                <w:sz w:val="24"/>
                <w:szCs w:val="24"/>
              </w:rPr>
              <w:t xml:space="preserve">«О контрактной системе </w:t>
            </w:r>
            <w:r w:rsidRPr="00D5000F">
              <w:rPr>
                <w:sz w:val="24"/>
                <w:szCs w:val="24"/>
              </w:rPr>
              <w:br/>
              <w:t>в сфере закупок товаров, работ, услуг для обеспечения государственных и муниципальных нужд»</w:t>
            </w:r>
          </w:p>
        </w:tc>
      </w:tr>
      <w:tr w:rsidR="00BD0F63" w:rsidRPr="00D5000F" w:rsidTr="005251E1">
        <w:tc>
          <w:tcPr>
            <w:tcW w:w="271" w:type="pct"/>
          </w:tcPr>
          <w:p w:rsidR="00BD0F63" w:rsidRPr="00D5000F" w:rsidRDefault="00BD0F63" w:rsidP="00BD0F63">
            <w:pPr>
              <w:pStyle w:val="ConsPlusNormal"/>
              <w:widowControl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128" w:type="pct"/>
          </w:tcPr>
          <w:p w:rsidR="00BD0F63" w:rsidRPr="00D5000F" w:rsidRDefault="00BD0F63" w:rsidP="00D607AA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Осуществление анализа информации об </w:t>
            </w:r>
            <w:r w:rsidRPr="00D5000F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участниках государственных и муниципальных</w:t>
            </w:r>
            <w:r w:rsidRPr="00D5000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закупок в подведомственных учреждениях на предмет установления фактов аффилированных связей с муниципальными служащими, руководителями подведомственных учреждениях, членами комиссий по осуществлению закупок, а также </w:t>
            </w:r>
            <w:proofErr w:type="gramStart"/>
            <w:r w:rsidRPr="00D5000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контроля за</w:t>
            </w:r>
            <w:proofErr w:type="gramEnd"/>
            <w:r w:rsidRPr="00D5000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соблюдением требований об </w:t>
            </w:r>
            <w:r w:rsidRPr="00D5000F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отсутствии конфликта интересов между участником закупки и заказчиком</w:t>
            </w:r>
          </w:p>
          <w:p w:rsidR="00BD0F63" w:rsidRPr="00D5000F" w:rsidRDefault="00BD0F63" w:rsidP="00D607AA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2" w:type="pct"/>
          </w:tcPr>
          <w:p w:rsidR="00BD0F63" w:rsidRPr="00D5000F" w:rsidRDefault="00BD0F63" w:rsidP="00D607AA">
            <w:pPr>
              <w:pStyle w:val="ConsPlusNormal"/>
              <w:spacing w:line="252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BD0F63" w:rsidRPr="00D5000F" w:rsidRDefault="00BD0F63" w:rsidP="00D607AA">
            <w:pPr>
              <w:pStyle w:val="ConsPlusNormal"/>
              <w:spacing w:line="252" w:lineRule="auto"/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1660" w:type="pct"/>
          </w:tcPr>
          <w:p w:rsidR="00BD0F63" w:rsidRPr="00D5000F" w:rsidRDefault="00E1239C" w:rsidP="00D607A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079" w:type="pct"/>
          </w:tcPr>
          <w:p w:rsidR="00BD0F63" w:rsidRPr="00D5000F" w:rsidRDefault="00BD0F63" w:rsidP="00D607A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D5000F">
              <w:rPr>
                <w:sz w:val="24"/>
                <w:szCs w:val="24"/>
              </w:rPr>
              <w:t xml:space="preserve">установление фактов несоблюдения требований о предотвращении или урегулировании конфликта интересов, </w:t>
            </w:r>
          </w:p>
          <w:p w:rsidR="00BD0F63" w:rsidRPr="00D5000F" w:rsidRDefault="00BD0F63" w:rsidP="00D607AA">
            <w:pPr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D5000F">
              <w:rPr>
                <w:sz w:val="24"/>
                <w:szCs w:val="24"/>
              </w:rPr>
              <w:t>аффилированности</w:t>
            </w:r>
            <w:proofErr w:type="spellEnd"/>
            <w:r w:rsidRPr="00D5000F">
              <w:rPr>
                <w:sz w:val="24"/>
                <w:szCs w:val="24"/>
              </w:rPr>
              <w:t xml:space="preserve"> коммерческим структурам</w:t>
            </w:r>
          </w:p>
        </w:tc>
      </w:tr>
      <w:tr w:rsidR="00BD0F63" w:rsidRPr="00D5000F" w:rsidTr="005251E1">
        <w:tc>
          <w:tcPr>
            <w:tcW w:w="271" w:type="pct"/>
          </w:tcPr>
          <w:p w:rsidR="00BD0F63" w:rsidRPr="00D5000F" w:rsidRDefault="00BD0F63" w:rsidP="00BD0F63">
            <w:pPr>
              <w:pStyle w:val="ConsPlusNormal"/>
              <w:widowControl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128" w:type="pct"/>
          </w:tcPr>
          <w:p w:rsidR="00BD0F63" w:rsidRPr="00D5000F" w:rsidRDefault="00BD0F63" w:rsidP="00D607AA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Реализация мер, направленных на выявление </w:t>
            </w:r>
            <w:r w:rsidRPr="00D5000F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фактов несоблюдения лицами, замещающими</w:t>
            </w:r>
            <w:r w:rsidRPr="00D5000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муниципальные должности, должности муниципальной службы, обязанностей, запретов и ограничений, а также требований о предотвращении или урегулировании конфликта интересов, установление фактов </w:t>
            </w:r>
            <w:proofErr w:type="spellStart"/>
            <w:r w:rsidRPr="00D5000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аффилированности</w:t>
            </w:r>
            <w:proofErr w:type="spellEnd"/>
            <w:r w:rsidRPr="00D5000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указанных категорий лиц коммерческим структурам </w:t>
            </w:r>
          </w:p>
        </w:tc>
        <w:tc>
          <w:tcPr>
            <w:tcW w:w="862" w:type="pct"/>
          </w:tcPr>
          <w:p w:rsidR="00BD0F63" w:rsidRPr="00D5000F" w:rsidRDefault="00BD0F63" w:rsidP="00D607AA">
            <w:pPr>
              <w:pStyle w:val="ConsPlusNormal"/>
              <w:spacing w:line="221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BD0F63" w:rsidRPr="00D5000F" w:rsidRDefault="00BD0F63" w:rsidP="00D607AA">
            <w:pPr>
              <w:pStyle w:val="ConsPlusNormal"/>
              <w:spacing w:line="221" w:lineRule="auto"/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1660" w:type="pct"/>
          </w:tcPr>
          <w:p w:rsidR="00BD0F63" w:rsidRDefault="00E1239C" w:rsidP="00D607AA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аппарата, </w:t>
            </w:r>
          </w:p>
          <w:p w:rsidR="00E1239C" w:rsidRDefault="00E1239C" w:rsidP="00D607AA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</w:t>
            </w:r>
          </w:p>
          <w:p w:rsidR="0090778C" w:rsidRPr="00D5000F" w:rsidRDefault="0090778C" w:rsidP="00D607AA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</w:tcPr>
          <w:p w:rsidR="0090778C" w:rsidRDefault="0090778C" w:rsidP="00D607AA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  <w:p w:rsidR="00BD0F63" w:rsidRPr="00D5000F" w:rsidRDefault="00BD0F63" w:rsidP="00D607A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5000F">
              <w:rPr>
                <w:sz w:val="24"/>
                <w:szCs w:val="24"/>
              </w:rPr>
              <w:t xml:space="preserve">установление фактов несоблюдения обязанностей, запретов и ограничений, а также требований о предотвращении или урегулировании конфликта интересов, </w:t>
            </w:r>
          </w:p>
          <w:p w:rsidR="00BD0F63" w:rsidRPr="00D5000F" w:rsidRDefault="00BD0F63" w:rsidP="00D607AA">
            <w:pPr>
              <w:spacing w:line="221" w:lineRule="auto"/>
              <w:jc w:val="center"/>
              <w:rPr>
                <w:sz w:val="24"/>
                <w:szCs w:val="24"/>
              </w:rPr>
            </w:pPr>
            <w:proofErr w:type="spellStart"/>
            <w:r w:rsidRPr="00D5000F">
              <w:rPr>
                <w:sz w:val="24"/>
                <w:szCs w:val="24"/>
              </w:rPr>
              <w:t>аффилированности</w:t>
            </w:r>
            <w:proofErr w:type="spellEnd"/>
            <w:r w:rsidRPr="00D5000F">
              <w:rPr>
                <w:sz w:val="24"/>
                <w:szCs w:val="24"/>
              </w:rPr>
              <w:t xml:space="preserve"> коммерческим структурам</w:t>
            </w:r>
          </w:p>
        </w:tc>
      </w:tr>
      <w:tr w:rsidR="00311E00" w:rsidRPr="00D5000F" w:rsidTr="00525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0" w:rsidRPr="00E1239C" w:rsidRDefault="00BD0F63" w:rsidP="0082095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0" w:rsidRPr="00E1239C" w:rsidRDefault="00311E00" w:rsidP="0082095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9C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граждан и институтов гражданского общества к реализации антикоррупционной политики в муниципальном образовании город Сердобск</w:t>
            </w:r>
          </w:p>
        </w:tc>
      </w:tr>
      <w:tr w:rsidR="00311E00" w:rsidRPr="00D5000F" w:rsidTr="00525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0" w:rsidRPr="00D5000F" w:rsidRDefault="00BD0F63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1E00" w:rsidRPr="00D5000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0" w:rsidRPr="00D5000F" w:rsidRDefault="00311E00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рассмотрения обращений граждан и организаций, проведения анализа публикаций в средствах массовой информации, на Интернет-ресурсах (сообщений </w:t>
            </w:r>
            <w:proofErr w:type="spellStart"/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электронных средствах массовой информации и др.) по фактам коррупции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0" w:rsidRPr="00D5000F" w:rsidRDefault="00311E00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11E00" w:rsidRPr="00D5000F" w:rsidRDefault="00311E00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2021 - 2024 гг.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9C" w:rsidRPr="00E1239C" w:rsidRDefault="00E1239C" w:rsidP="00E1239C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1239C">
              <w:rPr>
                <w:sz w:val="24"/>
                <w:szCs w:val="24"/>
              </w:rPr>
              <w:t>Руководитель аппарата,</w:t>
            </w:r>
          </w:p>
          <w:p w:rsidR="00311E00" w:rsidRPr="00D5000F" w:rsidRDefault="00E1239C" w:rsidP="00E12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9C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0" w:rsidRPr="00D5000F" w:rsidRDefault="00311E00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рассмотрение и проверка информации о фактах коррупции, принятие соответствующих мер реагирования</w:t>
            </w:r>
          </w:p>
        </w:tc>
      </w:tr>
      <w:tr w:rsidR="00311E00" w:rsidRPr="00D5000F" w:rsidTr="00525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0" w:rsidRPr="00D5000F" w:rsidRDefault="00BD0F63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1E00" w:rsidRPr="00D5000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0" w:rsidRPr="00D5000F" w:rsidRDefault="00311E00" w:rsidP="00E12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реализации антикоррупционной политики в установленной сфере деятельности на заседаниях общественных советов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0" w:rsidRPr="00D5000F" w:rsidRDefault="00311E00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311E00" w:rsidRPr="00D5000F" w:rsidRDefault="00311E00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</w:t>
            </w:r>
          </w:p>
          <w:p w:rsidR="00311E00" w:rsidRPr="00D5000F" w:rsidRDefault="00311E00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с планами работы указанных советов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0" w:rsidRPr="00D5000F" w:rsidRDefault="00311E00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администрации </w:t>
            </w: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60761E" w:rsidRPr="00D5000F">
              <w:rPr>
                <w:rFonts w:ascii="Times New Roman" w:hAnsi="Times New Roman" w:cs="Times New Roman"/>
                <w:sz w:val="24"/>
                <w:szCs w:val="24"/>
              </w:rPr>
              <w:t>город Сердобск Сердобского</w:t>
            </w: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области;</w:t>
            </w:r>
          </w:p>
          <w:p w:rsidR="00311E00" w:rsidRPr="00D5000F" w:rsidRDefault="00311E00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00" w:rsidRPr="00D5000F" w:rsidRDefault="00311E00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Общественные советы при ОМС (по согласованию)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0" w:rsidRPr="00D5000F" w:rsidRDefault="00311E00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</w:t>
            </w: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институтов общественного </w:t>
            </w:r>
            <w:proofErr w:type="gramStart"/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о противодействии коррупции</w:t>
            </w:r>
          </w:p>
        </w:tc>
      </w:tr>
      <w:tr w:rsidR="00311E00" w:rsidRPr="00D5000F" w:rsidTr="00525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0" w:rsidRPr="00E1239C" w:rsidRDefault="00BD0F63" w:rsidP="0082095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0" w:rsidRPr="00E1239C" w:rsidRDefault="00311E00" w:rsidP="0082095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9C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муниципальном образовании город Сердобск</w:t>
            </w:r>
          </w:p>
        </w:tc>
      </w:tr>
      <w:tr w:rsidR="00311E00" w:rsidRPr="00D5000F" w:rsidTr="00525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0" w:rsidRPr="00D5000F" w:rsidRDefault="00BD0F63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1E00" w:rsidRPr="00D5000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0" w:rsidRPr="00D5000F" w:rsidRDefault="00311E00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общественно значимых мероприятий, приуроченных к Международному дню борьбы с коррупцией - 9 декабря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0" w:rsidRPr="00D5000F" w:rsidRDefault="00311E00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IV квартал 2021 г.,</w:t>
            </w:r>
          </w:p>
          <w:p w:rsidR="00311E00" w:rsidRPr="00D5000F" w:rsidRDefault="00311E00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IV квартал 2022 г.,</w:t>
            </w:r>
          </w:p>
          <w:p w:rsidR="00311E00" w:rsidRPr="00D5000F" w:rsidRDefault="00311E00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IV квартал 2023 г.,</w:t>
            </w:r>
          </w:p>
          <w:p w:rsidR="00311E00" w:rsidRPr="00D5000F" w:rsidRDefault="00311E00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IV квартал 2024 г.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0" w:rsidRPr="00D5000F" w:rsidRDefault="0060761E" w:rsidP="00E12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  <w:r w:rsidR="00E1239C">
              <w:rPr>
                <w:rFonts w:ascii="Times New Roman" w:hAnsi="Times New Roman" w:cs="Times New Roman"/>
                <w:sz w:val="24"/>
                <w:szCs w:val="24"/>
              </w:rPr>
              <w:t>, Руководители структурных подразделений</w:t>
            </w:r>
            <w:r w:rsidR="00311E00"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0" w:rsidRPr="00D5000F" w:rsidRDefault="00311E00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проведение не менее одного мероприятия</w:t>
            </w:r>
          </w:p>
        </w:tc>
      </w:tr>
      <w:tr w:rsidR="00D5000F" w:rsidRPr="00D5000F" w:rsidTr="00525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0F" w:rsidRPr="00D5000F" w:rsidRDefault="00D5000F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0F" w:rsidRPr="00D5000F" w:rsidRDefault="00D5000F" w:rsidP="00D607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5000F">
              <w:rPr>
                <w:rFonts w:eastAsia="Calibri"/>
                <w:sz w:val="24"/>
                <w:szCs w:val="24"/>
              </w:rPr>
              <w:t xml:space="preserve">Информирование населения Сердобского района Пензенской области через официальные сайты органов местного самоуправления </w:t>
            </w:r>
            <w:r w:rsidRPr="00D5000F">
              <w:rPr>
                <w:rFonts w:eastAsia="Calibri"/>
                <w:sz w:val="24"/>
                <w:szCs w:val="24"/>
              </w:rPr>
              <w:br/>
              <w:t>в информационно-коммуникационной сети «Интернет» о ходе реализации антикоррупционной политики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0F" w:rsidRPr="00D5000F" w:rsidRDefault="00D5000F" w:rsidP="00D607A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5000F" w:rsidRPr="00D5000F" w:rsidRDefault="00D5000F" w:rsidP="00D607A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2021 - 2024 гг.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0F" w:rsidRPr="00D5000F" w:rsidRDefault="00692CFD" w:rsidP="00D60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0F" w:rsidRPr="00D5000F" w:rsidRDefault="00D5000F" w:rsidP="00D50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r w:rsidRPr="00D50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 принимаемых мерах </w:t>
            </w:r>
            <w:r w:rsidRPr="00D5000F">
              <w:rPr>
                <w:rFonts w:ascii="Times New Roman" w:hAnsi="Times New Roman" w:cs="Times New Roman"/>
                <w:sz w:val="24"/>
                <w:szCs w:val="24"/>
              </w:rPr>
              <w:br/>
              <w:t>по противодействию коррупции</w:t>
            </w:r>
          </w:p>
        </w:tc>
      </w:tr>
      <w:tr w:rsidR="00D5000F" w:rsidRPr="00D5000F" w:rsidTr="00525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0F" w:rsidRPr="00692CFD" w:rsidRDefault="00D5000F" w:rsidP="0082095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C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0F" w:rsidRPr="00692CFD" w:rsidRDefault="00D5000F" w:rsidP="0082095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CFD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содействия ОМС в реализации антикоррупционной политики</w:t>
            </w:r>
          </w:p>
        </w:tc>
      </w:tr>
      <w:tr w:rsidR="00D5000F" w:rsidRPr="00D5000F" w:rsidTr="00525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0F" w:rsidRPr="00D5000F" w:rsidRDefault="00D5000F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0F" w:rsidRPr="00D5000F" w:rsidRDefault="00D5000F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впервые поступивших на муниципальную службу и замещающих должности, связанные с соблюдением антикоррупционных </w:t>
            </w: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0F" w:rsidRPr="00D5000F" w:rsidRDefault="00D5000F" w:rsidP="00692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D5000F" w:rsidRPr="00D5000F" w:rsidRDefault="00D5000F" w:rsidP="00692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2021 - 2024 гг.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0F" w:rsidRPr="00D5000F" w:rsidRDefault="00D5000F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муниципального образования город Сердобск Сердобского района Пензенской области;</w:t>
            </w:r>
          </w:p>
          <w:p w:rsidR="00D5000F" w:rsidRPr="00D5000F" w:rsidRDefault="00D5000F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Пензенской области</w:t>
            </w:r>
          </w:p>
          <w:p w:rsidR="00D5000F" w:rsidRPr="00D5000F" w:rsidRDefault="00D5000F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0F" w:rsidRPr="00D5000F" w:rsidRDefault="00D5000F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согласно потребности</w:t>
            </w:r>
          </w:p>
        </w:tc>
      </w:tr>
      <w:tr w:rsidR="00D5000F" w:rsidRPr="00D5000F" w:rsidTr="00525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0F" w:rsidRPr="00D5000F" w:rsidRDefault="00D5000F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0F" w:rsidRPr="00D5000F" w:rsidRDefault="00D5000F" w:rsidP="00692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0F" w:rsidRPr="00D5000F" w:rsidRDefault="00D5000F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5000F" w:rsidRPr="00D5000F" w:rsidRDefault="00D5000F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2022 - 2024 гг.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0F" w:rsidRPr="00D5000F" w:rsidRDefault="00D5000F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муниципального образования город Сердобск Сердобского района Пензенской области;</w:t>
            </w:r>
          </w:p>
          <w:p w:rsidR="00D5000F" w:rsidRPr="00D5000F" w:rsidRDefault="00D5000F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Пензенской области</w:t>
            </w:r>
          </w:p>
          <w:p w:rsidR="00D5000F" w:rsidRPr="00D5000F" w:rsidRDefault="00D5000F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0F" w:rsidRPr="00D5000F" w:rsidRDefault="00D5000F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согласно потребности</w:t>
            </w:r>
          </w:p>
        </w:tc>
      </w:tr>
      <w:tr w:rsidR="00D5000F" w:rsidRPr="00D5000F" w:rsidTr="00525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0F" w:rsidRPr="00D5000F" w:rsidRDefault="00D5000F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0F" w:rsidRPr="00D5000F" w:rsidRDefault="00D5000F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(учебно-практических семинаров, тренингов, круглых столов), направленных на формирование у лиц, замещающих муниципальные должности, муниципальных служащих и граждан нетерпимости к коррупционному поведению, правовое </w:t>
            </w: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 в области противодействия коррупции, с участием представителей правоохранительных органов, институтов гражданского общества, научных организаций и средств массовой информации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0F" w:rsidRPr="00D5000F" w:rsidRDefault="00D5000F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D5000F" w:rsidRPr="00D5000F" w:rsidRDefault="00D5000F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2021 - 2024 гг.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0F" w:rsidRPr="00D5000F" w:rsidRDefault="00D5000F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муниципального образования город Сердобск Сердобского района Пензенской области;</w:t>
            </w:r>
          </w:p>
          <w:p w:rsidR="00D5000F" w:rsidRPr="00D5000F" w:rsidRDefault="00D5000F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Пензенской области</w:t>
            </w:r>
          </w:p>
          <w:p w:rsidR="00D5000F" w:rsidRPr="00D5000F" w:rsidRDefault="00D5000F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0F" w:rsidRPr="00D5000F" w:rsidRDefault="00D5000F" w:rsidP="0082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FD">
              <w:rPr>
                <w:rFonts w:ascii="Times New Roman" w:hAnsi="Times New Roman" w:cs="Times New Roman"/>
                <w:sz w:val="24"/>
                <w:szCs w:val="24"/>
              </w:rPr>
              <w:t>проведение не менее 4 мероприятий</w:t>
            </w:r>
          </w:p>
        </w:tc>
      </w:tr>
    </w:tbl>
    <w:p w:rsidR="00311E00" w:rsidRPr="00D5000F" w:rsidRDefault="00311E00" w:rsidP="00311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E00" w:rsidRPr="00D5000F" w:rsidRDefault="00311E00" w:rsidP="00311E00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</w:rPr>
      </w:pPr>
    </w:p>
    <w:p w:rsidR="00311E00" w:rsidRPr="00D5000F" w:rsidRDefault="00311E00" w:rsidP="00311E0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1E00" w:rsidRPr="00D5000F" w:rsidRDefault="00311E00" w:rsidP="00676C39">
      <w:pPr>
        <w:shd w:val="clear" w:color="auto" w:fill="FFFFFF"/>
        <w:jc w:val="both"/>
        <w:rPr>
          <w:color w:val="000000"/>
          <w:sz w:val="24"/>
          <w:szCs w:val="24"/>
        </w:rPr>
      </w:pPr>
    </w:p>
    <w:sectPr w:rsidR="00311E00" w:rsidRPr="00D5000F" w:rsidSect="003615D1">
      <w:pgSz w:w="11906" w:h="16838" w:code="9"/>
      <w:pgMar w:top="1134" w:right="567" w:bottom="1134" w:left="1418" w:header="709" w:footer="709" w:gutter="0"/>
      <w:paperSrc w:first="15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1664"/>
    <w:multiLevelType w:val="hybridMultilevel"/>
    <w:tmpl w:val="1E04E644"/>
    <w:lvl w:ilvl="0" w:tplc="AFF0FB44">
      <w:start w:val="1"/>
      <w:numFmt w:val="decimal"/>
      <w:lvlText w:val="3.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27E90"/>
    <w:multiLevelType w:val="hybridMultilevel"/>
    <w:tmpl w:val="9DB471EE"/>
    <w:lvl w:ilvl="0" w:tplc="620CE91C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9"/>
    <w:rsid w:val="00023922"/>
    <w:rsid w:val="000C5BD0"/>
    <w:rsid w:val="000D6D8D"/>
    <w:rsid w:val="001941FD"/>
    <w:rsid w:val="002044A6"/>
    <w:rsid w:val="00236EEE"/>
    <w:rsid w:val="00247A2C"/>
    <w:rsid w:val="00285605"/>
    <w:rsid w:val="00311E00"/>
    <w:rsid w:val="003615D1"/>
    <w:rsid w:val="00390C43"/>
    <w:rsid w:val="00393B10"/>
    <w:rsid w:val="003A6F89"/>
    <w:rsid w:val="003C03A5"/>
    <w:rsid w:val="003D2DEE"/>
    <w:rsid w:val="00401E4D"/>
    <w:rsid w:val="00437CBF"/>
    <w:rsid w:val="004505D7"/>
    <w:rsid w:val="0050441E"/>
    <w:rsid w:val="00512430"/>
    <w:rsid w:val="00524D68"/>
    <w:rsid w:val="005251E1"/>
    <w:rsid w:val="005457D7"/>
    <w:rsid w:val="00552A31"/>
    <w:rsid w:val="00564FC0"/>
    <w:rsid w:val="0056790F"/>
    <w:rsid w:val="005B3395"/>
    <w:rsid w:val="005C3594"/>
    <w:rsid w:val="0060761E"/>
    <w:rsid w:val="00613A80"/>
    <w:rsid w:val="00676C39"/>
    <w:rsid w:val="0069019B"/>
    <w:rsid w:val="00692CFD"/>
    <w:rsid w:val="006D3D85"/>
    <w:rsid w:val="0078533F"/>
    <w:rsid w:val="00791A00"/>
    <w:rsid w:val="007D6F6A"/>
    <w:rsid w:val="00861104"/>
    <w:rsid w:val="008B0425"/>
    <w:rsid w:val="0090778C"/>
    <w:rsid w:val="00954FCE"/>
    <w:rsid w:val="00992BC7"/>
    <w:rsid w:val="00A331F6"/>
    <w:rsid w:val="00A33446"/>
    <w:rsid w:val="00A43A99"/>
    <w:rsid w:val="00A71A43"/>
    <w:rsid w:val="00A76E94"/>
    <w:rsid w:val="00A85FE2"/>
    <w:rsid w:val="00A92DA8"/>
    <w:rsid w:val="00AA72A1"/>
    <w:rsid w:val="00AB433E"/>
    <w:rsid w:val="00BD0F63"/>
    <w:rsid w:val="00CA28E8"/>
    <w:rsid w:val="00D062D8"/>
    <w:rsid w:val="00D15B18"/>
    <w:rsid w:val="00D16A43"/>
    <w:rsid w:val="00D45EEB"/>
    <w:rsid w:val="00D5000F"/>
    <w:rsid w:val="00D737F8"/>
    <w:rsid w:val="00D8109D"/>
    <w:rsid w:val="00DB1C16"/>
    <w:rsid w:val="00DF2153"/>
    <w:rsid w:val="00E1239C"/>
    <w:rsid w:val="00E827F7"/>
    <w:rsid w:val="00E938A0"/>
    <w:rsid w:val="00F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6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nhideWhenUsed/>
    <w:rsid w:val="00676C39"/>
    <w:rPr>
      <w:color w:val="0000FF"/>
      <w:u w:val="single"/>
    </w:rPr>
  </w:style>
  <w:style w:type="paragraph" w:customStyle="1" w:styleId="ConsPlusNonformat">
    <w:name w:val="ConsPlusNonformat"/>
    <w:uiPriority w:val="99"/>
    <w:rsid w:val="00676C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16A43"/>
    <w:pPr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link w:val="ConsPlusNormal0"/>
    <w:rsid w:val="00D16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D737F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5">
    <w:name w:val="Body Text"/>
    <w:basedOn w:val="a"/>
    <w:link w:val="a6"/>
    <w:rsid w:val="00D737F8"/>
    <w:pPr>
      <w:spacing w:after="120"/>
    </w:pPr>
  </w:style>
  <w:style w:type="character" w:customStyle="1" w:styleId="a6">
    <w:name w:val="Основной текст Знак"/>
    <w:basedOn w:val="a0"/>
    <w:link w:val="a5"/>
    <w:rsid w:val="00D737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37F8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204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B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B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6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nhideWhenUsed/>
    <w:rsid w:val="00676C39"/>
    <w:rPr>
      <w:color w:val="0000FF"/>
      <w:u w:val="single"/>
    </w:rPr>
  </w:style>
  <w:style w:type="paragraph" w:customStyle="1" w:styleId="ConsPlusNonformat">
    <w:name w:val="ConsPlusNonformat"/>
    <w:uiPriority w:val="99"/>
    <w:rsid w:val="00676C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16A43"/>
    <w:pPr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link w:val="ConsPlusNormal0"/>
    <w:rsid w:val="00D16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D737F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5">
    <w:name w:val="Body Text"/>
    <w:basedOn w:val="a"/>
    <w:link w:val="a6"/>
    <w:rsid w:val="00D737F8"/>
    <w:pPr>
      <w:spacing w:after="120"/>
    </w:pPr>
  </w:style>
  <w:style w:type="character" w:customStyle="1" w:styleId="a6">
    <w:name w:val="Основной текст Знак"/>
    <w:basedOn w:val="a0"/>
    <w:link w:val="a5"/>
    <w:rsid w:val="00D737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37F8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204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B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B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3DAEB03E69FC381CFCEDF361C94D04B97444EF4A58E399C83A2743F987B3600DD6090123BF03D0A871E3C58D0930CE82B4CB531CE5BC2D89770821jDY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5788</TotalTime>
  <Pages>14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2022-02-17T11:24:00Z</cp:lastPrinted>
  <dcterms:created xsi:type="dcterms:W3CDTF">2022-02-16T10:02:00Z</dcterms:created>
  <dcterms:modified xsi:type="dcterms:W3CDTF">2022-02-24T11:53:00Z</dcterms:modified>
</cp:coreProperties>
</file>