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D2419E" w:rsidP="00D2419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 xml:space="preserve">   от </w:t>
      </w:r>
      <w:r w:rsidR="0002463E">
        <w:rPr>
          <w:rFonts w:ascii="Times New Roman" w:hAnsi="Times New Roman" w:cs="Times New Roman"/>
        </w:rPr>
        <w:t>____________</w:t>
      </w:r>
      <w:r w:rsidRPr="001A3AB8">
        <w:rPr>
          <w:rFonts w:ascii="Times New Roman" w:hAnsi="Times New Roman" w:cs="Times New Roman"/>
        </w:rPr>
        <w:t xml:space="preserve">№ </w:t>
      </w:r>
      <w:r w:rsidR="0002463E">
        <w:rPr>
          <w:rFonts w:ascii="Times New Roman" w:hAnsi="Times New Roman" w:cs="Times New Roman"/>
        </w:rPr>
        <w:t>_______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AB8">
        <w:rPr>
          <w:rFonts w:ascii="Times New Roman" w:hAnsi="Times New Roman" w:cs="Times New Roman"/>
        </w:rPr>
        <w:t>г. Сердобск</w:t>
      </w:r>
    </w:p>
    <w:p w:rsidR="00C6670D" w:rsidRPr="0097253A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 </w:t>
      </w:r>
    </w:p>
    <w:p w:rsidR="00C2370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города Сердобска от 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725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</w:p>
    <w:p w:rsidR="004668B9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253A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налога»</w:t>
      </w:r>
    </w:p>
    <w:p w:rsidR="0097253A" w:rsidRPr="0097253A" w:rsidRDefault="004668B9" w:rsidP="0085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53E38">
        <w:rPr>
          <w:rFonts w:ascii="Times New Roman" w:eastAsia="Times New Roman" w:hAnsi="Times New Roman" w:cs="Times New Roman"/>
          <w:sz w:val="28"/>
          <w:szCs w:val="28"/>
        </w:rPr>
        <w:t>в последующих изменениях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253A" w:rsidRPr="0097253A" w:rsidRDefault="0097253A" w:rsidP="0097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3D7" w:rsidRDefault="00593BE8" w:rsidP="004A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B58">
        <w:rPr>
          <w:rFonts w:ascii="Times New Roman" w:hAnsi="Times New Roman" w:cs="Times New Roman"/>
          <w:sz w:val="28"/>
          <w:szCs w:val="28"/>
        </w:rPr>
        <w:t>В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AF7B9E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FB4B30">
        <w:rPr>
          <w:rFonts w:ascii="Times New Roman" w:hAnsi="Times New Roman" w:cs="Times New Roman"/>
          <w:sz w:val="28"/>
          <w:szCs w:val="28"/>
        </w:rPr>
        <w:t>и</w:t>
      </w:r>
      <w:r w:rsidR="00AF7B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4B30">
        <w:rPr>
          <w:rFonts w:ascii="Times New Roman" w:hAnsi="Times New Roman" w:cs="Times New Roman"/>
          <w:sz w:val="28"/>
          <w:szCs w:val="28"/>
        </w:rPr>
        <w:t>а</w:t>
      </w:r>
      <w:r w:rsidR="00AF7B9E">
        <w:rPr>
          <w:rFonts w:ascii="Times New Roman" w:hAnsi="Times New Roman" w:cs="Times New Roman"/>
          <w:sz w:val="28"/>
          <w:szCs w:val="28"/>
        </w:rPr>
        <w:t>м</w:t>
      </w:r>
      <w:r w:rsidR="00FB4B30">
        <w:rPr>
          <w:rFonts w:ascii="Times New Roman" w:hAnsi="Times New Roman" w:cs="Times New Roman"/>
          <w:sz w:val="28"/>
          <w:szCs w:val="28"/>
        </w:rPr>
        <w:t>и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FB4B30">
        <w:rPr>
          <w:rFonts w:ascii="Times New Roman" w:hAnsi="Times New Roman" w:cs="Times New Roman"/>
          <w:sz w:val="28"/>
          <w:szCs w:val="28"/>
        </w:rPr>
        <w:t xml:space="preserve">от 03.08.2018 №334-ФЗ «О внесении изменений в статью 52 части первой и часть вторую Налогового кодекса Российской Федерации», </w:t>
      </w:r>
      <w:r w:rsidR="00AF7B9E">
        <w:rPr>
          <w:rFonts w:ascii="Times New Roman" w:hAnsi="Times New Roman" w:cs="Times New Roman"/>
          <w:sz w:val="28"/>
          <w:szCs w:val="28"/>
        </w:rPr>
        <w:t>от 15.04.2019 №63-ФЗ «О внесении изменений в часть вторую Налогового кодекса Российской Федерации и статью 9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AF7B9E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</w:t>
      </w:r>
      <w:proofErr w:type="gramEnd"/>
      <w:r w:rsidR="00AF7B9E">
        <w:rPr>
          <w:rFonts w:ascii="Times New Roman" w:hAnsi="Times New Roman" w:cs="Times New Roman"/>
          <w:sz w:val="28"/>
          <w:szCs w:val="28"/>
        </w:rPr>
        <w:t xml:space="preserve"> налогах и сборах»</w:t>
      </w:r>
      <w:r w:rsidR="00C23709" w:rsidRPr="001F59AF">
        <w:rPr>
          <w:rFonts w:ascii="Times New Roman" w:hAnsi="Times New Roman" w:cs="Times New Roman"/>
          <w:sz w:val="28"/>
          <w:szCs w:val="28"/>
        </w:rPr>
        <w:t>,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C23709" w:rsidRPr="001F59AF">
        <w:rPr>
          <w:rFonts w:ascii="Times New Roman" w:hAnsi="Times New Roman" w:cs="Times New Roman"/>
          <w:sz w:val="28"/>
          <w:szCs w:val="28"/>
        </w:rPr>
        <w:t>руководствуясь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56099D">
        <w:rPr>
          <w:rFonts w:ascii="Times New Roman" w:hAnsi="Times New Roman" w:cs="Times New Roman"/>
          <w:sz w:val="28"/>
          <w:szCs w:val="28"/>
        </w:rPr>
        <w:t>ст</w:t>
      </w:r>
      <w:r w:rsidR="00735730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6099D">
        <w:rPr>
          <w:rFonts w:ascii="Times New Roman" w:hAnsi="Times New Roman" w:cs="Times New Roman"/>
          <w:sz w:val="28"/>
          <w:szCs w:val="28"/>
        </w:rPr>
        <w:t>20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BB3BFF" w:rsidRPr="0056099D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56099D" w:rsidRPr="0056099D">
        <w:rPr>
          <w:rFonts w:ascii="Times New Roman" w:hAnsi="Times New Roman" w:cs="Times New Roman"/>
          <w:sz w:val="28"/>
          <w:szCs w:val="28"/>
        </w:rPr>
        <w:t>а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BB3BFF" w:rsidRPr="004F2BE8">
        <w:rPr>
          <w:rFonts w:ascii="Times New Roman" w:hAnsi="Times New Roman" w:cs="Times New Roman"/>
          <w:sz w:val="28"/>
          <w:szCs w:val="28"/>
        </w:rPr>
        <w:t>город</w:t>
      </w:r>
      <w:r w:rsidR="0056099D">
        <w:rPr>
          <w:rFonts w:ascii="Times New Roman" w:hAnsi="Times New Roman" w:cs="Times New Roman"/>
          <w:sz w:val="28"/>
          <w:szCs w:val="28"/>
        </w:rPr>
        <w:t>ского поселения город</w:t>
      </w:r>
      <w:r w:rsidR="00853E38">
        <w:rPr>
          <w:rFonts w:ascii="Times New Roman" w:hAnsi="Times New Roman" w:cs="Times New Roman"/>
          <w:sz w:val="28"/>
          <w:szCs w:val="28"/>
        </w:rPr>
        <w:t>а</w:t>
      </w:r>
      <w:r w:rsidR="00BB3BFF" w:rsidRPr="004F2BE8">
        <w:rPr>
          <w:rFonts w:ascii="Times New Roman" w:hAnsi="Times New Roman" w:cs="Times New Roman"/>
          <w:sz w:val="28"/>
          <w:szCs w:val="28"/>
        </w:rPr>
        <w:t xml:space="preserve"> Сердобск</w:t>
      </w:r>
      <w:r w:rsidR="00853E38">
        <w:rPr>
          <w:rFonts w:ascii="Times New Roman" w:hAnsi="Times New Roman" w:cs="Times New Roman"/>
          <w:sz w:val="28"/>
          <w:szCs w:val="28"/>
        </w:rPr>
        <w:t>а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56099D">
        <w:rPr>
          <w:rFonts w:ascii="Times New Roman" w:hAnsi="Times New Roman" w:cs="Times New Roman"/>
          <w:sz w:val="28"/>
          <w:szCs w:val="28"/>
        </w:rPr>
        <w:t>Сердобского района Пензенской области</w:t>
      </w:r>
      <w:r w:rsidR="007613D7">
        <w:rPr>
          <w:rFonts w:ascii="Times New Roman" w:hAnsi="Times New Roman" w:cs="Times New Roman"/>
          <w:sz w:val="28"/>
          <w:szCs w:val="28"/>
        </w:rPr>
        <w:t>,-</w:t>
      </w:r>
    </w:p>
    <w:p w:rsidR="00C23709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3D7" w:rsidRDefault="00C6670D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D7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C23709" w:rsidRPr="007613D7" w:rsidRDefault="00C23709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B9E" w:rsidRDefault="007B594C" w:rsidP="00D24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34D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222" w:rsidRPr="007B594C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города Сердобска от 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709">
        <w:rPr>
          <w:rFonts w:ascii="Times New Roman" w:eastAsia="Times New Roman" w:hAnsi="Times New Roman" w:cs="Times New Roman"/>
          <w:sz w:val="28"/>
          <w:szCs w:val="28"/>
        </w:rPr>
        <w:t>197-22/3</w:t>
      </w:r>
      <w:r w:rsidR="0097253A" w:rsidRPr="007B594C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D2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="00853E38">
        <w:rPr>
          <w:rFonts w:ascii="Times New Roman" w:eastAsia="Times New Roman" w:hAnsi="Times New Roman" w:cs="Times New Roman"/>
          <w:sz w:val="28"/>
          <w:szCs w:val="28"/>
        </w:rPr>
        <w:t>последующих изменениях</w:t>
      </w:r>
      <w:r w:rsidR="004668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2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30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0246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0246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B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DA2" w:rsidRPr="00D21970" w:rsidRDefault="006B7DA2" w:rsidP="00024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246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63E" w:rsidRPr="0002463E">
        <w:rPr>
          <w:rFonts w:ascii="Times New Roman" w:hAnsi="Times New Roman" w:cs="Times New Roman"/>
          <w:sz w:val="28"/>
          <w:szCs w:val="28"/>
        </w:rPr>
        <w:t>абзаце 1</w:t>
      </w:r>
      <w:r w:rsidR="00D2419E">
        <w:rPr>
          <w:rFonts w:ascii="Times New Roman" w:hAnsi="Times New Roman" w:cs="Times New Roman"/>
          <w:sz w:val="28"/>
          <w:szCs w:val="28"/>
        </w:rPr>
        <w:t xml:space="preserve"> </w:t>
      </w:r>
      <w:r w:rsidR="0002463E" w:rsidRPr="0002463E">
        <w:rPr>
          <w:rFonts w:ascii="Times New Roman" w:hAnsi="Times New Roman" w:cs="Times New Roman"/>
          <w:sz w:val="28"/>
          <w:szCs w:val="28"/>
        </w:rPr>
        <w:t>п</w:t>
      </w:r>
      <w:r w:rsidRPr="0002463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нкт</w:t>
      </w:r>
      <w:r w:rsidR="0002463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02463E">
        <w:rPr>
          <w:rFonts w:ascii="Times New Roman" w:eastAsia="Times New Roman" w:hAnsi="Times New Roman" w:cs="Times New Roman"/>
          <w:sz w:val="28"/>
          <w:szCs w:val="28"/>
        </w:rPr>
        <w:t>слова «по состоянию на 1 января года, являющегося налоговым периодом» исключить.</w:t>
      </w:r>
    </w:p>
    <w:p w:rsidR="00C92EA3" w:rsidRDefault="006C7736" w:rsidP="00D24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A3" w:rsidRPr="00363B5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города Сердобска».</w:t>
      </w:r>
    </w:p>
    <w:p w:rsidR="00512D9F" w:rsidRDefault="006C7736" w:rsidP="0051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D9F" w:rsidRPr="00363B58">
        <w:rPr>
          <w:rFonts w:ascii="Times New Roman" w:hAnsi="Times New Roman" w:cs="Times New Roman"/>
          <w:sz w:val="28"/>
          <w:szCs w:val="28"/>
        </w:rPr>
        <w:t xml:space="preserve">. </w:t>
      </w:r>
      <w:r w:rsidR="0002463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12D9F" w:rsidRPr="00363B5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800BC" w:rsidRPr="00F20F9C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C92EA3" w:rsidRDefault="0002463E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Pr="00D2419E" w:rsidRDefault="00C92EA3" w:rsidP="003D177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2419E">
        <w:rPr>
          <w:rFonts w:ascii="Times New Roman" w:hAnsi="Times New Roman" w:cs="Times New Roman"/>
          <w:b/>
          <w:sz w:val="28"/>
          <w:szCs w:val="28"/>
        </w:rPr>
        <w:t xml:space="preserve">Глава города Сердобска                                                            </w:t>
      </w:r>
      <w:r w:rsidR="00D2419E" w:rsidRPr="00D241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41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9C0" w:rsidRPr="00D2419E">
        <w:rPr>
          <w:rFonts w:ascii="Times New Roman" w:hAnsi="Times New Roman" w:cs="Times New Roman"/>
          <w:b/>
          <w:sz w:val="28"/>
          <w:szCs w:val="28"/>
        </w:rPr>
        <w:t>А.Ю.</w:t>
      </w:r>
      <w:r w:rsidR="00D2419E" w:rsidRPr="00D24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9C0" w:rsidRPr="00D2419E">
        <w:rPr>
          <w:rFonts w:ascii="Times New Roman" w:hAnsi="Times New Roman" w:cs="Times New Roman"/>
          <w:b/>
          <w:sz w:val="28"/>
          <w:szCs w:val="28"/>
        </w:rPr>
        <w:t>Кайшев</w:t>
      </w:r>
      <w:proofErr w:type="spellEnd"/>
    </w:p>
    <w:p w:rsidR="00272B2E" w:rsidRDefault="00272B2E" w:rsidP="003D17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2B2E" w:rsidSect="00272B2E">
      <w:pgSz w:w="11906" w:h="16838"/>
      <w:pgMar w:top="851" w:right="849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EE326C9"/>
    <w:multiLevelType w:val="hybridMultilevel"/>
    <w:tmpl w:val="8092D0A6"/>
    <w:lvl w:ilvl="0" w:tplc="F2B26170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70D"/>
    <w:rsid w:val="000075EE"/>
    <w:rsid w:val="0002463E"/>
    <w:rsid w:val="000253AA"/>
    <w:rsid w:val="000F3517"/>
    <w:rsid w:val="000F7374"/>
    <w:rsid w:val="0011701D"/>
    <w:rsid w:val="001919B4"/>
    <w:rsid w:val="00195942"/>
    <w:rsid w:val="001A0676"/>
    <w:rsid w:val="001C0578"/>
    <w:rsid w:val="001F59AF"/>
    <w:rsid w:val="002177AA"/>
    <w:rsid w:val="00272B2E"/>
    <w:rsid w:val="003259C0"/>
    <w:rsid w:val="0034627C"/>
    <w:rsid w:val="00363B58"/>
    <w:rsid w:val="003C544C"/>
    <w:rsid w:val="003D1774"/>
    <w:rsid w:val="003E4E77"/>
    <w:rsid w:val="003F24A4"/>
    <w:rsid w:val="003F3CBD"/>
    <w:rsid w:val="0040201E"/>
    <w:rsid w:val="00402984"/>
    <w:rsid w:val="00440222"/>
    <w:rsid w:val="004446E0"/>
    <w:rsid w:val="004518E6"/>
    <w:rsid w:val="004668B9"/>
    <w:rsid w:val="004A0D5E"/>
    <w:rsid w:val="004A7514"/>
    <w:rsid w:val="004C7E87"/>
    <w:rsid w:val="004D5758"/>
    <w:rsid w:val="004E64BA"/>
    <w:rsid w:val="004F5596"/>
    <w:rsid w:val="00502334"/>
    <w:rsid w:val="00505D4D"/>
    <w:rsid w:val="00512D9F"/>
    <w:rsid w:val="00552937"/>
    <w:rsid w:val="0056099D"/>
    <w:rsid w:val="005800BC"/>
    <w:rsid w:val="00593BE8"/>
    <w:rsid w:val="005E3C12"/>
    <w:rsid w:val="00624E7D"/>
    <w:rsid w:val="00657160"/>
    <w:rsid w:val="00662BCE"/>
    <w:rsid w:val="00674BA1"/>
    <w:rsid w:val="00681CE7"/>
    <w:rsid w:val="006B7DA2"/>
    <w:rsid w:val="006C4063"/>
    <w:rsid w:val="006C7736"/>
    <w:rsid w:val="007300F7"/>
    <w:rsid w:val="00735730"/>
    <w:rsid w:val="007613D7"/>
    <w:rsid w:val="007B594C"/>
    <w:rsid w:val="007C2027"/>
    <w:rsid w:val="00853E38"/>
    <w:rsid w:val="008B3EB6"/>
    <w:rsid w:val="008C632E"/>
    <w:rsid w:val="00902FDA"/>
    <w:rsid w:val="00934DBD"/>
    <w:rsid w:val="009638F8"/>
    <w:rsid w:val="0097253A"/>
    <w:rsid w:val="009B2FAF"/>
    <w:rsid w:val="009B7A91"/>
    <w:rsid w:val="009D4BB5"/>
    <w:rsid w:val="00A35922"/>
    <w:rsid w:val="00A459C1"/>
    <w:rsid w:val="00A54187"/>
    <w:rsid w:val="00A57FB6"/>
    <w:rsid w:val="00A82AC0"/>
    <w:rsid w:val="00A83FA1"/>
    <w:rsid w:val="00AA0AC4"/>
    <w:rsid w:val="00AD4617"/>
    <w:rsid w:val="00AF7B9E"/>
    <w:rsid w:val="00B04283"/>
    <w:rsid w:val="00B740F3"/>
    <w:rsid w:val="00B85A03"/>
    <w:rsid w:val="00B97BF0"/>
    <w:rsid w:val="00BB3BFF"/>
    <w:rsid w:val="00C23709"/>
    <w:rsid w:val="00C52DE9"/>
    <w:rsid w:val="00C6670D"/>
    <w:rsid w:val="00C92EA3"/>
    <w:rsid w:val="00C97007"/>
    <w:rsid w:val="00CE738F"/>
    <w:rsid w:val="00D21970"/>
    <w:rsid w:val="00D233AD"/>
    <w:rsid w:val="00D2419E"/>
    <w:rsid w:val="00D469F8"/>
    <w:rsid w:val="00D53828"/>
    <w:rsid w:val="00D82897"/>
    <w:rsid w:val="00DB1D28"/>
    <w:rsid w:val="00DC1734"/>
    <w:rsid w:val="00E334EC"/>
    <w:rsid w:val="00E71C71"/>
    <w:rsid w:val="00E836CD"/>
    <w:rsid w:val="00E92FD5"/>
    <w:rsid w:val="00EE5711"/>
    <w:rsid w:val="00F22868"/>
    <w:rsid w:val="00F34B0C"/>
    <w:rsid w:val="00F36EAC"/>
    <w:rsid w:val="00FB4B30"/>
    <w:rsid w:val="00FC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A3410F354D60CCAF9C7A9CF7C3E8AFA67908140E63E91D017EED0FB2820C9534CACE120F62C7D246850ECw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Ирина Ивановна</dc:creator>
  <cp:keywords/>
  <dc:description/>
  <cp:lastModifiedBy>Федорова</cp:lastModifiedBy>
  <cp:revision>61</cp:revision>
  <cp:lastPrinted>2019-10-14T13:46:00Z</cp:lastPrinted>
  <dcterms:created xsi:type="dcterms:W3CDTF">2013-04-25T08:19:00Z</dcterms:created>
  <dcterms:modified xsi:type="dcterms:W3CDTF">2020-09-16T06:57:00Z</dcterms:modified>
</cp:coreProperties>
</file>