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EB" w:rsidRPr="00301DE5" w:rsidRDefault="003016EB" w:rsidP="003016EB">
      <w:pPr>
        <w:pStyle w:val="3"/>
        <w:ind w:left="0"/>
        <w:jc w:val="center"/>
        <w:rPr>
          <w:lang w:val="ru-RU"/>
        </w:rPr>
      </w:pPr>
      <w:r w:rsidRPr="007523D8">
        <w:rPr>
          <w:color w:val="000009"/>
          <w:lang w:val="ru-RU"/>
        </w:rPr>
        <w:t xml:space="preserve">Извещение о проведении открытого </w:t>
      </w:r>
      <w:r w:rsidRPr="00301DE5">
        <w:rPr>
          <w:lang w:val="ru-RU"/>
        </w:rPr>
        <w:t>аукциона №</w:t>
      </w:r>
      <w:r>
        <w:rPr>
          <w:lang w:val="ru-RU"/>
        </w:rPr>
        <w:t>1</w:t>
      </w:r>
    </w:p>
    <w:p w:rsidR="003016EB" w:rsidRDefault="003016EB" w:rsidP="003016EB">
      <w:pPr>
        <w:jc w:val="center"/>
        <w:outlineLvl w:val="2"/>
        <w:rPr>
          <w:b/>
          <w:bCs/>
          <w:sz w:val="24"/>
          <w:szCs w:val="24"/>
          <w:lang w:val="ru-RU"/>
        </w:rPr>
      </w:pPr>
      <w:r w:rsidRPr="00301DE5">
        <w:rPr>
          <w:b/>
          <w:bCs/>
          <w:sz w:val="24"/>
          <w:szCs w:val="24"/>
          <w:lang w:val="ru-RU"/>
        </w:rPr>
        <w:t xml:space="preserve">на право заключения </w:t>
      </w:r>
      <w:proofErr w:type="gramStart"/>
      <w:r w:rsidRPr="00301DE5">
        <w:rPr>
          <w:b/>
          <w:bCs/>
          <w:sz w:val="24"/>
          <w:szCs w:val="24"/>
          <w:lang w:val="ru-RU"/>
        </w:rPr>
        <w:t>договора</w:t>
      </w:r>
      <w:proofErr w:type="gramEnd"/>
      <w:r w:rsidRPr="00301DE5">
        <w:rPr>
          <w:b/>
          <w:bCs/>
          <w:sz w:val="24"/>
          <w:szCs w:val="24"/>
          <w:lang w:val="ru-RU"/>
        </w:rPr>
        <w:t xml:space="preserve"> на размещение н</w:t>
      </w:r>
      <w:r>
        <w:rPr>
          <w:b/>
          <w:bCs/>
          <w:sz w:val="24"/>
          <w:szCs w:val="24"/>
          <w:lang w:val="ru-RU"/>
        </w:rPr>
        <w:t>естационарных торговых объектов</w:t>
      </w:r>
    </w:p>
    <w:p w:rsidR="003016EB" w:rsidRPr="00301DE5" w:rsidRDefault="003016EB" w:rsidP="003016EB">
      <w:pPr>
        <w:jc w:val="center"/>
        <w:outlineLvl w:val="2"/>
        <w:rPr>
          <w:bCs/>
          <w:sz w:val="24"/>
          <w:szCs w:val="24"/>
          <w:lang w:val="ru-RU"/>
        </w:rPr>
      </w:pPr>
      <w:r w:rsidRPr="00301DE5">
        <w:rPr>
          <w:b/>
          <w:bCs/>
          <w:sz w:val="24"/>
          <w:szCs w:val="24"/>
          <w:lang w:val="ru-RU"/>
        </w:rPr>
        <w:t>на территории города Сердобска</w:t>
      </w:r>
    </w:p>
    <w:p w:rsidR="003016EB" w:rsidRPr="00301DE5" w:rsidRDefault="003016EB" w:rsidP="003016EB">
      <w:pPr>
        <w:tabs>
          <w:tab w:val="left" w:pos="8592"/>
        </w:tabs>
        <w:ind w:right="108"/>
        <w:jc w:val="center"/>
        <w:rPr>
          <w:b/>
          <w:sz w:val="24"/>
          <w:szCs w:val="24"/>
          <w:lang w:val="ru-RU"/>
        </w:rPr>
      </w:pPr>
      <w:r w:rsidRPr="00301DE5">
        <w:rPr>
          <w:b/>
          <w:sz w:val="24"/>
          <w:szCs w:val="24"/>
          <w:lang w:val="ru-RU"/>
        </w:rPr>
        <w:t xml:space="preserve">Лот </w:t>
      </w:r>
      <w:r>
        <w:rPr>
          <w:b/>
          <w:sz w:val="24"/>
          <w:szCs w:val="24"/>
          <w:lang w:val="ru-RU"/>
        </w:rPr>
        <w:t xml:space="preserve">№ </w:t>
      </w:r>
      <w:r w:rsidRPr="00301DE5">
        <w:rPr>
          <w:b/>
          <w:sz w:val="24"/>
          <w:szCs w:val="24"/>
          <w:lang w:val="ru-RU"/>
        </w:rPr>
        <w:t>1</w:t>
      </w:r>
    </w:p>
    <w:p w:rsidR="003016EB" w:rsidRPr="00301DE5" w:rsidRDefault="003016EB" w:rsidP="003016EB">
      <w:pPr>
        <w:numPr>
          <w:ilvl w:val="0"/>
          <w:numId w:val="1"/>
        </w:numPr>
        <w:tabs>
          <w:tab w:val="left" w:pos="0"/>
        </w:tabs>
        <w:ind w:left="0" w:firstLine="810"/>
        <w:jc w:val="both"/>
        <w:rPr>
          <w:b/>
          <w:sz w:val="24"/>
          <w:szCs w:val="24"/>
          <w:lang w:val="ru-RU"/>
        </w:rPr>
      </w:pPr>
      <w:r w:rsidRPr="00301DE5">
        <w:rPr>
          <w:b/>
          <w:sz w:val="24"/>
          <w:szCs w:val="24"/>
          <w:lang w:val="ru-RU"/>
        </w:rPr>
        <w:t>Время, место и форма аукциона:</w:t>
      </w:r>
    </w:p>
    <w:p w:rsidR="003016EB" w:rsidRPr="00CE4EDB" w:rsidRDefault="003016EB" w:rsidP="003016EB">
      <w:pPr>
        <w:tabs>
          <w:tab w:val="left" w:pos="0"/>
        </w:tabs>
        <w:ind w:right="102" w:firstLine="81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13</w:t>
      </w:r>
      <w:r w:rsidRPr="00CE4E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мая</w:t>
      </w:r>
      <w:r w:rsidRPr="00CE4EDB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6</w:t>
      </w:r>
      <w:r w:rsidRPr="00CE4EDB">
        <w:rPr>
          <w:sz w:val="24"/>
          <w:szCs w:val="24"/>
          <w:lang w:val="ru-RU"/>
        </w:rPr>
        <w:t xml:space="preserve"> года, в 10 час. 00 мин. по местному времени. Регистрация участников с 9 час. 30 мин. до 9 час. 55 мин. по местному времени по адресу: Пензенская область, Сердобский район, город Сердобск, ул. Ленина, 90, </w:t>
      </w:r>
      <w:proofErr w:type="spellStart"/>
      <w:r w:rsidRPr="00CE4EDB">
        <w:rPr>
          <w:sz w:val="24"/>
          <w:szCs w:val="24"/>
          <w:lang w:val="ru-RU"/>
        </w:rPr>
        <w:t>каб</w:t>
      </w:r>
      <w:proofErr w:type="spellEnd"/>
      <w:r w:rsidRPr="00CE4EDB">
        <w:rPr>
          <w:sz w:val="24"/>
          <w:szCs w:val="24"/>
          <w:lang w:val="ru-RU"/>
        </w:rPr>
        <w:t>. 200 (2 этаж). Контактный телефон (факс): 8(84167) 2-12-05.</w:t>
      </w:r>
    </w:p>
    <w:p w:rsidR="003016EB" w:rsidRPr="00CE4EDB" w:rsidRDefault="003016EB" w:rsidP="003016EB">
      <w:pPr>
        <w:tabs>
          <w:tab w:val="left" w:pos="0"/>
        </w:tabs>
        <w:ind w:right="102" w:firstLine="810"/>
        <w:jc w:val="both"/>
        <w:rPr>
          <w:sz w:val="24"/>
          <w:szCs w:val="24"/>
          <w:lang w:val="ru-RU"/>
        </w:rPr>
      </w:pPr>
      <w:r w:rsidRPr="00CE4EDB">
        <w:rPr>
          <w:sz w:val="24"/>
          <w:szCs w:val="24"/>
          <w:lang w:val="ru-RU"/>
        </w:rPr>
        <w:t xml:space="preserve">Форма аукциона: открытый аукцион </w:t>
      </w:r>
      <w:r w:rsidRPr="00CE4EDB">
        <w:rPr>
          <w:color w:val="000009"/>
          <w:sz w:val="24"/>
          <w:szCs w:val="24"/>
          <w:lang w:val="ru-RU"/>
        </w:rPr>
        <w:t xml:space="preserve">на право заключения договора на размещение нестационарных торговых объектов на территории города Сердобска, </w:t>
      </w:r>
      <w:proofErr w:type="spellStart"/>
      <w:r w:rsidRPr="00CE4EDB">
        <w:rPr>
          <w:color w:val="000009"/>
          <w:sz w:val="24"/>
          <w:szCs w:val="24"/>
          <w:lang w:val="ru-RU"/>
        </w:rPr>
        <w:t>Сердобского</w:t>
      </w:r>
      <w:proofErr w:type="spellEnd"/>
      <w:r w:rsidRPr="00CE4EDB">
        <w:rPr>
          <w:color w:val="000009"/>
          <w:sz w:val="24"/>
          <w:szCs w:val="24"/>
          <w:lang w:val="ru-RU"/>
        </w:rPr>
        <w:t xml:space="preserve"> района, Пензенской области</w:t>
      </w:r>
      <w:r w:rsidRPr="00CE4EDB">
        <w:rPr>
          <w:sz w:val="24"/>
          <w:szCs w:val="24"/>
          <w:lang w:val="ru-RU"/>
        </w:rPr>
        <w:t>.</w:t>
      </w:r>
    </w:p>
    <w:p w:rsidR="003016EB" w:rsidRPr="00CE4EDB" w:rsidRDefault="003016EB" w:rsidP="003016EB">
      <w:pPr>
        <w:numPr>
          <w:ilvl w:val="0"/>
          <w:numId w:val="1"/>
        </w:numPr>
        <w:tabs>
          <w:tab w:val="left" w:pos="0"/>
        </w:tabs>
        <w:ind w:left="0" w:right="105" w:firstLine="810"/>
        <w:jc w:val="both"/>
        <w:rPr>
          <w:sz w:val="24"/>
          <w:szCs w:val="24"/>
          <w:lang w:val="ru-RU"/>
        </w:rPr>
      </w:pPr>
      <w:r w:rsidRPr="00CE4EDB">
        <w:rPr>
          <w:b/>
          <w:color w:val="000009"/>
          <w:sz w:val="24"/>
          <w:szCs w:val="24"/>
          <w:lang w:val="ru-RU"/>
        </w:rPr>
        <w:t>Предмет открытого аукциона:</w:t>
      </w:r>
    </w:p>
    <w:p w:rsidR="003016EB" w:rsidRPr="00CE4EDB" w:rsidRDefault="003016EB" w:rsidP="003016EB">
      <w:pPr>
        <w:tabs>
          <w:tab w:val="left" w:pos="0"/>
        </w:tabs>
        <w:ind w:right="105" w:firstLine="810"/>
        <w:jc w:val="both"/>
        <w:rPr>
          <w:sz w:val="24"/>
          <w:szCs w:val="24"/>
          <w:lang w:val="ru-RU"/>
        </w:rPr>
      </w:pPr>
      <w:r w:rsidRPr="00CE4EDB">
        <w:rPr>
          <w:color w:val="000009"/>
          <w:sz w:val="24"/>
          <w:szCs w:val="24"/>
          <w:lang w:val="ru-RU"/>
        </w:rPr>
        <w:t xml:space="preserve">Право заключения договора на размещение нестационарных торговых объектов на территории города Сердобска, </w:t>
      </w:r>
      <w:proofErr w:type="spellStart"/>
      <w:r w:rsidRPr="00CE4EDB">
        <w:rPr>
          <w:color w:val="000009"/>
          <w:sz w:val="24"/>
          <w:szCs w:val="24"/>
          <w:lang w:val="ru-RU"/>
        </w:rPr>
        <w:t>Сердобского</w:t>
      </w:r>
      <w:proofErr w:type="spellEnd"/>
      <w:r w:rsidRPr="00CE4EDB">
        <w:rPr>
          <w:color w:val="000009"/>
          <w:sz w:val="24"/>
          <w:szCs w:val="24"/>
          <w:lang w:val="ru-RU"/>
        </w:rPr>
        <w:t xml:space="preserve"> района, Пензенской </w:t>
      </w:r>
      <w:r w:rsidRPr="00CE4EDB">
        <w:rPr>
          <w:sz w:val="24"/>
          <w:szCs w:val="24"/>
          <w:lang w:val="ru-RU"/>
        </w:rPr>
        <w:t xml:space="preserve">области. Лот № 1 открытого аукциона № </w:t>
      </w:r>
      <w:r>
        <w:rPr>
          <w:sz w:val="24"/>
          <w:szCs w:val="24"/>
          <w:lang w:val="ru-RU"/>
        </w:rPr>
        <w:t>1</w:t>
      </w:r>
      <w:r w:rsidRPr="00CE4EDB">
        <w:rPr>
          <w:sz w:val="24"/>
          <w:szCs w:val="24"/>
          <w:lang w:val="ru-RU"/>
        </w:rPr>
        <w:t xml:space="preserve"> к аукционной документации.</w:t>
      </w:r>
    </w:p>
    <w:p w:rsidR="003016EB" w:rsidRPr="00CE4EDB" w:rsidRDefault="003016EB" w:rsidP="003016EB">
      <w:pPr>
        <w:widowControl/>
        <w:tabs>
          <w:tab w:val="left" w:pos="0"/>
          <w:tab w:val="left" w:pos="567"/>
          <w:tab w:val="left" w:pos="709"/>
        </w:tabs>
        <w:ind w:firstLine="810"/>
        <w:jc w:val="both"/>
        <w:rPr>
          <w:sz w:val="24"/>
          <w:szCs w:val="24"/>
          <w:lang w:val="ru-RU" w:eastAsia="ru-RU"/>
        </w:rPr>
      </w:pPr>
      <w:r w:rsidRPr="00CE4EDB">
        <w:rPr>
          <w:b/>
          <w:sz w:val="24"/>
          <w:szCs w:val="24"/>
          <w:lang w:val="ru-RU" w:eastAsia="ru-RU"/>
        </w:rPr>
        <w:t>3. Существующие обременения продаваемого имущества</w:t>
      </w:r>
      <w:r w:rsidRPr="00CE4EDB">
        <w:rPr>
          <w:sz w:val="24"/>
          <w:szCs w:val="24"/>
          <w:lang w:val="ru-RU" w:eastAsia="ru-RU"/>
        </w:rPr>
        <w:t>: отсутствуют.</w:t>
      </w:r>
    </w:p>
    <w:p w:rsidR="003016EB" w:rsidRPr="00CE4EDB" w:rsidRDefault="003016EB" w:rsidP="003016EB">
      <w:pPr>
        <w:widowControl/>
        <w:tabs>
          <w:tab w:val="left" w:pos="0"/>
        </w:tabs>
        <w:ind w:firstLine="810"/>
        <w:jc w:val="both"/>
        <w:rPr>
          <w:b/>
          <w:sz w:val="24"/>
          <w:szCs w:val="24"/>
          <w:lang w:val="ru-RU" w:eastAsia="ru-RU"/>
        </w:rPr>
      </w:pPr>
      <w:r w:rsidRPr="00CE4EDB">
        <w:rPr>
          <w:b/>
          <w:sz w:val="24"/>
          <w:szCs w:val="24"/>
          <w:lang w:val="ru-RU" w:eastAsia="ru-RU"/>
        </w:rPr>
        <w:t xml:space="preserve">4. Порядок проведения аукциона: в соответствии </w:t>
      </w:r>
      <w:bookmarkStart w:id="0" w:name="_GoBack"/>
      <w:bookmarkEnd w:id="0"/>
      <w:r w:rsidRPr="00CE4EDB">
        <w:rPr>
          <w:b/>
          <w:sz w:val="24"/>
          <w:szCs w:val="24"/>
          <w:lang w:val="ru-RU" w:eastAsia="ru-RU"/>
        </w:rPr>
        <w:t>с п.4 аукционной документации.</w:t>
      </w:r>
    </w:p>
    <w:p w:rsidR="003016EB" w:rsidRPr="00CE4EDB" w:rsidRDefault="003016EB" w:rsidP="003016EB">
      <w:pPr>
        <w:keepNext/>
        <w:keepLines/>
        <w:tabs>
          <w:tab w:val="left" w:pos="0"/>
        </w:tabs>
        <w:ind w:firstLine="810"/>
        <w:outlineLvl w:val="0"/>
        <w:rPr>
          <w:rFonts w:eastAsia="Arial Unicode MS"/>
          <w:b/>
          <w:bCs/>
          <w:sz w:val="24"/>
          <w:szCs w:val="24"/>
          <w:lang w:val="ru-RU"/>
        </w:rPr>
      </w:pPr>
      <w:r w:rsidRPr="00CE4EDB">
        <w:rPr>
          <w:rFonts w:eastAsia="Arial Unicode MS"/>
          <w:b/>
          <w:bCs/>
          <w:sz w:val="24"/>
          <w:szCs w:val="24"/>
          <w:lang w:val="ru-RU"/>
        </w:rPr>
        <w:t>Форма заявки и срок ее подачи:</w:t>
      </w:r>
    </w:p>
    <w:p w:rsidR="003016EB" w:rsidRPr="007523D8" w:rsidRDefault="003016EB" w:rsidP="003016EB">
      <w:pPr>
        <w:widowControl/>
        <w:tabs>
          <w:tab w:val="left" w:pos="0"/>
        </w:tabs>
        <w:ind w:firstLine="810"/>
        <w:jc w:val="both"/>
        <w:rPr>
          <w:sz w:val="24"/>
          <w:szCs w:val="24"/>
          <w:lang w:val="ru-RU" w:eastAsia="ru-RU"/>
        </w:rPr>
      </w:pPr>
      <w:proofErr w:type="gramStart"/>
      <w:r w:rsidRPr="00CE4EDB">
        <w:rPr>
          <w:sz w:val="24"/>
          <w:szCs w:val="24"/>
          <w:lang w:val="ru-RU" w:eastAsia="ru-RU"/>
        </w:rPr>
        <w:t xml:space="preserve">Прием заявок: с </w:t>
      </w:r>
      <w:r>
        <w:rPr>
          <w:sz w:val="24"/>
          <w:szCs w:val="24"/>
          <w:lang w:val="ru-RU" w:eastAsia="ru-RU"/>
        </w:rPr>
        <w:t>8</w:t>
      </w:r>
      <w:r w:rsidRPr="00CE4EDB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апреля</w:t>
      </w:r>
      <w:r w:rsidRPr="00CE4EDB">
        <w:rPr>
          <w:sz w:val="24"/>
          <w:szCs w:val="24"/>
          <w:lang w:val="ru-RU" w:eastAsia="ru-RU"/>
        </w:rPr>
        <w:t xml:space="preserve"> 202</w:t>
      </w:r>
      <w:r>
        <w:rPr>
          <w:sz w:val="24"/>
          <w:szCs w:val="24"/>
          <w:lang w:val="ru-RU" w:eastAsia="ru-RU"/>
        </w:rPr>
        <w:t>6</w:t>
      </w:r>
      <w:r w:rsidRPr="00CE4EDB">
        <w:rPr>
          <w:sz w:val="24"/>
          <w:szCs w:val="24"/>
          <w:lang w:val="ru-RU" w:eastAsia="ru-RU"/>
        </w:rPr>
        <w:t xml:space="preserve"> года по </w:t>
      </w:r>
      <w:r>
        <w:rPr>
          <w:sz w:val="24"/>
          <w:szCs w:val="24"/>
          <w:lang w:val="ru-RU" w:eastAsia="ru-RU"/>
        </w:rPr>
        <w:t>6</w:t>
      </w:r>
      <w:r w:rsidRPr="00CE4EDB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мая</w:t>
      </w:r>
      <w:r w:rsidRPr="00CE4EDB">
        <w:rPr>
          <w:sz w:val="24"/>
          <w:szCs w:val="24"/>
          <w:lang w:val="ru-RU" w:eastAsia="ru-RU"/>
        </w:rPr>
        <w:t xml:space="preserve"> 202</w:t>
      </w:r>
      <w:r>
        <w:rPr>
          <w:sz w:val="24"/>
          <w:szCs w:val="24"/>
          <w:lang w:val="ru-RU" w:eastAsia="ru-RU"/>
        </w:rPr>
        <w:t>6</w:t>
      </w:r>
      <w:r w:rsidRPr="00CE4EDB">
        <w:rPr>
          <w:sz w:val="24"/>
          <w:szCs w:val="24"/>
          <w:lang w:val="ru-RU" w:eastAsia="ru-RU"/>
        </w:rPr>
        <w:t xml:space="preserve"> года по адресу</w:t>
      </w:r>
      <w:r w:rsidRPr="00CE4EDB">
        <w:rPr>
          <w:sz w:val="24"/>
          <w:szCs w:val="24"/>
          <w:lang w:val="ru-RU"/>
        </w:rPr>
        <w:t xml:space="preserve"> Пензенская область, Сердобский район, город Сердобск, ул. Ленина, 90, </w:t>
      </w:r>
      <w:proofErr w:type="spellStart"/>
      <w:r w:rsidRPr="00CE4EDB">
        <w:rPr>
          <w:sz w:val="24"/>
          <w:szCs w:val="24"/>
          <w:lang w:val="ru-RU"/>
        </w:rPr>
        <w:t>каб</w:t>
      </w:r>
      <w:proofErr w:type="spellEnd"/>
      <w:r w:rsidRPr="00CE4EDB">
        <w:rPr>
          <w:sz w:val="24"/>
          <w:szCs w:val="24"/>
          <w:lang w:val="ru-RU"/>
        </w:rPr>
        <w:t xml:space="preserve">. 200 (2 этаж), </w:t>
      </w:r>
      <w:r w:rsidRPr="00CE4EDB">
        <w:rPr>
          <w:sz w:val="24"/>
          <w:szCs w:val="24"/>
          <w:lang w:val="ru-RU" w:eastAsia="ru-RU"/>
        </w:rPr>
        <w:t>с понедельника по пятницу с 8 часов 00 мин до 17 часов 00 мин. по местному</w:t>
      </w:r>
      <w:r w:rsidRPr="007523D8">
        <w:rPr>
          <w:sz w:val="24"/>
          <w:szCs w:val="24"/>
          <w:lang w:val="ru-RU" w:eastAsia="ru-RU"/>
        </w:rPr>
        <w:t xml:space="preserve"> времени с перерывом на обед с 12 часов 00 мин. до 13 часов 00 мин.</w:t>
      </w:r>
      <w:proofErr w:type="gramEnd"/>
    </w:p>
    <w:p w:rsidR="003016EB" w:rsidRPr="007523D8" w:rsidRDefault="003016EB" w:rsidP="003016EB">
      <w:pPr>
        <w:keepNext/>
        <w:keepLines/>
        <w:tabs>
          <w:tab w:val="left" w:pos="0"/>
        </w:tabs>
        <w:ind w:firstLine="810"/>
        <w:outlineLvl w:val="0"/>
        <w:rPr>
          <w:rFonts w:eastAsia="Arial Unicode MS"/>
          <w:sz w:val="24"/>
          <w:szCs w:val="24"/>
          <w:lang w:val="ru-RU"/>
        </w:rPr>
      </w:pPr>
      <w:r w:rsidRPr="007523D8">
        <w:rPr>
          <w:rFonts w:eastAsia="Arial Unicode MS"/>
          <w:sz w:val="24"/>
          <w:szCs w:val="24"/>
          <w:lang w:val="ru-RU"/>
        </w:rPr>
        <w:t>Оформление заявки осуществляется в соответствии с п.5 аукционной документации.</w:t>
      </w:r>
    </w:p>
    <w:p w:rsidR="003016EB" w:rsidRPr="007523D8" w:rsidRDefault="003016EB" w:rsidP="003016EB">
      <w:pPr>
        <w:tabs>
          <w:tab w:val="left" w:pos="0"/>
          <w:tab w:val="left" w:pos="490"/>
        </w:tabs>
        <w:ind w:right="20" w:firstLine="810"/>
        <w:jc w:val="both"/>
        <w:rPr>
          <w:rFonts w:eastAsia="Arial Unicode MS"/>
          <w:sz w:val="24"/>
          <w:szCs w:val="24"/>
          <w:lang w:val="ru-RU"/>
        </w:rPr>
      </w:pPr>
      <w:r w:rsidRPr="007523D8">
        <w:rPr>
          <w:rFonts w:eastAsia="Arial Unicode MS"/>
          <w:sz w:val="24"/>
          <w:szCs w:val="24"/>
          <w:lang w:val="ru-RU"/>
        </w:rPr>
        <w:t>Форма заявки на участие в аукционе заполняется в соответствии с приложением № 2 к аукционной документации.</w:t>
      </w:r>
    </w:p>
    <w:p w:rsidR="003016EB" w:rsidRPr="007523D8" w:rsidRDefault="003016EB" w:rsidP="003016EB">
      <w:pPr>
        <w:tabs>
          <w:tab w:val="left" w:pos="0"/>
        </w:tabs>
        <w:autoSpaceDE w:val="0"/>
        <w:autoSpaceDN w:val="0"/>
        <w:ind w:firstLine="810"/>
        <w:jc w:val="both"/>
        <w:rPr>
          <w:b/>
          <w:sz w:val="24"/>
          <w:szCs w:val="24"/>
          <w:lang w:val="ru-RU"/>
        </w:rPr>
      </w:pPr>
      <w:r w:rsidRPr="007523D8">
        <w:rPr>
          <w:b/>
          <w:sz w:val="24"/>
          <w:szCs w:val="24"/>
          <w:lang w:val="ru-RU"/>
        </w:rPr>
        <w:t>5. Определение лица выигравшего аукцион:</w:t>
      </w:r>
    </w:p>
    <w:p w:rsidR="003016EB" w:rsidRPr="007523D8" w:rsidRDefault="003016EB" w:rsidP="003016EB">
      <w:pPr>
        <w:widowControl/>
        <w:tabs>
          <w:tab w:val="left" w:pos="0"/>
        </w:tabs>
        <w:ind w:right="20" w:firstLine="810"/>
        <w:jc w:val="both"/>
        <w:rPr>
          <w:rFonts w:eastAsia="Arial Unicode MS"/>
          <w:sz w:val="24"/>
          <w:szCs w:val="24"/>
          <w:lang w:val="ru-RU" w:eastAsia="ru-RU"/>
        </w:rPr>
      </w:pPr>
      <w:r w:rsidRPr="007523D8">
        <w:rPr>
          <w:rFonts w:eastAsia="Arial Unicode MS"/>
          <w:bCs/>
          <w:sz w:val="24"/>
          <w:szCs w:val="24"/>
          <w:lang w:val="ru-RU" w:eastAsia="ru-RU"/>
        </w:rPr>
        <w:t>Победитель аукциона</w:t>
      </w:r>
      <w:r w:rsidRPr="007523D8">
        <w:rPr>
          <w:rFonts w:eastAsia="Arial Unicode MS"/>
          <w:sz w:val="24"/>
          <w:szCs w:val="24"/>
          <w:lang w:val="ru-RU" w:eastAsia="ru-RU"/>
        </w:rPr>
        <w:t xml:space="preserve">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Сердобска и не уклонившийся от подписания протокола о результатах аукциона.</w:t>
      </w:r>
    </w:p>
    <w:p w:rsidR="003016EB" w:rsidRPr="007523D8" w:rsidRDefault="003016EB" w:rsidP="003016EB">
      <w:pPr>
        <w:tabs>
          <w:tab w:val="left" w:pos="0"/>
        </w:tabs>
        <w:ind w:right="20" w:firstLine="810"/>
        <w:jc w:val="both"/>
        <w:rPr>
          <w:rFonts w:eastAsia="Arial Unicode MS"/>
          <w:sz w:val="24"/>
          <w:szCs w:val="24"/>
          <w:lang w:val="ru-RU"/>
        </w:rPr>
      </w:pPr>
      <w:r w:rsidRPr="007523D8">
        <w:rPr>
          <w:rFonts w:eastAsia="Arial Unicode MS"/>
          <w:sz w:val="24"/>
          <w:szCs w:val="24"/>
          <w:lang w:val="ru-RU"/>
        </w:rPr>
        <w:t>Победителем аукциона признается участник, номер карточки (билета) которого и заявленная им цена лота были названы аукционистом последними.</w:t>
      </w:r>
    </w:p>
    <w:p w:rsidR="003016EB" w:rsidRPr="007523D8" w:rsidRDefault="003016EB" w:rsidP="003016EB">
      <w:pPr>
        <w:keepNext/>
        <w:keepLines/>
        <w:tabs>
          <w:tab w:val="left" w:pos="0"/>
        </w:tabs>
        <w:ind w:firstLine="810"/>
        <w:jc w:val="both"/>
        <w:outlineLvl w:val="0"/>
        <w:rPr>
          <w:rFonts w:eastAsia="Arial Unicode MS"/>
          <w:b/>
          <w:bCs/>
          <w:sz w:val="24"/>
          <w:szCs w:val="24"/>
          <w:lang w:val="ru-RU"/>
        </w:rPr>
      </w:pPr>
      <w:r w:rsidRPr="007523D8">
        <w:rPr>
          <w:rFonts w:eastAsia="Arial Unicode MS"/>
          <w:b/>
          <w:bCs/>
          <w:sz w:val="24"/>
          <w:szCs w:val="24"/>
          <w:lang w:val="ru-RU"/>
        </w:rPr>
        <w:t>6.</w:t>
      </w:r>
      <w:r>
        <w:rPr>
          <w:rFonts w:eastAsia="Arial Unicode MS"/>
          <w:b/>
          <w:bCs/>
          <w:sz w:val="24"/>
          <w:szCs w:val="24"/>
          <w:lang w:val="ru-RU"/>
        </w:rPr>
        <w:t xml:space="preserve"> </w:t>
      </w:r>
      <w:r w:rsidRPr="007523D8">
        <w:rPr>
          <w:rFonts w:eastAsia="Arial Unicode MS"/>
          <w:b/>
          <w:bCs/>
          <w:sz w:val="24"/>
          <w:szCs w:val="24"/>
          <w:lang w:val="ru-RU"/>
        </w:rPr>
        <w:t>Сведения о начальной цене аукциона:</w:t>
      </w:r>
    </w:p>
    <w:p w:rsidR="003016EB" w:rsidRPr="00822B4B" w:rsidRDefault="003016EB" w:rsidP="003016EB">
      <w:pPr>
        <w:widowControl/>
        <w:tabs>
          <w:tab w:val="left" w:pos="0"/>
        </w:tabs>
        <w:ind w:right="20" w:firstLine="810"/>
        <w:jc w:val="both"/>
        <w:rPr>
          <w:rFonts w:eastAsia="Arial Unicode MS"/>
          <w:sz w:val="24"/>
          <w:szCs w:val="24"/>
          <w:lang w:val="ru-RU" w:eastAsia="ru-RU"/>
        </w:rPr>
      </w:pPr>
      <w:proofErr w:type="gramStart"/>
      <w:r w:rsidRPr="00822B4B">
        <w:rPr>
          <w:rFonts w:eastAsia="Arial Unicode MS"/>
          <w:sz w:val="24"/>
          <w:szCs w:val="24"/>
          <w:lang w:val="ru-RU" w:eastAsia="ru-RU"/>
        </w:rPr>
        <w:t xml:space="preserve">Начальная цена предмета аукциона определяется в соответствии с п.7 Порядка заключения договора на размещение нестационарного объекта на территории города Сердобска, утвержденного приложением №2 постановления администрации города Сердобска </w:t>
      </w:r>
      <w:proofErr w:type="spellStart"/>
      <w:r w:rsidRPr="00822B4B">
        <w:rPr>
          <w:rFonts w:eastAsia="Arial Unicode MS"/>
          <w:sz w:val="24"/>
          <w:szCs w:val="24"/>
          <w:lang w:val="ru-RU" w:eastAsia="ru-RU"/>
        </w:rPr>
        <w:t>Сердобского</w:t>
      </w:r>
      <w:proofErr w:type="spellEnd"/>
      <w:r w:rsidRPr="00822B4B">
        <w:rPr>
          <w:rFonts w:eastAsia="Arial Unicode MS"/>
          <w:sz w:val="24"/>
          <w:szCs w:val="24"/>
          <w:lang w:val="ru-RU" w:eastAsia="ru-RU"/>
        </w:rPr>
        <w:t xml:space="preserve"> района Пензенской области от 25.12.2025 №634 «Об утверждении Положения о комиссии по проведению аукциона на право заключения договора на размещение нестационарного торгового объекта, Порядка заключения договора на размещение нестационарного объекта, Порядка</w:t>
      </w:r>
      <w:proofErr w:type="gramEnd"/>
      <w:r w:rsidRPr="00822B4B">
        <w:rPr>
          <w:rFonts w:eastAsia="Arial Unicode MS"/>
          <w:sz w:val="24"/>
          <w:szCs w:val="24"/>
          <w:lang w:val="ru-RU" w:eastAsia="ru-RU"/>
        </w:rPr>
        <w:t xml:space="preserve"> организации и проведения аукциона на право заключения договора на размещение нестационарного торгового объекта и Порядка предоставления компенсационных мест для размещения нестационарных торговых объектов на территории города Сердобска».</w:t>
      </w:r>
    </w:p>
    <w:p w:rsidR="003016EB" w:rsidRPr="007523D8" w:rsidRDefault="003016EB" w:rsidP="003016EB">
      <w:pPr>
        <w:tabs>
          <w:tab w:val="left" w:pos="0"/>
        </w:tabs>
        <w:ind w:right="20" w:firstLine="810"/>
        <w:jc w:val="both"/>
        <w:rPr>
          <w:rFonts w:eastAsia="Arial Unicode MS"/>
          <w:sz w:val="24"/>
          <w:szCs w:val="24"/>
          <w:lang w:val="ru-RU"/>
        </w:rPr>
      </w:pPr>
      <w:r w:rsidRPr="007523D8">
        <w:rPr>
          <w:rFonts w:eastAsia="Arial Unicode MS"/>
          <w:bCs/>
          <w:sz w:val="24"/>
          <w:szCs w:val="24"/>
          <w:lang w:val="ru-RU"/>
        </w:rPr>
        <w:t>Величина повышения начальной цены предмета аукциона</w:t>
      </w:r>
      <w:r w:rsidRPr="007523D8">
        <w:rPr>
          <w:rFonts w:eastAsia="Arial Unicode MS"/>
          <w:sz w:val="24"/>
          <w:szCs w:val="24"/>
          <w:lang w:val="ru-RU"/>
        </w:rPr>
        <w:t xml:space="preserve"> «шаг аукциона» устанавливается в пределах пяти процентов начальной цены предмета аукциона.</w:t>
      </w:r>
    </w:p>
    <w:p w:rsidR="003016EB" w:rsidRPr="007523D8" w:rsidRDefault="003016EB" w:rsidP="003016EB">
      <w:pPr>
        <w:tabs>
          <w:tab w:val="left" w:pos="0"/>
        </w:tabs>
        <w:ind w:right="20" w:firstLine="810"/>
        <w:jc w:val="both"/>
        <w:rPr>
          <w:rFonts w:eastAsia="Arial Unicode MS"/>
          <w:sz w:val="24"/>
          <w:szCs w:val="24"/>
          <w:lang w:val="ru-RU"/>
        </w:rPr>
      </w:pPr>
      <w:r w:rsidRPr="007523D8">
        <w:rPr>
          <w:color w:val="000009"/>
          <w:sz w:val="24"/>
          <w:szCs w:val="24"/>
          <w:lang w:val="ru-RU"/>
        </w:rPr>
        <w:t xml:space="preserve">Начальная цена предмета аукциона и </w:t>
      </w:r>
      <w:r w:rsidRPr="007523D8">
        <w:rPr>
          <w:rFonts w:eastAsia="Arial Unicode MS"/>
          <w:bCs/>
          <w:sz w:val="24"/>
          <w:szCs w:val="24"/>
          <w:lang w:val="ru-RU"/>
        </w:rPr>
        <w:t>«шаг аукциона»</w:t>
      </w:r>
      <w:r w:rsidRPr="007523D8">
        <w:rPr>
          <w:color w:val="000009"/>
          <w:sz w:val="24"/>
          <w:szCs w:val="24"/>
          <w:lang w:val="ru-RU"/>
        </w:rPr>
        <w:t xml:space="preserve"> согласно приложени</w:t>
      </w:r>
      <w:r>
        <w:rPr>
          <w:color w:val="000009"/>
          <w:sz w:val="24"/>
          <w:szCs w:val="24"/>
          <w:lang w:val="ru-RU"/>
        </w:rPr>
        <w:t>ю №1 к аукционной документации.</w:t>
      </w:r>
    </w:p>
    <w:p w:rsidR="003016EB" w:rsidRPr="007523D8" w:rsidRDefault="003016EB" w:rsidP="003016EB">
      <w:pPr>
        <w:tabs>
          <w:tab w:val="left" w:pos="0"/>
        </w:tabs>
        <w:ind w:right="20" w:firstLine="810"/>
        <w:jc w:val="both"/>
        <w:rPr>
          <w:rFonts w:eastAsia="Arial Unicode MS"/>
          <w:b/>
          <w:sz w:val="24"/>
          <w:szCs w:val="24"/>
          <w:lang w:val="ru-RU"/>
        </w:rPr>
      </w:pPr>
      <w:r w:rsidRPr="007523D8">
        <w:rPr>
          <w:rFonts w:eastAsia="Arial Unicode MS"/>
          <w:b/>
          <w:sz w:val="24"/>
          <w:szCs w:val="24"/>
          <w:lang w:val="ru-RU"/>
        </w:rPr>
        <w:t>7. Проект договора, заключаемого по результатам проведения аукциона в соответствии с приложением № 3 к аукционной документации.</w:t>
      </w:r>
    </w:p>
    <w:p w:rsidR="003016EB" w:rsidRPr="007523D8" w:rsidRDefault="003016EB" w:rsidP="003016EB">
      <w:pPr>
        <w:tabs>
          <w:tab w:val="left" w:pos="0"/>
        </w:tabs>
        <w:ind w:right="20" w:firstLine="810"/>
        <w:jc w:val="both"/>
        <w:rPr>
          <w:rFonts w:eastAsia="Arial Unicode MS"/>
          <w:b/>
          <w:sz w:val="24"/>
          <w:szCs w:val="24"/>
          <w:lang w:val="ru-RU"/>
        </w:rPr>
      </w:pPr>
      <w:r w:rsidRPr="007523D8">
        <w:rPr>
          <w:rFonts w:eastAsia="Arial Unicode MS"/>
          <w:b/>
          <w:sz w:val="24"/>
          <w:szCs w:val="24"/>
          <w:lang w:val="ru-RU"/>
        </w:rPr>
        <w:t>8.</w:t>
      </w:r>
      <w:r>
        <w:rPr>
          <w:rFonts w:eastAsia="Arial Unicode MS"/>
          <w:b/>
          <w:sz w:val="24"/>
          <w:szCs w:val="24"/>
          <w:lang w:val="ru-RU"/>
        </w:rPr>
        <w:t xml:space="preserve"> </w:t>
      </w:r>
      <w:r w:rsidRPr="007523D8">
        <w:rPr>
          <w:rFonts w:eastAsia="Arial Unicode MS"/>
          <w:b/>
          <w:sz w:val="24"/>
          <w:szCs w:val="24"/>
          <w:lang w:val="ru-RU"/>
        </w:rPr>
        <w:t>Размер задатка, порядок его внесения и возврат участниками аукциона, реквизиты счета для перечисления задатка.</w:t>
      </w:r>
    </w:p>
    <w:p w:rsidR="003016EB" w:rsidRPr="007523D8" w:rsidRDefault="003016EB" w:rsidP="003016EB">
      <w:pPr>
        <w:tabs>
          <w:tab w:val="left" w:pos="0"/>
        </w:tabs>
        <w:ind w:right="20" w:firstLine="810"/>
        <w:jc w:val="both"/>
        <w:rPr>
          <w:rFonts w:eastAsia="Arial Unicode MS"/>
          <w:sz w:val="24"/>
          <w:szCs w:val="24"/>
          <w:lang w:val="ru-RU"/>
        </w:rPr>
      </w:pPr>
      <w:r w:rsidRPr="007523D8">
        <w:rPr>
          <w:rFonts w:eastAsia="Arial Unicode MS"/>
          <w:sz w:val="24"/>
          <w:szCs w:val="24"/>
          <w:lang w:val="ru-RU"/>
        </w:rPr>
        <w:t>Сумма задатка за участие в аукционе составляет 50 процентов от начальной цены предмета аукциона и является равной для всех участников аукциона.</w:t>
      </w:r>
    </w:p>
    <w:p w:rsidR="004E45C4" w:rsidRPr="003016EB" w:rsidRDefault="003016EB" w:rsidP="003016EB">
      <w:pPr>
        <w:rPr>
          <w:lang w:val="ru-RU"/>
        </w:rPr>
      </w:pPr>
      <w:r w:rsidRPr="007523D8">
        <w:rPr>
          <w:rFonts w:eastAsia="Arial Unicode MS"/>
          <w:sz w:val="24"/>
          <w:szCs w:val="24"/>
          <w:lang w:val="ru-RU"/>
        </w:rPr>
        <w:t>Порядок его внесения  и возврат участниками аукциона реквизиты счета для перечисления задатка в соответствии с п.9 аукционной документации.</w:t>
      </w:r>
    </w:p>
    <w:sectPr w:rsidR="004E45C4" w:rsidRPr="003016EB" w:rsidSect="003016E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743C"/>
    <w:multiLevelType w:val="hybridMultilevel"/>
    <w:tmpl w:val="C5283798"/>
    <w:lvl w:ilvl="0" w:tplc="3CA4B11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color w:val="000009"/>
        <w:spacing w:val="-8"/>
        <w:w w:val="99"/>
        <w:sz w:val="24"/>
        <w:szCs w:val="24"/>
      </w:rPr>
    </w:lvl>
    <w:lvl w:ilvl="1" w:tplc="ECC85028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97BC7ACE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B8F650B0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FB44FB78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BC34C412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5DF26B26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FFAE6AB6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64BE4A5C"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EB"/>
    <w:rsid w:val="0000028E"/>
    <w:rsid w:val="00000619"/>
    <w:rsid w:val="00001864"/>
    <w:rsid w:val="00001C07"/>
    <w:rsid w:val="00002059"/>
    <w:rsid w:val="00005D25"/>
    <w:rsid w:val="00013258"/>
    <w:rsid w:val="00013AE5"/>
    <w:rsid w:val="00014FDF"/>
    <w:rsid w:val="00015E45"/>
    <w:rsid w:val="000166EA"/>
    <w:rsid w:val="00020814"/>
    <w:rsid w:val="00021A17"/>
    <w:rsid w:val="00022DE8"/>
    <w:rsid w:val="000232A8"/>
    <w:rsid w:val="0002405E"/>
    <w:rsid w:val="00024F20"/>
    <w:rsid w:val="00025DB9"/>
    <w:rsid w:val="00030487"/>
    <w:rsid w:val="00030C27"/>
    <w:rsid w:val="00032B59"/>
    <w:rsid w:val="00032CF2"/>
    <w:rsid w:val="00032E9F"/>
    <w:rsid w:val="00041B95"/>
    <w:rsid w:val="00044ECA"/>
    <w:rsid w:val="0004533F"/>
    <w:rsid w:val="0004607D"/>
    <w:rsid w:val="0004677F"/>
    <w:rsid w:val="00050E7B"/>
    <w:rsid w:val="0005105D"/>
    <w:rsid w:val="000526ED"/>
    <w:rsid w:val="0005396E"/>
    <w:rsid w:val="00053C4C"/>
    <w:rsid w:val="000545E6"/>
    <w:rsid w:val="00054AB6"/>
    <w:rsid w:val="00057E0C"/>
    <w:rsid w:val="00060C9F"/>
    <w:rsid w:val="00061855"/>
    <w:rsid w:val="00062915"/>
    <w:rsid w:val="00064384"/>
    <w:rsid w:val="00066122"/>
    <w:rsid w:val="00070B92"/>
    <w:rsid w:val="00070DA1"/>
    <w:rsid w:val="00071662"/>
    <w:rsid w:val="00072811"/>
    <w:rsid w:val="00073B80"/>
    <w:rsid w:val="00074B9A"/>
    <w:rsid w:val="00075518"/>
    <w:rsid w:val="00077A7A"/>
    <w:rsid w:val="00080771"/>
    <w:rsid w:val="0008092E"/>
    <w:rsid w:val="0008181C"/>
    <w:rsid w:val="00081E51"/>
    <w:rsid w:val="00082B08"/>
    <w:rsid w:val="00083EFE"/>
    <w:rsid w:val="0008682E"/>
    <w:rsid w:val="00086CF3"/>
    <w:rsid w:val="00087ABB"/>
    <w:rsid w:val="000905E7"/>
    <w:rsid w:val="00090B4F"/>
    <w:rsid w:val="000925D3"/>
    <w:rsid w:val="00092FBD"/>
    <w:rsid w:val="000935E0"/>
    <w:rsid w:val="00093D04"/>
    <w:rsid w:val="00094291"/>
    <w:rsid w:val="00094C31"/>
    <w:rsid w:val="0009778E"/>
    <w:rsid w:val="000A0AA2"/>
    <w:rsid w:val="000A13BB"/>
    <w:rsid w:val="000A178D"/>
    <w:rsid w:val="000A193D"/>
    <w:rsid w:val="000A45CB"/>
    <w:rsid w:val="000A76B5"/>
    <w:rsid w:val="000A7895"/>
    <w:rsid w:val="000B07C0"/>
    <w:rsid w:val="000B0A1E"/>
    <w:rsid w:val="000B10D5"/>
    <w:rsid w:val="000B267B"/>
    <w:rsid w:val="000B2779"/>
    <w:rsid w:val="000B33F4"/>
    <w:rsid w:val="000B4769"/>
    <w:rsid w:val="000B4B4C"/>
    <w:rsid w:val="000B4B4F"/>
    <w:rsid w:val="000B4F68"/>
    <w:rsid w:val="000B5E64"/>
    <w:rsid w:val="000C120B"/>
    <w:rsid w:val="000C1763"/>
    <w:rsid w:val="000C3D35"/>
    <w:rsid w:val="000C440D"/>
    <w:rsid w:val="000C7199"/>
    <w:rsid w:val="000D2065"/>
    <w:rsid w:val="000D5037"/>
    <w:rsid w:val="000D5153"/>
    <w:rsid w:val="000D5E3F"/>
    <w:rsid w:val="000D6A22"/>
    <w:rsid w:val="000D7D4E"/>
    <w:rsid w:val="000D7F25"/>
    <w:rsid w:val="000E1038"/>
    <w:rsid w:val="000E1FD0"/>
    <w:rsid w:val="000E5791"/>
    <w:rsid w:val="000E5881"/>
    <w:rsid w:val="000E6197"/>
    <w:rsid w:val="000E6563"/>
    <w:rsid w:val="000F03F3"/>
    <w:rsid w:val="000F05DF"/>
    <w:rsid w:val="000F1883"/>
    <w:rsid w:val="000F2C3E"/>
    <w:rsid w:val="000F3E2F"/>
    <w:rsid w:val="000F47DA"/>
    <w:rsid w:val="000F5130"/>
    <w:rsid w:val="000F60F7"/>
    <w:rsid w:val="000F6902"/>
    <w:rsid w:val="001007B4"/>
    <w:rsid w:val="00100A27"/>
    <w:rsid w:val="0010648D"/>
    <w:rsid w:val="00106E8A"/>
    <w:rsid w:val="00107210"/>
    <w:rsid w:val="00110472"/>
    <w:rsid w:val="00111F18"/>
    <w:rsid w:val="0011253C"/>
    <w:rsid w:val="00115014"/>
    <w:rsid w:val="00120B88"/>
    <w:rsid w:val="00120F81"/>
    <w:rsid w:val="001218C7"/>
    <w:rsid w:val="00122BB3"/>
    <w:rsid w:val="00123606"/>
    <w:rsid w:val="00123729"/>
    <w:rsid w:val="001255CE"/>
    <w:rsid w:val="00126511"/>
    <w:rsid w:val="0012763C"/>
    <w:rsid w:val="00127D49"/>
    <w:rsid w:val="00127F97"/>
    <w:rsid w:val="00130543"/>
    <w:rsid w:val="0013135D"/>
    <w:rsid w:val="00131C90"/>
    <w:rsid w:val="00131FBB"/>
    <w:rsid w:val="0013296A"/>
    <w:rsid w:val="001344D6"/>
    <w:rsid w:val="00134B6F"/>
    <w:rsid w:val="00135EE1"/>
    <w:rsid w:val="001419F7"/>
    <w:rsid w:val="0014506B"/>
    <w:rsid w:val="00146BB2"/>
    <w:rsid w:val="00147DC5"/>
    <w:rsid w:val="00152400"/>
    <w:rsid w:val="00153A68"/>
    <w:rsid w:val="00153DEE"/>
    <w:rsid w:val="001545D0"/>
    <w:rsid w:val="0015519C"/>
    <w:rsid w:val="00155385"/>
    <w:rsid w:val="0015591E"/>
    <w:rsid w:val="00156427"/>
    <w:rsid w:val="00156907"/>
    <w:rsid w:val="00156DDC"/>
    <w:rsid w:val="00160304"/>
    <w:rsid w:val="00161307"/>
    <w:rsid w:val="0016425A"/>
    <w:rsid w:val="0016438A"/>
    <w:rsid w:val="0016453C"/>
    <w:rsid w:val="00164DDC"/>
    <w:rsid w:val="001651C7"/>
    <w:rsid w:val="0016541A"/>
    <w:rsid w:val="00166232"/>
    <w:rsid w:val="00172AD4"/>
    <w:rsid w:val="001736F4"/>
    <w:rsid w:val="00173FFB"/>
    <w:rsid w:val="00174A06"/>
    <w:rsid w:val="00174D82"/>
    <w:rsid w:val="001758E0"/>
    <w:rsid w:val="001763A6"/>
    <w:rsid w:val="00180B3B"/>
    <w:rsid w:val="00182885"/>
    <w:rsid w:val="00182EFA"/>
    <w:rsid w:val="00183DA3"/>
    <w:rsid w:val="00183FBB"/>
    <w:rsid w:val="00186305"/>
    <w:rsid w:val="0018662C"/>
    <w:rsid w:val="00186F97"/>
    <w:rsid w:val="00191800"/>
    <w:rsid w:val="00192467"/>
    <w:rsid w:val="0019301E"/>
    <w:rsid w:val="001930F8"/>
    <w:rsid w:val="001934FA"/>
    <w:rsid w:val="00193D41"/>
    <w:rsid w:val="001942B2"/>
    <w:rsid w:val="00195238"/>
    <w:rsid w:val="00195CC5"/>
    <w:rsid w:val="00195DEE"/>
    <w:rsid w:val="00196457"/>
    <w:rsid w:val="00196FEC"/>
    <w:rsid w:val="001A29DA"/>
    <w:rsid w:val="001A31A8"/>
    <w:rsid w:val="001A4BFC"/>
    <w:rsid w:val="001A5B56"/>
    <w:rsid w:val="001A5E96"/>
    <w:rsid w:val="001A6EA1"/>
    <w:rsid w:val="001A702E"/>
    <w:rsid w:val="001B0067"/>
    <w:rsid w:val="001B0DC6"/>
    <w:rsid w:val="001B1441"/>
    <w:rsid w:val="001B17FC"/>
    <w:rsid w:val="001B31FB"/>
    <w:rsid w:val="001B6895"/>
    <w:rsid w:val="001B6A3F"/>
    <w:rsid w:val="001C2826"/>
    <w:rsid w:val="001C4B9F"/>
    <w:rsid w:val="001C6130"/>
    <w:rsid w:val="001C67C1"/>
    <w:rsid w:val="001C6B09"/>
    <w:rsid w:val="001C7CC1"/>
    <w:rsid w:val="001D0167"/>
    <w:rsid w:val="001D1F23"/>
    <w:rsid w:val="001D33F1"/>
    <w:rsid w:val="001D4447"/>
    <w:rsid w:val="001D5066"/>
    <w:rsid w:val="001D50FF"/>
    <w:rsid w:val="001D5149"/>
    <w:rsid w:val="001D5D37"/>
    <w:rsid w:val="001D652C"/>
    <w:rsid w:val="001D749F"/>
    <w:rsid w:val="001E0152"/>
    <w:rsid w:val="001E3EC0"/>
    <w:rsid w:val="001E4F6C"/>
    <w:rsid w:val="001E51CB"/>
    <w:rsid w:val="001E61F2"/>
    <w:rsid w:val="001E71DD"/>
    <w:rsid w:val="001F08B2"/>
    <w:rsid w:val="001F2807"/>
    <w:rsid w:val="001F37BE"/>
    <w:rsid w:val="001F640A"/>
    <w:rsid w:val="001F7BAD"/>
    <w:rsid w:val="00200B17"/>
    <w:rsid w:val="0020143C"/>
    <w:rsid w:val="00201A60"/>
    <w:rsid w:val="00203D06"/>
    <w:rsid w:val="0020485E"/>
    <w:rsid w:val="00205281"/>
    <w:rsid w:val="00205FF0"/>
    <w:rsid w:val="0020611E"/>
    <w:rsid w:val="00210165"/>
    <w:rsid w:val="002116E3"/>
    <w:rsid w:val="00211AE8"/>
    <w:rsid w:val="00213731"/>
    <w:rsid w:val="00216714"/>
    <w:rsid w:val="00220E83"/>
    <w:rsid w:val="00222570"/>
    <w:rsid w:val="002235CF"/>
    <w:rsid w:val="00223997"/>
    <w:rsid w:val="002247EA"/>
    <w:rsid w:val="0022594B"/>
    <w:rsid w:val="00227F0A"/>
    <w:rsid w:val="0023164E"/>
    <w:rsid w:val="00235D7A"/>
    <w:rsid w:val="00235EE5"/>
    <w:rsid w:val="002368C7"/>
    <w:rsid w:val="002371F9"/>
    <w:rsid w:val="00237A8E"/>
    <w:rsid w:val="00237D0D"/>
    <w:rsid w:val="00243B66"/>
    <w:rsid w:val="00243DC5"/>
    <w:rsid w:val="00244A27"/>
    <w:rsid w:val="00244B05"/>
    <w:rsid w:val="002458B9"/>
    <w:rsid w:val="00245F6F"/>
    <w:rsid w:val="00246C16"/>
    <w:rsid w:val="0025069C"/>
    <w:rsid w:val="00250C71"/>
    <w:rsid w:val="00250E62"/>
    <w:rsid w:val="00252FE3"/>
    <w:rsid w:val="00253318"/>
    <w:rsid w:val="00255F09"/>
    <w:rsid w:val="0025714C"/>
    <w:rsid w:val="00257E6B"/>
    <w:rsid w:val="00257FCB"/>
    <w:rsid w:val="0026011A"/>
    <w:rsid w:val="00260390"/>
    <w:rsid w:val="00261902"/>
    <w:rsid w:val="00261A7D"/>
    <w:rsid w:val="0026237D"/>
    <w:rsid w:val="002624AC"/>
    <w:rsid w:val="00263078"/>
    <w:rsid w:val="00263111"/>
    <w:rsid w:val="00265677"/>
    <w:rsid w:val="002662DB"/>
    <w:rsid w:val="0027021D"/>
    <w:rsid w:val="00271679"/>
    <w:rsid w:val="00271A67"/>
    <w:rsid w:val="00275089"/>
    <w:rsid w:val="00275ABF"/>
    <w:rsid w:val="00277939"/>
    <w:rsid w:val="00277CC2"/>
    <w:rsid w:val="00277DE7"/>
    <w:rsid w:val="00281482"/>
    <w:rsid w:val="00284ABC"/>
    <w:rsid w:val="00285D77"/>
    <w:rsid w:val="0028638C"/>
    <w:rsid w:val="00286782"/>
    <w:rsid w:val="00286B10"/>
    <w:rsid w:val="00287030"/>
    <w:rsid w:val="00287FE4"/>
    <w:rsid w:val="00290CAE"/>
    <w:rsid w:val="002918FB"/>
    <w:rsid w:val="00293F47"/>
    <w:rsid w:val="00294943"/>
    <w:rsid w:val="00295557"/>
    <w:rsid w:val="00296BDD"/>
    <w:rsid w:val="002A050F"/>
    <w:rsid w:val="002A1634"/>
    <w:rsid w:val="002A2128"/>
    <w:rsid w:val="002A266A"/>
    <w:rsid w:val="002A327C"/>
    <w:rsid w:val="002A3A52"/>
    <w:rsid w:val="002A40B1"/>
    <w:rsid w:val="002A4123"/>
    <w:rsid w:val="002A4980"/>
    <w:rsid w:val="002A6564"/>
    <w:rsid w:val="002A76FD"/>
    <w:rsid w:val="002B27DD"/>
    <w:rsid w:val="002B3087"/>
    <w:rsid w:val="002B47BE"/>
    <w:rsid w:val="002B4D14"/>
    <w:rsid w:val="002B54C1"/>
    <w:rsid w:val="002B5A93"/>
    <w:rsid w:val="002B6851"/>
    <w:rsid w:val="002B75C9"/>
    <w:rsid w:val="002B7778"/>
    <w:rsid w:val="002C15A6"/>
    <w:rsid w:val="002C1663"/>
    <w:rsid w:val="002C2404"/>
    <w:rsid w:val="002C2C62"/>
    <w:rsid w:val="002C518D"/>
    <w:rsid w:val="002D17B2"/>
    <w:rsid w:val="002D252A"/>
    <w:rsid w:val="002D2E57"/>
    <w:rsid w:val="002D590A"/>
    <w:rsid w:val="002D6D97"/>
    <w:rsid w:val="002D77F1"/>
    <w:rsid w:val="002E2998"/>
    <w:rsid w:val="002E34FA"/>
    <w:rsid w:val="002E3BA4"/>
    <w:rsid w:val="002E4358"/>
    <w:rsid w:val="002E45F2"/>
    <w:rsid w:val="002E58C8"/>
    <w:rsid w:val="002E60A8"/>
    <w:rsid w:val="002E68A4"/>
    <w:rsid w:val="002F36FB"/>
    <w:rsid w:val="002F4D40"/>
    <w:rsid w:val="002F4FDF"/>
    <w:rsid w:val="002F632D"/>
    <w:rsid w:val="002F7CA1"/>
    <w:rsid w:val="003016EB"/>
    <w:rsid w:val="003020F9"/>
    <w:rsid w:val="0030386D"/>
    <w:rsid w:val="0030467A"/>
    <w:rsid w:val="00304A0D"/>
    <w:rsid w:val="0030542C"/>
    <w:rsid w:val="00305C29"/>
    <w:rsid w:val="003060A9"/>
    <w:rsid w:val="003064B4"/>
    <w:rsid w:val="003075B0"/>
    <w:rsid w:val="0030777B"/>
    <w:rsid w:val="003117E9"/>
    <w:rsid w:val="00311B1B"/>
    <w:rsid w:val="00313811"/>
    <w:rsid w:val="003148C7"/>
    <w:rsid w:val="00315901"/>
    <w:rsid w:val="00316C4E"/>
    <w:rsid w:val="003175AE"/>
    <w:rsid w:val="003203BF"/>
    <w:rsid w:val="00320626"/>
    <w:rsid w:val="003210C5"/>
    <w:rsid w:val="00321288"/>
    <w:rsid w:val="0032193B"/>
    <w:rsid w:val="003237E1"/>
    <w:rsid w:val="00323DC3"/>
    <w:rsid w:val="00324572"/>
    <w:rsid w:val="003314EC"/>
    <w:rsid w:val="0033241A"/>
    <w:rsid w:val="003326A6"/>
    <w:rsid w:val="00334358"/>
    <w:rsid w:val="00334B6E"/>
    <w:rsid w:val="00335821"/>
    <w:rsid w:val="0033622E"/>
    <w:rsid w:val="0033782B"/>
    <w:rsid w:val="003400A0"/>
    <w:rsid w:val="00342A3F"/>
    <w:rsid w:val="00343D79"/>
    <w:rsid w:val="003543A7"/>
    <w:rsid w:val="003548AA"/>
    <w:rsid w:val="003553FA"/>
    <w:rsid w:val="00357B99"/>
    <w:rsid w:val="003614EF"/>
    <w:rsid w:val="00361F44"/>
    <w:rsid w:val="00362668"/>
    <w:rsid w:val="00362C2D"/>
    <w:rsid w:val="00362FF6"/>
    <w:rsid w:val="003634E0"/>
    <w:rsid w:val="00363D6E"/>
    <w:rsid w:val="00363DA2"/>
    <w:rsid w:val="00365C9B"/>
    <w:rsid w:val="00366488"/>
    <w:rsid w:val="0036697A"/>
    <w:rsid w:val="0037053A"/>
    <w:rsid w:val="00373142"/>
    <w:rsid w:val="00373AAA"/>
    <w:rsid w:val="00373E15"/>
    <w:rsid w:val="00375CBB"/>
    <w:rsid w:val="00376884"/>
    <w:rsid w:val="00377288"/>
    <w:rsid w:val="00377503"/>
    <w:rsid w:val="00377936"/>
    <w:rsid w:val="00380023"/>
    <w:rsid w:val="0038148F"/>
    <w:rsid w:val="003814F7"/>
    <w:rsid w:val="00381CCE"/>
    <w:rsid w:val="00382DF2"/>
    <w:rsid w:val="003834DC"/>
    <w:rsid w:val="0038432D"/>
    <w:rsid w:val="00384A38"/>
    <w:rsid w:val="00385498"/>
    <w:rsid w:val="0038573A"/>
    <w:rsid w:val="00385FD2"/>
    <w:rsid w:val="00386944"/>
    <w:rsid w:val="00387289"/>
    <w:rsid w:val="003873A8"/>
    <w:rsid w:val="00387844"/>
    <w:rsid w:val="00393FC8"/>
    <w:rsid w:val="003944BA"/>
    <w:rsid w:val="00394D2E"/>
    <w:rsid w:val="003A05FF"/>
    <w:rsid w:val="003A138F"/>
    <w:rsid w:val="003A14DF"/>
    <w:rsid w:val="003A1700"/>
    <w:rsid w:val="003A241F"/>
    <w:rsid w:val="003A2618"/>
    <w:rsid w:val="003A26AC"/>
    <w:rsid w:val="003A2F27"/>
    <w:rsid w:val="003A3389"/>
    <w:rsid w:val="003A3AB7"/>
    <w:rsid w:val="003A5107"/>
    <w:rsid w:val="003A5DAD"/>
    <w:rsid w:val="003A6F52"/>
    <w:rsid w:val="003A78F0"/>
    <w:rsid w:val="003A7DA3"/>
    <w:rsid w:val="003A7E11"/>
    <w:rsid w:val="003B0401"/>
    <w:rsid w:val="003B06CC"/>
    <w:rsid w:val="003B6709"/>
    <w:rsid w:val="003B672E"/>
    <w:rsid w:val="003B6CF9"/>
    <w:rsid w:val="003B737D"/>
    <w:rsid w:val="003C03B9"/>
    <w:rsid w:val="003C0576"/>
    <w:rsid w:val="003C12B8"/>
    <w:rsid w:val="003C25E4"/>
    <w:rsid w:val="003C25E6"/>
    <w:rsid w:val="003C366B"/>
    <w:rsid w:val="003C38A6"/>
    <w:rsid w:val="003C54B4"/>
    <w:rsid w:val="003C5513"/>
    <w:rsid w:val="003C584F"/>
    <w:rsid w:val="003D06D1"/>
    <w:rsid w:val="003D723F"/>
    <w:rsid w:val="003E00FB"/>
    <w:rsid w:val="003E03A5"/>
    <w:rsid w:val="003E1103"/>
    <w:rsid w:val="003E18A9"/>
    <w:rsid w:val="003E209C"/>
    <w:rsid w:val="003E2317"/>
    <w:rsid w:val="003E5E52"/>
    <w:rsid w:val="003E7640"/>
    <w:rsid w:val="003F133C"/>
    <w:rsid w:val="003F1FE3"/>
    <w:rsid w:val="003F218D"/>
    <w:rsid w:val="003F62C5"/>
    <w:rsid w:val="003F75D0"/>
    <w:rsid w:val="003F75F2"/>
    <w:rsid w:val="003F78D4"/>
    <w:rsid w:val="00400C82"/>
    <w:rsid w:val="00401789"/>
    <w:rsid w:val="004033D6"/>
    <w:rsid w:val="004056EC"/>
    <w:rsid w:val="0040719F"/>
    <w:rsid w:val="00411391"/>
    <w:rsid w:val="0041143D"/>
    <w:rsid w:val="00414500"/>
    <w:rsid w:val="004164BA"/>
    <w:rsid w:val="00417AFC"/>
    <w:rsid w:val="00420191"/>
    <w:rsid w:val="00421F1C"/>
    <w:rsid w:val="004244B5"/>
    <w:rsid w:val="00424A00"/>
    <w:rsid w:val="00425969"/>
    <w:rsid w:val="004261FE"/>
    <w:rsid w:val="00426C6F"/>
    <w:rsid w:val="00427CC8"/>
    <w:rsid w:val="00430E6A"/>
    <w:rsid w:val="004317E6"/>
    <w:rsid w:val="00431FFF"/>
    <w:rsid w:val="00433018"/>
    <w:rsid w:val="00433943"/>
    <w:rsid w:val="00435FE0"/>
    <w:rsid w:val="004409D7"/>
    <w:rsid w:val="0044182E"/>
    <w:rsid w:val="00441B70"/>
    <w:rsid w:val="004425AB"/>
    <w:rsid w:val="00442A15"/>
    <w:rsid w:val="0044527E"/>
    <w:rsid w:val="00445A26"/>
    <w:rsid w:val="00446087"/>
    <w:rsid w:val="0044616B"/>
    <w:rsid w:val="00447ADF"/>
    <w:rsid w:val="0045110A"/>
    <w:rsid w:val="0045218D"/>
    <w:rsid w:val="004528E6"/>
    <w:rsid w:val="0045360A"/>
    <w:rsid w:val="0045374C"/>
    <w:rsid w:val="00453CD1"/>
    <w:rsid w:val="0045578E"/>
    <w:rsid w:val="0045781D"/>
    <w:rsid w:val="0046031B"/>
    <w:rsid w:val="00460A5A"/>
    <w:rsid w:val="00462437"/>
    <w:rsid w:val="00464F7A"/>
    <w:rsid w:val="004655E3"/>
    <w:rsid w:val="0046749F"/>
    <w:rsid w:val="004676A3"/>
    <w:rsid w:val="004707BE"/>
    <w:rsid w:val="0047187B"/>
    <w:rsid w:val="0047216B"/>
    <w:rsid w:val="004726C0"/>
    <w:rsid w:val="004756C3"/>
    <w:rsid w:val="0047603A"/>
    <w:rsid w:val="00476239"/>
    <w:rsid w:val="00480D99"/>
    <w:rsid w:val="00484264"/>
    <w:rsid w:val="0048438A"/>
    <w:rsid w:val="0048493F"/>
    <w:rsid w:val="0048524D"/>
    <w:rsid w:val="00487289"/>
    <w:rsid w:val="00487AE4"/>
    <w:rsid w:val="004901BB"/>
    <w:rsid w:val="00490E4C"/>
    <w:rsid w:val="00490EBA"/>
    <w:rsid w:val="004917B8"/>
    <w:rsid w:val="00491F24"/>
    <w:rsid w:val="00492696"/>
    <w:rsid w:val="004940EE"/>
    <w:rsid w:val="00494D0D"/>
    <w:rsid w:val="0049752A"/>
    <w:rsid w:val="004A03F6"/>
    <w:rsid w:val="004A0A36"/>
    <w:rsid w:val="004A1079"/>
    <w:rsid w:val="004A398D"/>
    <w:rsid w:val="004A39ED"/>
    <w:rsid w:val="004A431E"/>
    <w:rsid w:val="004A4491"/>
    <w:rsid w:val="004A557C"/>
    <w:rsid w:val="004A60DB"/>
    <w:rsid w:val="004A66E4"/>
    <w:rsid w:val="004A6AF7"/>
    <w:rsid w:val="004A7553"/>
    <w:rsid w:val="004B46A7"/>
    <w:rsid w:val="004B5003"/>
    <w:rsid w:val="004B74AE"/>
    <w:rsid w:val="004B771E"/>
    <w:rsid w:val="004C0701"/>
    <w:rsid w:val="004C0D06"/>
    <w:rsid w:val="004C19C1"/>
    <w:rsid w:val="004C223A"/>
    <w:rsid w:val="004C296E"/>
    <w:rsid w:val="004C3094"/>
    <w:rsid w:val="004C3100"/>
    <w:rsid w:val="004C5D91"/>
    <w:rsid w:val="004C710A"/>
    <w:rsid w:val="004C78C9"/>
    <w:rsid w:val="004C7D41"/>
    <w:rsid w:val="004D0A96"/>
    <w:rsid w:val="004D3A72"/>
    <w:rsid w:val="004D6091"/>
    <w:rsid w:val="004D77E3"/>
    <w:rsid w:val="004E15C6"/>
    <w:rsid w:val="004E15C7"/>
    <w:rsid w:val="004E2100"/>
    <w:rsid w:val="004E3BFF"/>
    <w:rsid w:val="004E45C4"/>
    <w:rsid w:val="004E53E6"/>
    <w:rsid w:val="004E5C54"/>
    <w:rsid w:val="004E6931"/>
    <w:rsid w:val="004F0DB5"/>
    <w:rsid w:val="004F15B3"/>
    <w:rsid w:val="004F5FCF"/>
    <w:rsid w:val="004F65E1"/>
    <w:rsid w:val="004F683D"/>
    <w:rsid w:val="004F6EE0"/>
    <w:rsid w:val="004F79DC"/>
    <w:rsid w:val="0050096A"/>
    <w:rsid w:val="0050133D"/>
    <w:rsid w:val="005015C6"/>
    <w:rsid w:val="00502BE3"/>
    <w:rsid w:val="00503344"/>
    <w:rsid w:val="005055F7"/>
    <w:rsid w:val="00505A36"/>
    <w:rsid w:val="00506A26"/>
    <w:rsid w:val="005100B3"/>
    <w:rsid w:val="005112D4"/>
    <w:rsid w:val="00511818"/>
    <w:rsid w:val="005123DB"/>
    <w:rsid w:val="00512A2D"/>
    <w:rsid w:val="00515343"/>
    <w:rsid w:val="005166C9"/>
    <w:rsid w:val="0052062A"/>
    <w:rsid w:val="0052312F"/>
    <w:rsid w:val="00525A21"/>
    <w:rsid w:val="00526B48"/>
    <w:rsid w:val="00531DC5"/>
    <w:rsid w:val="00532D6C"/>
    <w:rsid w:val="005330F2"/>
    <w:rsid w:val="005336A1"/>
    <w:rsid w:val="00535518"/>
    <w:rsid w:val="00536982"/>
    <w:rsid w:val="00536FE0"/>
    <w:rsid w:val="00540B8D"/>
    <w:rsid w:val="0054114D"/>
    <w:rsid w:val="00541845"/>
    <w:rsid w:val="0054197E"/>
    <w:rsid w:val="00543066"/>
    <w:rsid w:val="0054388E"/>
    <w:rsid w:val="005438B3"/>
    <w:rsid w:val="00546888"/>
    <w:rsid w:val="0054794D"/>
    <w:rsid w:val="00550412"/>
    <w:rsid w:val="005509FC"/>
    <w:rsid w:val="00550E37"/>
    <w:rsid w:val="005513E9"/>
    <w:rsid w:val="005527BF"/>
    <w:rsid w:val="005541D3"/>
    <w:rsid w:val="005545D1"/>
    <w:rsid w:val="005546E4"/>
    <w:rsid w:val="00554BB0"/>
    <w:rsid w:val="00555A12"/>
    <w:rsid w:val="00555D3C"/>
    <w:rsid w:val="00556FFC"/>
    <w:rsid w:val="0055755B"/>
    <w:rsid w:val="00557666"/>
    <w:rsid w:val="00557688"/>
    <w:rsid w:val="0056105F"/>
    <w:rsid w:val="0056556A"/>
    <w:rsid w:val="00565D6C"/>
    <w:rsid w:val="0056694F"/>
    <w:rsid w:val="00566BB5"/>
    <w:rsid w:val="00567AE1"/>
    <w:rsid w:val="00571F72"/>
    <w:rsid w:val="0057261E"/>
    <w:rsid w:val="00573383"/>
    <w:rsid w:val="005733BC"/>
    <w:rsid w:val="00573913"/>
    <w:rsid w:val="00573D48"/>
    <w:rsid w:val="005755A3"/>
    <w:rsid w:val="005759D6"/>
    <w:rsid w:val="00576773"/>
    <w:rsid w:val="005826D4"/>
    <w:rsid w:val="0058299A"/>
    <w:rsid w:val="00582B40"/>
    <w:rsid w:val="00582BA1"/>
    <w:rsid w:val="00582CD8"/>
    <w:rsid w:val="00582E59"/>
    <w:rsid w:val="0058330D"/>
    <w:rsid w:val="00584BC0"/>
    <w:rsid w:val="005859DE"/>
    <w:rsid w:val="0058757F"/>
    <w:rsid w:val="005876E3"/>
    <w:rsid w:val="00587CDA"/>
    <w:rsid w:val="00591578"/>
    <w:rsid w:val="00592F7E"/>
    <w:rsid w:val="005933A3"/>
    <w:rsid w:val="005940CE"/>
    <w:rsid w:val="005944C9"/>
    <w:rsid w:val="005959CC"/>
    <w:rsid w:val="00597933"/>
    <w:rsid w:val="005979C4"/>
    <w:rsid w:val="00597C19"/>
    <w:rsid w:val="005A000C"/>
    <w:rsid w:val="005A0DC2"/>
    <w:rsid w:val="005A38C5"/>
    <w:rsid w:val="005A4A71"/>
    <w:rsid w:val="005A4C5C"/>
    <w:rsid w:val="005A543D"/>
    <w:rsid w:val="005A710E"/>
    <w:rsid w:val="005A752B"/>
    <w:rsid w:val="005A7A58"/>
    <w:rsid w:val="005B07E3"/>
    <w:rsid w:val="005B0952"/>
    <w:rsid w:val="005B2DFA"/>
    <w:rsid w:val="005B616B"/>
    <w:rsid w:val="005B65DD"/>
    <w:rsid w:val="005C092D"/>
    <w:rsid w:val="005C0A0B"/>
    <w:rsid w:val="005C2206"/>
    <w:rsid w:val="005C2AA6"/>
    <w:rsid w:val="005C2C1F"/>
    <w:rsid w:val="005C38A0"/>
    <w:rsid w:val="005C3EBB"/>
    <w:rsid w:val="005C5D6C"/>
    <w:rsid w:val="005D1506"/>
    <w:rsid w:val="005D1F6A"/>
    <w:rsid w:val="005D2530"/>
    <w:rsid w:val="005D3447"/>
    <w:rsid w:val="005D3905"/>
    <w:rsid w:val="005D3A7C"/>
    <w:rsid w:val="005D5C11"/>
    <w:rsid w:val="005E1EBB"/>
    <w:rsid w:val="005E30F1"/>
    <w:rsid w:val="005E3D9D"/>
    <w:rsid w:val="005F0241"/>
    <w:rsid w:val="005F26C0"/>
    <w:rsid w:val="005F4B49"/>
    <w:rsid w:val="005F66CB"/>
    <w:rsid w:val="005F6C8E"/>
    <w:rsid w:val="005F704A"/>
    <w:rsid w:val="005F70FB"/>
    <w:rsid w:val="005F73C1"/>
    <w:rsid w:val="006002FD"/>
    <w:rsid w:val="00600EBB"/>
    <w:rsid w:val="00601737"/>
    <w:rsid w:val="006026EA"/>
    <w:rsid w:val="00602979"/>
    <w:rsid w:val="00602CC5"/>
    <w:rsid w:val="006039EC"/>
    <w:rsid w:val="0060494B"/>
    <w:rsid w:val="00604A0A"/>
    <w:rsid w:val="0060729E"/>
    <w:rsid w:val="0060733C"/>
    <w:rsid w:val="006137AF"/>
    <w:rsid w:val="006139F2"/>
    <w:rsid w:val="00615B5C"/>
    <w:rsid w:val="0061723D"/>
    <w:rsid w:val="00620358"/>
    <w:rsid w:val="00621856"/>
    <w:rsid w:val="00624A5A"/>
    <w:rsid w:val="00625C89"/>
    <w:rsid w:val="00625E3D"/>
    <w:rsid w:val="00626E56"/>
    <w:rsid w:val="0063096A"/>
    <w:rsid w:val="006313EB"/>
    <w:rsid w:val="00631D86"/>
    <w:rsid w:val="0063222A"/>
    <w:rsid w:val="00632BE2"/>
    <w:rsid w:val="00634C3E"/>
    <w:rsid w:val="00640C39"/>
    <w:rsid w:val="006430AD"/>
    <w:rsid w:val="00644B34"/>
    <w:rsid w:val="00646810"/>
    <w:rsid w:val="00650730"/>
    <w:rsid w:val="00652E0A"/>
    <w:rsid w:val="006532CF"/>
    <w:rsid w:val="00655076"/>
    <w:rsid w:val="00655F02"/>
    <w:rsid w:val="006576E0"/>
    <w:rsid w:val="00661291"/>
    <w:rsid w:val="006614E5"/>
    <w:rsid w:val="00662758"/>
    <w:rsid w:val="00665391"/>
    <w:rsid w:val="00665669"/>
    <w:rsid w:val="0066667B"/>
    <w:rsid w:val="006667CE"/>
    <w:rsid w:val="00667521"/>
    <w:rsid w:val="00667880"/>
    <w:rsid w:val="006702FD"/>
    <w:rsid w:val="0067083C"/>
    <w:rsid w:val="00670E07"/>
    <w:rsid w:val="006729DD"/>
    <w:rsid w:val="00673C48"/>
    <w:rsid w:val="00675018"/>
    <w:rsid w:val="00676607"/>
    <w:rsid w:val="00676885"/>
    <w:rsid w:val="00677203"/>
    <w:rsid w:val="00681136"/>
    <w:rsid w:val="006818DF"/>
    <w:rsid w:val="00683042"/>
    <w:rsid w:val="00685310"/>
    <w:rsid w:val="00686096"/>
    <w:rsid w:val="006861A7"/>
    <w:rsid w:val="00686CFF"/>
    <w:rsid w:val="006908C4"/>
    <w:rsid w:val="00690C89"/>
    <w:rsid w:val="00691C78"/>
    <w:rsid w:val="006956C5"/>
    <w:rsid w:val="00695729"/>
    <w:rsid w:val="0069605F"/>
    <w:rsid w:val="00697126"/>
    <w:rsid w:val="006A0097"/>
    <w:rsid w:val="006A1C55"/>
    <w:rsid w:val="006A2EB8"/>
    <w:rsid w:val="006A34E5"/>
    <w:rsid w:val="006A6AFF"/>
    <w:rsid w:val="006B07C8"/>
    <w:rsid w:val="006B1F7C"/>
    <w:rsid w:val="006B32E5"/>
    <w:rsid w:val="006B3A19"/>
    <w:rsid w:val="006B6B88"/>
    <w:rsid w:val="006B711C"/>
    <w:rsid w:val="006C06F4"/>
    <w:rsid w:val="006C07C6"/>
    <w:rsid w:val="006C2A88"/>
    <w:rsid w:val="006C3E10"/>
    <w:rsid w:val="006C4A44"/>
    <w:rsid w:val="006C5DC4"/>
    <w:rsid w:val="006C6310"/>
    <w:rsid w:val="006C7281"/>
    <w:rsid w:val="006C7B61"/>
    <w:rsid w:val="006D0A32"/>
    <w:rsid w:val="006D4027"/>
    <w:rsid w:val="006D42AA"/>
    <w:rsid w:val="006D470E"/>
    <w:rsid w:val="006D4F0E"/>
    <w:rsid w:val="006D6539"/>
    <w:rsid w:val="006D6BB7"/>
    <w:rsid w:val="006D6E1B"/>
    <w:rsid w:val="006D708D"/>
    <w:rsid w:val="006E1615"/>
    <w:rsid w:val="006E1F28"/>
    <w:rsid w:val="006E3166"/>
    <w:rsid w:val="006E34C6"/>
    <w:rsid w:val="006E3AEF"/>
    <w:rsid w:val="006E4FA5"/>
    <w:rsid w:val="006E56D5"/>
    <w:rsid w:val="006E632A"/>
    <w:rsid w:val="006E7043"/>
    <w:rsid w:val="006E76D8"/>
    <w:rsid w:val="006E79DF"/>
    <w:rsid w:val="006F15C9"/>
    <w:rsid w:val="006F2F75"/>
    <w:rsid w:val="006F3400"/>
    <w:rsid w:val="006F5C79"/>
    <w:rsid w:val="006F5ECA"/>
    <w:rsid w:val="006F644A"/>
    <w:rsid w:val="006F67F0"/>
    <w:rsid w:val="006F7456"/>
    <w:rsid w:val="006F7B22"/>
    <w:rsid w:val="0070064D"/>
    <w:rsid w:val="007007EE"/>
    <w:rsid w:val="007023D5"/>
    <w:rsid w:val="00702BA6"/>
    <w:rsid w:val="00704154"/>
    <w:rsid w:val="00704D4E"/>
    <w:rsid w:val="00705603"/>
    <w:rsid w:val="00707318"/>
    <w:rsid w:val="007078FC"/>
    <w:rsid w:val="00712C81"/>
    <w:rsid w:val="00714153"/>
    <w:rsid w:val="00715FF2"/>
    <w:rsid w:val="007163A3"/>
    <w:rsid w:val="007204A4"/>
    <w:rsid w:val="007225D8"/>
    <w:rsid w:val="00727A07"/>
    <w:rsid w:val="00730DE7"/>
    <w:rsid w:val="0073243E"/>
    <w:rsid w:val="00732ADC"/>
    <w:rsid w:val="00732D4E"/>
    <w:rsid w:val="00732DFD"/>
    <w:rsid w:val="00733208"/>
    <w:rsid w:val="00736A3F"/>
    <w:rsid w:val="007375BD"/>
    <w:rsid w:val="00743A14"/>
    <w:rsid w:val="0074494C"/>
    <w:rsid w:val="00745045"/>
    <w:rsid w:val="00746653"/>
    <w:rsid w:val="00747E3B"/>
    <w:rsid w:val="0076264D"/>
    <w:rsid w:val="00764B06"/>
    <w:rsid w:val="00765C3F"/>
    <w:rsid w:val="007674B5"/>
    <w:rsid w:val="007675C4"/>
    <w:rsid w:val="00767B43"/>
    <w:rsid w:val="00767FED"/>
    <w:rsid w:val="007702DF"/>
    <w:rsid w:val="00770F2B"/>
    <w:rsid w:val="00771CDC"/>
    <w:rsid w:val="00773B51"/>
    <w:rsid w:val="00774FDB"/>
    <w:rsid w:val="00776AEC"/>
    <w:rsid w:val="00782751"/>
    <w:rsid w:val="00782895"/>
    <w:rsid w:val="00783412"/>
    <w:rsid w:val="0078694F"/>
    <w:rsid w:val="00786D27"/>
    <w:rsid w:val="007900A8"/>
    <w:rsid w:val="00794553"/>
    <w:rsid w:val="00797100"/>
    <w:rsid w:val="00797519"/>
    <w:rsid w:val="007A14B7"/>
    <w:rsid w:val="007A1B0F"/>
    <w:rsid w:val="007A3E2A"/>
    <w:rsid w:val="007A486C"/>
    <w:rsid w:val="007A4D4F"/>
    <w:rsid w:val="007A6F17"/>
    <w:rsid w:val="007B24B4"/>
    <w:rsid w:val="007B2B1B"/>
    <w:rsid w:val="007B3950"/>
    <w:rsid w:val="007B489A"/>
    <w:rsid w:val="007B5C57"/>
    <w:rsid w:val="007B5E49"/>
    <w:rsid w:val="007B67D5"/>
    <w:rsid w:val="007B7EFC"/>
    <w:rsid w:val="007C079B"/>
    <w:rsid w:val="007C308F"/>
    <w:rsid w:val="007C3440"/>
    <w:rsid w:val="007C450E"/>
    <w:rsid w:val="007C6D2B"/>
    <w:rsid w:val="007D039D"/>
    <w:rsid w:val="007D4918"/>
    <w:rsid w:val="007D532E"/>
    <w:rsid w:val="007D656D"/>
    <w:rsid w:val="007D6676"/>
    <w:rsid w:val="007E05A9"/>
    <w:rsid w:val="007E0625"/>
    <w:rsid w:val="007E0F92"/>
    <w:rsid w:val="007E326F"/>
    <w:rsid w:val="007E422C"/>
    <w:rsid w:val="007E425B"/>
    <w:rsid w:val="007E5F4E"/>
    <w:rsid w:val="007E75BA"/>
    <w:rsid w:val="007F139E"/>
    <w:rsid w:val="007F17F3"/>
    <w:rsid w:val="007F1891"/>
    <w:rsid w:val="007F2012"/>
    <w:rsid w:val="007F285E"/>
    <w:rsid w:val="007F3B14"/>
    <w:rsid w:val="007F5504"/>
    <w:rsid w:val="007F67AD"/>
    <w:rsid w:val="007F6866"/>
    <w:rsid w:val="007F72A2"/>
    <w:rsid w:val="00800124"/>
    <w:rsid w:val="00800C78"/>
    <w:rsid w:val="00800FDB"/>
    <w:rsid w:val="0080100B"/>
    <w:rsid w:val="00804364"/>
    <w:rsid w:val="00806533"/>
    <w:rsid w:val="00806E2A"/>
    <w:rsid w:val="00810DB4"/>
    <w:rsid w:val="00812E93"/>
    <w:rsid w:val="008135A3"/>
    <w:rsid w:val="0081605D"/>
    <w:rsid w:val="00817BFD"/>
    <w:rsid w:val="008201CE"/>
    <w:rsid w:val="00825388"/>
    <w:rsid w:val="0082565A"/>
    <w:rsid w:val="00825FE5"/>
    <w:rsid w:val="00826483"/>
    <w:rsid w:val="00826CD0"/>
    <w:rsid w:val="008308DF"/>
    <w:rsid w:val="00830DED"/>
    <w:rsid w:val="008310F5"/>
    <w:rsid w:val="008329E6"/>
    <w:rsid w:val="00832A6D"/>
    <w:rsid w:val="008331F9"/>
    <w:rsid w:val="00833AFB"/>
    <w:rsid w:val="00834C31"/>
    <w:rsid w:val="0083514C"/>
    <w:rsid w:val="00836C0E"/>
    <w:rsid w:val="00837511"/>
    <w:rsid w:val="0084057B"/>
    <w:rsid w:val="00840946"/>
    <w:rsid w:val="00842052"/>
    <w:rsid w:val="00844551"/>
    <w:rsid w:val="00846F19"/>
    <w:rsid w:val="008521CF"/>
    <w:rsid w:val="008535E7"/>
    <w:rsid w:val="00854197"/>
    <w:rsid w:val="00854AC3"/>
    <w:rsid w:val="00854EE3"/>
    <w:rsid w:val="00855961"/>
    <w:rsid w:val="00855D90"/>
    <w:rsid w:val="008562E1"/>
    <w:rsid w:val="008574FB"/>
    <w:rsid w:val="008577F0"/>
    <w:rsid w:val="00857D31"/>
    <w:rsid w:val="00860C5A"/>
    <w:rsid w:val="00863851"/>
    <w:rsid w:val="00863D21"/>
    <w:rsid w:val="00864BD4"/>
    <w:rsid w:val="00867B87"/>
    <w:rsid w:val="008709FD"/>
    <w:rsid w:val="00872A60"/>
    <w:rsid w:val="00872CEB"/>
    <w:rsid w:val="00873182"/>
    <w:rsid w:val="0087366B"/>
    <w:rsid w:val="008737B8"/>
    <w:rsid w:val="008744DD"/>
    <w:rsid w:val="00874EC0"/>
    <w:rsid w:val="00876A43"/>
    <w:rsid w:val="00881119"/>
    <w:rsid w:val="0088212C"/>
    <w:rsid w:val="00882EC5"/>
    <w:rsid w:val="00885675"/>
    <w:rsid w:val="00885AAC"/>
    <w:rsid w:val="00886F5F"/>
    <w:rsid w:val="008874BB"/>
    <w:rsid w:val="0089012B"/>
    <w:rsid w:val="00893276"/>
    <w:rsid w:val="00893D89"/>
    <w:rsid w:val="00894790"/>
    <w:rsid w:val="00895739"/>
    <w:rsid w:val="00895B15"/>
    <w:rsid w:val="00895E35"/>
    <w:rsid w:val="008973AC"/>
    <w:rsid w:val="008976C8"/>
    <w:rsid w:val="00897AD8"/>
    <w:rsid w:val="008A225D"/>
    <w:rsid w:val="008A252E"/>
    <w:rsid w:val="008A582E"/>
    <w:rsid w:val="008A637E"/>
    <w:rsid w:val="008A655A"/>
    <w:rsid w:val="008A65F2"/>
    <w:rsid w:val="008A7AD6"/>
    <w:rsid w:val="008B056C"/>
    <w:rsid w:val="008B0807"/>
    <w:rsid w:val="008B1DF0"/>
    <w:rsid w:val="008B293B"/>
    <w:rsid w:val="008B3AA7"/>
    <w:rsid w:val="008B4C38"/>
    <w:rsid w:val="008B5B48"/>
    <w:rsid w:val="008B7E69"/>
    <w:rsid w:val="008C020D"/>
    <w:rsid w:val="008C1281"/>
    <w:rsid w:val="008C47AE"/>
    <w:rsid w:val="008D04C0"/>
    <w:rsid w:val="008D05E3"/>
    <w:rsid w:val="008D2AF0"/>
    <w:rsid w:val="008D2C00"/>
    <w:rsid w:val="008D5513"/>
    <w:rsid w:val="008D5997"/>
    <w:rsid w:val="008E0315"/>
    <w:rsid w:val="008E16F0"/>
    <w:rsid w:val="008E175B"/>
    <w:rsid w:val="008E49A2"/>
    <w:rsid w:val="008E54D8"/>
    <w:rsid w:val="008E5889"/>
    <w:rsid w:val="008E6D30"/>
    <w:rsid w:val="008E79FF"/>
    <w:rsid w:val="008F0AE9"/>
    <w:rsid w:val="008F33EC"/>
    <w:rsid w:val="008F4036"/>
    <w:rsid w:val="008F521D"/>
    <w:rsid w:val="008F5531"/>
    <w:rsid w:val="008F557F"/>
    <w:rsid w:val="008F774D"/>
    <w:rsid w:val="009004AD"/>
    <w:rsid w:val="009018E3"/>
    <w:rsid w:val="00901F64"/>
    <w:rsid w:val="00904341"/>
    <w:rsid w:val="0090477C"/>
    <w:rsid w:val="00906128"/>
    <w:rsid w:val="00906609"/>
    <w:rsid w:val="00906B4B"/>
    <w:rsid w:val="00907C6D"/>
    <w:rsid w:val="0091134B"/>
    <w:rsid w:val="009139EF"/>
    <w:rsid w:val="00913A1B"/>
    <w:rsid w:val="00914285"/>
    <w:rsid w:val="009145AF"/>
    <w:rsid w:val="00915422"/>
    <w:rsid w:val="00916A0B"/>
    <w:rsid w:val="00917666"/>
    <w:rsid w:val="009205C2"/>
    <w:rsid w:val="009235B8"/>
    <w:rsid w:val="00924232"/>
    <w:rsid w:val="0092439E"/>
    <w:rsid w:val="00924B94"/>
    <w:rsid w:val="00925443"/>
    <w:rsid w:val="00926B64"/>
    <w:rsid w:val="00927E90"/>
    <w:rsid w:val="00930266"/>
    <w:rsid w:val="00930746"/>
    <w:rsid w:val="00932227"/>
    <w:rsid w:val="00933964"/>
    <w:rsid w:val="009349AF"/>
    <w:rsid w:val="0093732C"/>
    <w:rsid w:val="009376ED"/>
    <w:rsid w:val="00937E3A"/>
    <w:rsid w:val="00937F4F"/>
    <w:rsid w:val="009414F3"/>
    <w:rsid w:val="00941EB2"/>
    <w:rsid w:val="00942F33"/>
    <w:rsid w:val="00944110"/>
    <w:rsid w:val="00945523"/>
    <w:rsid w:val="00945C42"/>
    <w:rsid w:val="00950132"/>
    <w:rsid w:val="0095132A"/>
    <w:rsid w:val="00954407"/>
    <w:rsid w:val="00954A68"/>
    <w:rsid w:val="00956AEE"/>
    <w:rsid w:val="00956D84"/>
    <w:rsid w:val="00957447"/>
    <w:rsid w:val="00957CDE"/>
    <w:rsid w:val="009630BD"/>
    <w:rsid w:val="00964F30"/>
    <w:rsid w:val="009653B3"/>
    <w:rsid w:val="009718B5"/>
    <w:rsid w:val="0097310D"/>
    <w:rsid w:val="009732E9"/>
    <w:rsid w:val="009735B4"/>
    <w:rsid w:val="00973EDE"/>
    <w:rsid w:val="00973F23"/>
    <w:rsid w:val="009752A0"/>
    <w:rsid w:val="00976E5C"/>
    <w:rsid w:val="00980D18"/>
    <w:rsid w:val="00981078"/>
    <w:rsid w:val="009813B3"/>
    <w:rsid w:val="0098249E"/>
    <w:rsid w:val="00982B6C"/>
    <w:rsid w:val="0098470D"/>
    <w:rsid w:val="009871ED"/>
    <w:rsid w:val="0099052E"/>
    <w:rsid w:val="009925CE"/>
    <w:rsid w:val="00992728"/>
    <w:rsid w:val="00994044"/>
    <w:rsid w:val="00994EE1"/>
    <w:rsid w:val="009951A9"/>
    <w:rsid w:val="00996B3B"/>
    <w:rsid w:val="00996B96"/>
    <w:rsid w:val="00997126"/>
    <w:rsid w:val="00997D4C"/>
    <w:rsid w:val="009A1125"/>
    <w:rsid w:val="009A3312"/>
    <w:rsid w:val="009A49EF"/>
    <w:rsid w:val="009B00C4"/>
    <w:rsid w:val="009B2E14"/>
    <w:rsid w:val="009B362E"/>
    <w:rsid w:val="009B3F81"/>
    <w:rsid w:val="009B4834"/>
    <w:rsid w:val="009B54E7"/>
    <w:rsid w:val="009B5578"/>
    <w:rsid w:val="009B702C"/>
    <w:rsid w:val="009C3616"/>
    <w:rsid w:val="009C39DA"/>
    <w:rsid w:val="009C48A5"/>
    <w:rsid w:val="009C56EE"/>
    <w:rsid w:val="009C621E"/>
    <w:rsid w:val="009C6987"/>
    <w:rsid w:val="009D030E"/>
    <w:rsid w:val="009D1FBC"/>
    <w:rsid w:val="009D4693"/>
    <w:rsid w:val="009D4929"/>
    <w:rsid w:val="009D6429"/>
    <w:rsid w:val="009D6C2A"/>
    <w:rsid w:val="009D6CF8"/>
    <w:rsid w:val="009D6D8F"/>
    <w:rsid w:val="009E15F3"/>
    <w:rsid w:val="009E1820"/>
    <w:rsid w:val="009E26F1"/>
    <w:rsid w:val="009E2F8F"/>
    <w:rsid w:val="009E36DA"/>
    <w:rsid w:val="009E3797"/>
    <w:rsid w:val="009E40EB"/>
    <w:rsid w:val="009E4790"/>
    <w:rsid w:val="009E6D26"/>
    <w:rsid w:val="009E76E7"/>
    <w:rsid w:val="009E7C54"/>
    <w:rsid w:val="009F149B"/>
    <w:rsid w:val="009F1B91"/>
    <w:rsid w:val="009F2FF0"/>
    <w:rsid w:val="009F380C"/>
    <w:rsid w:val="009F4535"/>
    <w:rsid w:val="009F4C14"/>
    <w:rsid w:val="009F5B0F"/>
    <w:rsid w:val="009F6378"/>
    <w:rsid w:val="009F6499"/>
    <w:rsid w:val="009F6E82"/>
    <w:rsid w:val="009F7C9A"/>
    <w:rsid w:val="00A013AB"/>
    <w:rsid w:val="00A03244"/>
    <w:rsid w:val="00A03D5B"/>
    <w:rsid w:val="00A0553D"/>
    <w:rsid w:val="00A0579F"/>
    <w:rsid w:val="00A10160"/>
    <w:rsid w:val="00A10375"/>
    <w:rsid w:val="00A10389"/>
    <w:rsid w:val="00A13230"/>
    <w:rsid w:val="00A204E3"/>
    <w:rsid w:val="00A20991"/>
    <w:rsid w:val="00A22799"/>
    <w:rsid w:val="00A232F2"/>
    <w:rsid w:val="00A24B15"/>
    <w:rsid w:val="00A24DF0"/>
    <w:rsid w:val="00A26153"/>
    <w:rsid w:val="00A262AF"/>
    <w:rsid w:val="00A27A02"/>
    <w:rsid w:val="00A30906"/>
    <w:rsid w:val="00A31F48"/>
    <w:rsid w:val="00A334E9"/>
    <w:rsid w:val="00A351B7"/>
    <w:rsid w:val="00A36CF2"/>
    <w:rsid w:val="00A37718"/>
    <w:rsid w:val="00A37A49"/>
    <w:rsid w:val="00A37F0F"/>
    <w:rsid w:val="00A4421B"/>
    <w:rsid w:val="00A468F9"/>
    <w:rsid w:val="00A50224"/>
    <w:rsid w:val="00A50931"/>
    <w:rsid w:val="00A5379F"/>
    <w:rsid w:val="00A5395A"/>
    <w:rsid w:val="00A53CB5"/>
    <w:rsid w:val="00A55B4C"/>
    <w:rsid w:val="00A64E34"/>
    <w:rsid w:val="00A65F7B"/>
    <w:rsid w:val="00A66D3D"/>
    <w:rsid w:val="00A71B6C"/>
    <w:rsid w:val="00A72BB7"/>
    <w:rsid w:val="00A76B42"/>
    <w:rsid w:val="00A77041"/>
    <w:rsid w:val="00A82173"/>
    <w:rsid w:val="00A846FF"/>
    <w:rsid w:val="00A84C46"/>
    <w:rsid w:val="00A878C0"/>
    <w:rsid w:val="00A90B29"/>
    <w:rsid w:val="00A91A14"/>
    <w:rsid w:val="00A92306"/>
    <w:rsid w:val="00A9341F"/>
    <w:rsid w:val="00A9399D"/>
    <w:rsid w:val="00A94227"/>
    <w:rsid w:val="00A9444D"/>
    <w:rsid w:val="00AA5443"/>
    <w:rsid w:val="00AA67FE"/>
    <w:rsid w:val="00AA6F26"/>
    <w:rsid w:val="00AA6F5A"/>
    <w:rsid w:val="00AB3454"/>
    <w:rsid w:val="00AB4347"/>
    <w:rsid w:val="00AB6059"/>
    <w:rsid w:val="00AC070C"/>
    <w:rsid w:val="00AC0BF5"/>
    <w:rsid w:val="00AC10BA"/>
    <w:rsid w:val="00AC2297"/>
    <w:rsid w:val="00AC407C"/>
    <w:rsid w:val="00AC4DF7"/>
    <w:rsid w:val="00AC541B"/>
    <w:rsid w:val="00AC5E35"/>
    <w:rsid w:val="00AC626A"/>
    <w:rsid w:val="00AD2D48"/>
    <w:rsid w:val="00AD3C5F"/>
    <w:rsid w:val="00AD423B"/>
    <w:rsid w:val="00AD484A"/>
    <w:rsid w:val="00AD4C24"/>
    <w:rsid w:val="00AD572C"/>
    <w:rsid w:val="00AE128B"/>
    <w:rsid w:val="00AE1DB6"/>
    <w:rsid w:val="00AE22F4"/>
    <w:rsid w:val="00AE241A"/>
    <w:rsid w:val="00AE27B3"/>
    <w:rsid w:val="00AE35CF"/>
    <w:rsid w:val="00AE5301"/>
    <w:rsid w:val="00AE7005"/>
    <w:rsid w:val="00AE7C1B"/>
    <w:rsid w:val="00AF13E1"/>
    <w:rsid w:val="00AF177B"/>
    <w:rsid w:val="00AF22DE"/>
    <w:rsid w:val="00AF2DB4"/>
    <w:rsid w:val="00AF313B"/>
    <w:rsid w:val="00AF4B92"/>
    <w:rsid w:val="00AF4EE8"/>
    <w:rsid w:val="00AF519D"/>
    <w:rsid w:val="00AF5501"/>
    <w:rsid w:val="00AF5C65"/>
    <w:rsid w:val="00AF763E"/>
    <w:rsid w:val="00B01950"/>
    <w:rsid w:val="00B02340"/>
    <w:rsid w:val="00B02F0F"/>
    <w:rsid w:val="00B051C9"/>
    <w:rsid w:val="00B05AD6"/>
    <w:rsid w:val="00B10840"/>
    <w:rsid w:val="00B10910"/>
    <w:rsid w:val="00B10A8A"/>
    <w:rsid w:val="00B10FAC"/>
    <w:rsid w:val="00B1393E"/>
    <w:rsid w:val="00B204A0"/>
    <w:rsid w:val="00B20758"/>
    <w:rsid w:val="00B24667"/>
    <w:rsid w:val="00B25090"/>
    <w:rsid w:val="00B25233"/>
    <w:rsid w:val="00B25A9E"/>
    <w:rsid w:val="00B261D6"/>
    <w:rsid w:val="00B30FD9"/>
    <w:rsid w:val="00B310BC"/>
    <w:rsid w:val="00B32AFE"/>
    <w:rsid w:val="00B331BF"/>
    <w:rsid w:val="00B332EC"/>
    <w:rsid w:val="00B3348C"/>
    <w:rsid w:val="00B34011"/>
    <w:rsid w:val="00B34385"/>
    <w:rsid w:val="00B35F48"/>
    <w:rsid w:val="00B36008"/>
    <w:rsid w:val="00B37176"/>
    <w:rsid w:val="00B414B9"/>
    <w:rsid w:val="00B42226"/>
    <w:rsid w:val="00B43E34"/>
    <w:rsid w:val="00B44E22"/>
    <w:rsid w:val="00B45B15"/>
    <w:rsid w:val="00B45E6C"/>
    <w:rsid w:val="00B46F07"/>
    <w:rsid w:val="00B504A9"/>
    <w:rsid w:val="00B510CE"/>
    <w:rsid w:val="00B527B7"/>
    <w:rsid w:val="00B53146"/>
    <w:rsid w:val="00B5465D"/>
    <w:rsid w:val="00B556D2"/>
    <w:rsid w:val="00B55828"/>
    <w:rsid w:val="00B602FC"/>
    <w:rsid w:val="00B60DF8"/>
    <w:rsid w:val="00B615B1"/>
    <w:rsid w:val="00B61C1D"/>
    <w:rsid w:val="00B62F7A"/>
    <w:rsid w:val="00B648FC"/>
    <w:rsid w:val="00B65A04"/>
    <w:rsid w:val="00B65A0F"/>
    <w:rsid w:val="00B65F36"/>
    <w:rsid w:val="00B70F0A"/>
    <w:rsid w:val="00B726B3"/>
    <w:rsid w:val="00B72AE9"/>
    <w:rsid w:val="00B72D5A"/>
    <w:rsid w:val="00B733D6"/>
    <w:rsid w:val="00B76751"/>
    <w:rsid w:val="00B7716A"/>
    <w:rsid w:val="00B779E7"/>
    <w:rsid w:val="00B80483"/>
    <w:rsid w:val="00B8080B"/>
    <w:rsid w:val="00B80961"/>
    <w:rsid w:val="00B80EA0"/>
    <w:rsid w:val="00B80FAE"/>
    <w:rsid w:val="00B8136F"/>
    <w:rsid w:val="00B82EFD"/>
    <w:rsid w:val="00B83D05"/>
    <w:rsid w:val="00B846D0"/>
    <w:rsid w:val="00B8526B"/>
    <w:rsid w:val="00B8639A"/>
    <w:rsid w:val="00B876E0"/>
    <w:rsid w:val="00B91003"/>
    <w:rsid w:val="00B92809"/>
    <w:rsid w:val="00B92BB3"/>
    <w:rsid w:val="00B9383F"/>
    <w:rsid w:val="00B94CB3"/>
    <w:rsid w:val="00B96F32"/>
    <w:rsid w:val="00B974C6"/>
    <w:rsid w:val="00BA07AF"/>
    <w:rsid w:val="00BA084D"/>
    <w:rsid w:val="00BA13C0"/>
    <w:rsid w:val="00BA2EA5"/>
    <w:rsid w:val="00BA2EC9"/>
    <w:rsid w:val="00BA41F2"/>
    <w:rsid w:val="00BA4991"/>
    <w:rsid w:val="00BA6994"/>
    <w:rsid w:val="00BA6AA8"/>
    <w:rsid w:val="00BB321B"/>
    <w:rsid w:val="00BB458E"/>
    <w:rsid w:val="00BB4AA8"/>
    <w:rsid w:val="00BB59C1"/>
    <w:rsid w:val="00BB65F2"/>
    <w:rsid w:val="00BB687D"/>
    <w:rsid w:val="00BB711D"/>
    <w:rsid w:val="00BB775C"/>
    <w:rsid w:val="00BB7E77"/>
    <w:rsid w:val="00BC15C0"/>
    <w:rsid w:val="00BC1F9C"/>
    <w:rsid w:val="00BC22C6"/>
    <w:rsid w:val="00BC374D"/>
    <w:rsid w:val="00BC46EC"/>
    <w:rsid w:val="00BC4EBC"/>
    <w:rsid w:val="00BC635D"/>
    <w:rsid w:val="00BC6663"/>
    <w:rsid w:val="00BC78FB"/>
    <w:rsid w:val="00BC7F36"/>
    <w:rsid w:val="00BC7FE7"/>
    <w:rsid w:val="00BD1F53"/>
    <w:rsid w:val="00BD249E"/>
    <w:rsid w:val="00BD65E1"/>
    <w:rsid w:val="00BE12AF"/>
    <w:rsid w:val="00BE16D1"/>
    <w:rsid w:val="00BE53DE"/>
    <w:rsid w:val="00BE5BCA"/>
    <w:rsid w:val="00BE5CF8"/>
    <w:rsid w:val="00BE5E9A"/>
    <w:rsid w:val="00BE6C60"/>
    <w:rsid w:val="00BF0B38"/>
    <w:rsid w:val="00BF1907"/>
    <w:rsid w:val="00BF29E5"/>
    <w:rsid w:val="00BF59E6"/>
    <w:rsid w:val="00C00406"/>
    <w:rsid w:val="00C00A4E"/>
    <w:rsid w:val="00C02EE9"/>
    <w:rsid w:val="00C05B24"/>
    <w:rsid w:val="00C07132"/>
    <w:rsid w:val="00C100F1"/>
    <w:rsid w:val="00C10410"/>
    <w:rsid w:val="00C11834"/>
    <w:rsid w:val="00C13938"/>
    <w:rsid w:val="00C14034"/>
    <w:rsid w:val="00C149E6"/>
    <w:rsid w:val="00C14F2F"/>
    <w:rsid w:val="00C1520F"/>
    <w:rsid w:val="00C15B8C"/>
    <w:rsid w:val="00C16D9D"/>
    <w:rsid w:val="00C20CDA"/>
    <w:rsid w:val="00C20EC0"/>
    <w:rsid w:val="00C21B5C"/>
    <w:rsid w:val="00C25672"/>
    <w:rsid w:val="00C27EF9"/>
    <w:rsid w:val="00C30042"/>
    <w:rsid w:val="00C310CD"/>
    <w:rsid w:val="00C3150C"/>
    <w:rsid w:val="00C3372D"/>
    <w:rsid w:val="00C35426"/>
    <w:rsid w:val="00C43668"/>
    <w:rsid w:val="00C440B3"/>
    <w:rsid w:val="00C44755"/>
    <w:rsid w:val="00C474F8"/>
    <w:rsid w:val="00C50414"/>
    <w:rsid w:val="00C52028"/>
    <w:rsid w:val="00C52FE6"/>
    <w:rsid w:val="00C53969"/>
    <w:rsid w:val="00C6156B"/>
    <w:rsid w:val="00C6197E"/>
    <w:rsid w:val="00C631E5"/>
    <w:rsid w:val="00C6796F"/>
    <w:rsid w:val="00C7089A"/>
    <w:rsid w:val="00C741D7"/>
    <w:rsid w:val="00C75ABF"/>
    <w:rsid w:val="00C76837"/>
    <w:rsid w:val="00C81005"/>
    <w:rsid w:val="00C8131A"/>
    <w:rsid w:val="00C81600"/>
    <w:rsid w:val="00C82EEF"/>
    <w:rsid w:val="00C8343A"/>
    <w:rsid w:val="00C83BD2"/>
    <w:rsid w:val="00C85D5A"/>
    <w:rsid w:val="00C86463"/>
    <w:rsid w:val="00C87AB8"/>
    <w:rsid w:val="00C87E9D"/>
    <w:rsid w:val="00C87EC8"/>
    <w:rsid w:val="00C90300"/>
    <w:rsid w:val="00C905E6"/>
    <w:rsid w:val="00C90A93"/>
    <w:rsid w:val="00C90BFA"/>
    <w:rsid w:val="00C94749"/>
    <w:rsid w:val="00C948A7"/>
    <w:rsid w:val="00C95348"/>
    <w:rsid w:val="00C959B2"/>
    <w:rsid w:val="00C9608D"/>
    <w:rsid w:val="00C97EEB"/>
    <w:rsid w:val="00CA18E3"/>
    <w:rsid w:val="00CA262C"/>
    <w:rsid w:val="00CA3AFF"/>
    <w:rsid w:val="00CA4DAA"/>
    <w:rsid w:val="00CA59A3"/>
    <w:rsid w:val="00CA69B7"/>
    <w:rsid w:val="00CB063D"/>
    <w:rsid w:val="00CB208A"/>
    <w:rsid w:val="00CB3B57"/>
    <w:rsid w:val="00CB4D09"/>
    <w:rsid w:val="00CB6152"/>
    <w:rsid w:val="00CB6F20"/>
    <w:rsid w:val="00CB736A"/>
    <w:rsid w:val="00CB7F7D"/>
    <w:rsid w:val="00CC0A46"/>
    <w:rsid w:val="00CC2717"/>
    <w:rsid w:val="00CC3332"/>
    <w:rsid w:val="00CC372E"/>
    <w:rsid w:val="00CC46DC"/>
    <w:rsid w:val="00CC5ED0"/>
    <w:rsid w:val="00CD018E"/>
    <w:rsid w:val="00CD0B21"/>
    <w:rsid w:val="00CD0E08"/>
    <w:rsid w:val="00CD0F9A"/>
    <w:rsid w:val="00CD15AA"/>
    <w:rsid w:val="00CD2E11"/>
    <w:rsid w:val="00CD5107"/>
    <w:rsid w:val="00CD68D7"/>
    <w:rsid w:val="00CD699D"/>
    <w:rsid w:val="00CD6EDE"/>
    <w:rsid w:val="00CE163F"/>
    <w:rsid w:val="00CE2CF6"/>
    <w:rsid w:val="00CE3250"/>
    <w:rsid w:val="00CE3292"/>
    <w:rsid w:val="00CE38FB"/>
    <w:rsid w:val="00CE447D"/>
    <w:rsid w:val="00CE47B7"/>
    <w:rsid w:val="00CE4C6C"/>
    <w:rsid w:val="00CE516B"/>
    <w:rsid w:val="00CE545B"/>
    <w:rsid w:val="00CE5E9C"/>
    <w:rsid w:val="00CE6464"/>
    <w:rsid w:val="00CE6830"/>
    <w:rsid w:val="00CF027B"/>
    <w:rsid w:val="00CF1009"/>
    <w:rsid w:val="00CF2507"/>
    <w:rsid w:val="00CF288A"/>
    <w:rsid w:val="00CF29E7"/>
    <w:rsid w:val="00CF4424"/>
    <w:rsid w:val="00CF4EB1"/>
    <w:rsid w:val="00CF4F35"/>
    <w:rsid w:val="00CF4FA3"/>
    <w:rsid w:val="00CF52C5"/>
    <w:rsid w:val="00CF5EAC"/>
    <w:rsid w:val="00CF6C06"/>
    <w:rsid w:val="00CF7C76"/>
    <w:rsid w:val="00D018B4"/>
    <w:rsid w:val="00D01B9C"/>
    <w:rsid w:val="00D0448C"/>
    <w:rsid w:val="00D046AF"/>
    <w:rsid w:val="00D066B3"/>
    <w:rsid w:val="00D07AC8"/>
    <w:rsid w:val="00D07B87"/>
    <w:rsid w:val="00D103BF"/>
    <w:rsid w:val="00D1045D"/>
    <w:rsid w:val="00D1148B"/>
    <w:rsid w:val="00D11F02"/>
    <w:rsid w:val="00D12836"/>
    <w:rsid w:val="00D1309E"/>
    <w:rsid w:val="00D130A4"/>
    <w:rsid w:val="00D13626"/>
    <w:rsid w:val="00D14EA1"/>
    <w:rsid w:val="00D15544"/>
    <w:rsid w:val="00D15DEF"/>
    <w:rsid w:val="00D15FB3"/>
    <w:rsid w:val="00D172BD"/>
    <w:rsid w:val="00D177ED"/>
    <w:rsid w:val="00D17A93"/>
    <w:rsid w:val="00D17D31"/>
    <w:rsid w:val="00D20FF5"/>
    <w:rsid w:val="00D2218C"/>
    <w:rsid w:val="00D22926"/>
    <w:rsid w:val="00D2296D"/>
    <w:rsid w:val="00D22B94"/>
    <w:rsid w:val="00D232C2"/>
    <w:rsid w:val="00D24A9F"/>
    <w:rsid w:val="00D2591A"/>
    <w:rsid w:val="00D266D2"/>
    <w:rsid w:val="00D273B9"/>
    <w:rsid w:val="00D2779B"/>
    <w:rsid w:val="00D301C9"/>
    <w:rsid w:val="00D32AE0"/>
    <w:rsid w:val="00D33651"/>
    <w:rsid w:val="00D33CFA"/>
    <w:rsid w:val="00D34D5A"/>
    <w:rsid w:val="00D359AF"/>
    <w:rsid w:val="00D36DB2"/>
    <w:rsid w:val="00D37B6B"/>
    <w:rsid w:val="00D417E5"/>
    <w:rsid w:val="00D43744"/>
    <w:rsid w:val="00D4425F"/>
    <w:rsid w:val="00D444AB"/>
    <w:rsid w:val="00D45777"/>
    <w:rsid w:val="00D464FC"/>
    <w:rsid w:val="00D47F31"/>
    <w:rsid w:val="00D50309"/>
    <w:rsid w:val="00D50EAD"/>
    <w:rsid w:val="00D5147F"/>
    <w:rsid w:val="00D54768"/>
    <w:rsid w:val="00D560BC"/>
    <w:rsid w:val="00D56170"/>
    <w:rsid w:val="00D56747"/>
    <w:rsid w:val="00D567F0"/>
    <w:rsid w:val="00D62EE3"/>
    <w:rsid w:val="00D649DF"/>
    <w:rsid w:val="00D65AFA"/>
    <w:rsid w:val="00D67EF3"/>
    <w:rsid w:val="00D70515"/>
    <w:rsid w:val="00D70D63"/>
    <w:rsid w:val="00D70F95"/>
    <w:rsid w:val="00D73E61"/>
    <w:rsid w:val="00D7499B"/>
    <w:rsid w:val="00D74EF7"/>
    <w:rsid w:val="00D75E1A"/>
    <w:rsid w:val="00D7658B"/>
    <w:rsid w:val="00D76816"/>
    <w:rsid w:val="00D77705"/>
    <w:rsid w:val="00D77C14"/>
    <w:rsid w:val="00D81AEE"/>
    <w:rsid w:val="00D820BC"/>
    <w:rsid w:val="00D83287"/>
    <w:rsid w:val="00D8355D"/>
    <w:rsid w:val="00D83804"/>
    <w:rsid w:val="00D87228"/>
    <w:rsid w:val="00D8745E"/>
    <w:rsid w:val="00D901B4"/>
    <w:rsid w:val="00D91447"/>
    <w:rsid w:val="00D92196"/>
    <w:rsid w:val="00D92632"/>
    <w:rsid w:val="00D93F24"/>
    <w:rsid w:val="00D93F75"/>
    <w:rsid w:val="00D94922"/>
    <w:rsid w:val="00D956C7"/>
    <w:rsid w:val="00D9576C"/>
    <w:rsid w:val="00D961DE"/>
    <w:rsid w:val="00D961EF"/>
    <w:rsid w:val="00D97586"/>
    <w:rsid w:val="00DA106E"/>
    <w:rsid w:val="00DA113C"/>
    <w:rsid w:val="00DA16BE"/>
    <w:rsid w:val="00DA1F48"/>
    <w:rsid w:val="00DA4465"/>
    <w:rsid w:val="00DA51EA"/>
    <w:rsid w:val="00DA76F9"/>
    <w:rsid w:val="00DB07BC"/>
    <w:rsid w:val="00DB08A2"/>
    <w:rsid w:val="00DB1346"/>
    <w:rsid w:val="00DB16FB"/>
    <w:rsid w:val="00DB3365"/>
    <w:rsid w:val="00DB419B"/>
    <w:rsid w:val="00DB5DA6"/>
    <w:rsid w:val="00DB6434"/>
    <w:rsid w:val="00DC1B31"/>
    <w:rsid w:val="00DC1B7C"/>
    <w:rsid w:val="00DC23C3"/>
    <w:rsid w:val="00DC3738"/>
    <w:rsid w:val="00DC4108"/>
    <w:rsid w:val="00DC56B0"/>
    <w:rsid w:val="00DC5E3F"/>
    <w:rsid w:val="00DC7D07"/>
    <w:rsid w:val="00DC7D1D"/>
    <w:rsid w:val="00DD0A8F"/>
    <w:rsid w:val="00DD0DA8"/>
    <w:rsid w:val="00DD17D3"/>
    <w:rsid w:val="00DD2D36"/>
    <w:rsid w:val="00DD335B"/>
    <w:rsid w:val="00DD45FD"/>
    <w:rsid w:val="00DD4C2A"/>
    <w:rsid w:val="00DD57DB"/>
    <w:rsid w:val="00DD57E6"/>
    <w:rsid w:val="00DD71B2"/>
    <w:rsid w:val="00DD74F8"/>
    <w:rsid w:val="00DD7917"/>
    <w:rsid w:val="00DE38E5"/>
    <w:rsid w:val="00DE4ABE"/>
    <w:rsid w:val="00DE5719"/>
    <w:rsid w:val="00DE6A78"/>
    <w:rsid w:val="00DE6D0D"/>
    <w:rsid w:val="00DE7781"/>
    <w:rsid w:val="00DF0232"/>
    <w:rsid w:val="00DF0870"/>
    <w:rsid w:val="00DF156C"/>
    <w:rsid w:val="00DF1E2A"/>
    <w:rsid w:val="00DF2FBD"/>
    <w:rsid w:val="00DF3796"/>
    <w:rsid w:val="00DF4958"/>
    <w:rsid w:val="00DF4BFD"/>
    <w:rsid w:val="00DF52A7"/>
    <w:rsid w:val="00DF6A9A"/>
    <w:rsid w:val="00DF7B68"/>
    <w:rsid w:val="00E00990"/>
    <w:rsid w:val="00E011BC"/>
    <w:rsid w:val="00E018A0"/>
    <w:rsid w:val="00E056E7"/>
    <w:rsid w:val="00E05824"/>
    <w:rsid w:val="00E06434"/>
    <w:rsid w:val="00E10869"/>
    <w:rsid w:val="00E11D01"/>
    <w:rsid w:val="00E141E1"/>
    <w:rsid w:val="00E146AB"/>
    <w:rsid w:val="00E1594E"/>
    <w:rsid w:val="00E16B24"/>
    <w:rsid w:val="00E227B3"/>
    <w:rsid w:val="00E22F07"/>
    <w:rsid w:val="00E236AE"/>
    <w:rsid w:val="00E24918"/>
    <w:rsid w:val="00E255DA"/>
    <w:rsid w:val="00E30492"/>
    <w:rsid w:val="00E308BA"/>
    <w:rsid w:val="00E33E1E"/>
    <w:rsid w:val="00E3465A"/>
    <w:rsid w:val="00E346B8"/>
    <w:rsid w:val="00E355D7"/>
    <w:rsid w:val="00E36003"/>
    <w:rsid w:val="00E360ED"/>
    <w:rsid w:val="00E3659E"/>
    <w:rsid w:val="00E37A68"/>
    <w:rsid w:val="00E402B1"/>
    <w:rsid w:val="00E40371"/>
    <w:rsid w:val="00E433D0"/>
    <w:rsid w:val="00E4398A"/>
    <w:rsid w:val="00E44D81"/>
    <w:rsid w:val="00E45D68"/>
    <w:rsid w:val="00E54A67"/>
    <w:rsid w:val="00E54E4E"/>
    <w:rsid w:val="00E55453"/>
    <w:rsid w:val="00E57320"/>
    <w:rsid w:val="00E57A08"/>
    <w:rsid w:val="00E57D0F"/>
    <w:rsid w:val="00E60355"/>
    <w:rsid w:val="00E60938"/>
    <w:rsid w:val="00E6214B"/>
    <w:rsid w:val="00E62208"/>
    <w:rsid w:val="00E62D4C"/>
    <w:rsid w:val="00E641AB"/>
    <w:rsid w:val="00E641B1"/>
    <w:rsid w:val="00E65556"/>
    <w:rsid w:val="00E66639"/>
    <w:rsid w:val="00E67F61"/>
    <w:rsid w:val="00E716F9"/>
    <w:rsid w:val="00E75D36"/>
    <w:rsid w:val="00E806E9"/>
    <w:rsid w:val="00E808D6"/>
    <w:rsid w:val="00E80FA2"/>
    <w:rsid w:val="00E8100C"/>
    <w:rsid w:val="00E832ED"/>
    <w:rsid w:val="00E83480"/>
    <w:rsid w:val="00E83F19"/>
    <w:rsid w:val="00E85A67"/>
    <w:rsid w:val="00E8671B"/>
    <w:rsid w:val="00E86DB2"/>
    <w:rsid w:val="00E8744E"/>
    <w:rsid w:val="00E93981"/>
    <w:rsid w:val="00E93CAB"/>
    <w:rsid w:val="00E948C6"/>
    <w:rsid w:val="00E960D9"/>
    <w:rsid w:val="00E96A5A"/>
    <w:rsid w:val="00E9794F"/>
    <w:rsid w:val="00EA05B7"/>
    <w:rsid w:val="00EA0807"/>
    <w:rsid w:val="00EA131A"/>
    <w:rsid w:val="00EA24FD"/>
    <w:rsid w:val="00EA3B91"/>
    <w:rsid w:val="00EA4FAB"/>
    <w:rsid w:val="00EA63C7"/>
    <w:rsid w:val="00EB1EB7"/>
    <w:rsid w:val="00EB548A"/>
    <w:rsid w:val="00EB7B82"/>
    <w:rsid w:val="00EC07F2"/>
    <w:rsid w:val="00EC0ABB"/>
    <w:rsid w:val="00EC5F4E"/>
    <w:rsid w:val="00EC6061"/>
    <w:rsid w:val="00EC61FA"/>
    <w:rsid w:val="00EC629D"/>
    <w:rsid w:val="00ED0307"/>
    <w:rsid w:val="00ED0CFA"/>
    <w:rsid w:val="00ED23BC"/>
    <w:rsid w:val="00ED24D9"/>
    <w:rsid w:val="00ED2787"/>
    <w:rsid w:val="00ED2DB3"/>
    <w:rsid w:val="00ED408A"/>
    <w:rsid w:val="00ED40ED"/>
    <w:rsid w:val="00ED5D5C"/>
    <w:rsid w:val="00ED5F2A"/>
    <w:rsid w:val="00ED6181"/>
    <w:rsid w:val="00ED61DC"/>
    <w:rsid w:val="00ED64DF"/>
    <w:rsid w:val="00ED7FB4"/>
    <w:rsid w:val="00EE2711"/>
    <w:rsid w:val="00EE27B0"/>
    <w:rsid w:val="00EE4EB5"/>
    <w:rsid w:val="00EE5129"/>
    <w:rsid w:val="00EE7669"/>
    <w:rsid w:val="00EF0FAB"/>
    <w:rsid w:val="00EF1225"/>
    <w:rsid w:val="00EF14C5"/>
    <w:rsid w:val="00EF1667"/>
    <w:rsid w:val="00EF27AE"/>
    <w:rsid w:val="00EF298D"/>
    <w:rsid w:val="00EF355A"/>
    <w:rsid w:val="00EF51E9"/>
    <w:rsid w:val="00EF5CEF"/>
    <w:rsid w:val="00EF6348"/>
    <w:rsid w:val="00EF69B0"/>
    <w:rsid w:val="00EF6F54"/>
    <w:rsid w:val="00EF7608"/>
    <w:rsid w:val="00EF7FA3"/>
    <w:rsid w:val="00F001F7"/>
    <w:rsid w:val="00F003B2"/>
    <w:rsid w:val="00F0051D"/>
    <w:rsid w:val="00F00633"/>
    <w:rsid w:val="00F02645"/>
    <w:rsid w:val="00F02FEF"/>
    <w:rsid w:val="00F03477"/>
    <w:rsid w:val="00F04C66"/>
    <w:rsid w:val="00F057AE"/>
    <w:rsid w:val="00F05BA0"/>
    <w:rsid w:val="00F07543"/>
    <w:rsid w:val="00F104D2"/>
    <w:rsid w:val="00F10FF0"/>
    <w:rsid w:val="00F11679"/>
    <w:rsid w:val="00F1266A"/>
    <w:rsid w:val="00F145DE"/>
    <w:rsid w:val="00F156D3"/>
    <w:rsid w:val="00F15CB0"/>
    <w:rsid w:val="00F15E6E"/>
    <w:rsid w:val="00F2092A"/>
    <w:rsid w:val="00F20AFD"/>
    <w:rsid w:val="00F20FE3"/>
    <w:rsid w:val="00F21721"/>
    <w:rsid w:val="00F23DAB"/>
    <w:rsid w:val="00F26960"/>
    <w:rsid w:val="00F27285"/>
    <w:rsid w:val="00F27909"/>
    <w:rsid w:val="00F27D2F"/>
    <w:rsid w:val="00F31B51"/>
    <w:rsid w:val="00F33204"/>
    <w:rsid w:val="00F3376F"/>
    <w:rsid w:val="00F35578"/>
    <w:rsid w:val="00F37908"/>
    <w:rsid w:val="00F40FA0"/>
    <w:rsid w:val="00F41525"/>
    <w:rsid w:val="00F4339E"/>
    <w:rsid w:val="00F44FC3"/>
    <w:rsid w:val="00F45E54"/>
    <w:rsid w:val="00F45F4B"/>
    <w:rsid w:val="00F51789"/>
    <w:rsid w:val="00F519AD"/>
    <w:rsid w:val="00F5273F"/>
    <w:rsid w:val="00F53B19"/>
    <w:rsid w:val="00F54286"/>
    <w:rsid w:val="00F553F6"/>
    <w:rsid w:val="00F554EE"/>
    <w:rsid w:val="00F562AA"/>
    <w:rsid w:val="00F6043F"/>
    <w:rsid w:val="00F613E3"/>
    <w:rsid w:val="00F61FC4"/>
    <w:rsid w:val="00F639DF"/>
    <w:rsid w:val="00F64381"/>
    <w:rsid w:val="00F66618"/>
    <w:rsid w:val="00F667E9"/>
    <w:rsid w:val="00F71C48"/>
    <w:rsid w:val="00F7495F"/>
    <w:rsid w:val="00F74BC8"/>
    <w:rsid w:val="00F810FB"/>
    <w:rsid w:val="00F84821"/>
    <w:rsid w:val="00F8676C"/>
    <w:rsid w:val="00F90797"/>
    <w:rsid w:val="00F9520D"/>
    <w:rsid w:val="00F967EA"/>
    <w:rsid w:val="00F96CEC"/>
    <w:rsid w:val="00FA0D70"/>
    <w:rsid w:val="00FA15BB"/>
    <w:rsid w:val="00FA19EE"/>
    <w:rsid w:val="00FA2E2C"/>
    <w:rsid w:val="00FA3222"/>
    <w:rsid w:val="00FA340B"/>
    <w:rsid w:val="00FA488D"/>
    <w:rsid w:val="00FA61A3"/>
    <w:rsid w:val="00FA66C6"/>
    <w:rsid w:val="00FA77DE"/>
    <w:rsid w:val="00FB0FAD"/>
    <w:rsid w:val="00FB176A"/>
    <w:rsid w:val="00FB1C79"/>
    <w:rsid w:val="00FB37AD"/>
    <w:rsid w:val="00FB4513"/>
    <w:rsid w:val="00FB78F3"/>
    <w:rsid w:val="00FC02D7"/>
    <w:rsid w:val="00FC0BCC"/>
    <w:rsid w:val="00FC1164"/>
    <w:rsid w:val="00FC1477"/>
    <w:rsid w:val="00FC1537"/>
    <w:rsid w:val="00FC6275"/>
    <w:rsid w:val="00FC6F14"/>
    <w:rsid w:val="00FD0FE5"/>
    <w:rsid w:val="00FD347E"/>
    <w:rsid w:val="00FD3A9A"/>
    <w:rsid w:val="00FD3E40"/>
    <w:rsid w:val="00FD3FEC"/>
    <w:rsid w:val="00FD4AD2"/>
    <w:rsid w:val="00FE0A35"/>
    <w:rsid w:val="00FE11FD"/>
    <w:rsid w:val="00FE1DEE"/>
    <w:rsid w:val="00FE5493"/>
    <w:rsid w:val="00FE5F48"/>
    <w:rsid w:val="00FE7FFC"/>
    <w:rsid w:val="00FF0008"/>
    <w:rsid w:val="00FF319C"/>
    <w:rsid w:val="00FF3BE8"/>
    <w:rsid w:val="00FF4EE1"/>
    <w:rsid w:val="00FF578A"/>
    <w:rsid w:val="00FF7541"/>
    <w:rsid w:val="00FF7DC2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16E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1"/>
    <w:qFormat/>
    <w:rsid w:val="003016EB"/>
    <w:pPr>
      <w:ind w:left="1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016EB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16E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1"/>
    <w:qFormat/>
    <w:rsid w:val="003016EB"/>
    <w:pPr>
      <w:ind w:left="1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016EB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Averkieva</dc:creator>
  <cp:lastModifiedBy>Averkieva</cp:lastModifiedBy>
  <cp:revision>1</cp:revision>
  <dcterms:created xsi:type="dcterms:W3CDTF">2026-04-09T08:09:00Z</dcterms:created>
  <dcterms:modified xsi:type="dcterms:W3CDTF">2026-04-09T08:14:00Z</dcterms:modified>
</cp:coreProperties>
</file>