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>от 2</w:t>
      </w:r>
      <w:r w:rsidR="006C730F" w:rsidRPr="007056CC">
        <w:rPr>
          <w:bCs/>
          <w:sz w:val="28"/>
        </w:rPr>
        <w:t>6</w:t>
      </w:r>
      <w:r w:rsidRPr="007056CC">
        <w:rPr>
          <w:bCs/>
          <w:sz w:val="28"/>
        </w:rPr>
        <w:t>.12.201</w:t>
      </w:r>
      <w:r w:rsidR="006C730F" w:rsidRPr="007056CC">
        <w:rPr>
          <w:bCs/>
          <w:sz w:val="28"/>
        </w:rPr>
        <w:t>9</w:t>
      </w:r>
      <w:r w:rsidRPr="007056CC">
        <w:rPr>
          <w:bCs/>
          <w:sz w:val="28"/>
        </w:rPr>
        <w:t xml:space="preserve">  №</w:t>
      </w:r>
      <w:r w:rsidR="003066E4" w:rsidRPr="007056CC">
        <w:rPr>
          <w:bCs/>
          <w:sz w:val="28"/>
        </w:rPr>
        <w:t>253</w:t>
      </w:r>
      <w:r w:rsidRPr="007056CC">
        <w:rPr>
          <w:bCs/>
          <w:sz w:val="28"/>
        </w:rPr>
        <w:t>-</w:t>
      </w:r>
      <w:r w:rsidR="003066E4" w:rsidRPr="007056CC">
        <w:rPr>
          <w:bCs/>
          <w:sz w:val="28"/>
        </w:rPr>
        <w:t>32</w:t>
      </w:r>
      <w:r w:rsidRPr="007056CC">
        <w:rPr>
          <w:bCs/>
          <w:sz w:val="28"/>
        </w:rPr>
        <w:t>/4.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52BE" w:rsidRDefault="008152BE" w:rsidP="008152BE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5A55AB">
        <w:rPr>
          <w:b w:val="0"/>
          <w:bCs/>
        </w:rPr>
        <w:t xml:space="preserve">  </w:t>
      </w:r>
      <w:r>
        <w:rPr>
          <w:b w:val="0"/>
          <w:bCs/>
          <w:u w:val="single"/>
        </w:rPr>
        <w:t>ЛОТ №7</w:t>
      </w:r>
    </w:p>
    <w:p w:rsidR="008152BE" w:rsidRPr="00803B59" w:rsidRDefault="008152BE" w:rsidP="008152BE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152BE" w:rsidRPr="00803B59" w:rsidRDefault="008152BE" w:rsidP="008152BE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7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>(кадастровый номер 58:32:0020512:</w:t>
      </w:r>
      <w:r>
        <w:rPr>
          <w:sz w:val="28"/>
          <w:szCs w:val="28"/>
        </w:rPr>
        <w:t>1321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27,4</w:t>
      </w:r>
      <w:r w:rsidRPr="00926016">
        <w:rPr>
          <w:sz w:val="28"/>
          <w:szCs w:val="28"/>
        </w:rPr>
        <w:t xml:space="preserve">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58:32:0020309:272), общей площадью 54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100150 рублей (сто тысяч сто пятьдесят) рублей. 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>: 20% от стартовой цены объекта в сумме 20030 (двадцать тысяч тридцать) рублей.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>): 5% от стартовой цены объекта 5007 (пять тысяч семь) рублей 50 копеек.</w:t>
      </w:r>
    </w:p>
    <w:p w:rsidR="008152BE" w:rsidRDefault="008152BE" w:rsidP="008152BE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Извещение от 22.04.2019 года №220419/0258306/01. Торги признаны несостоявшимися в связи с отсутствием допущенных участников. </w:t>
      </w:r>
      <w:r w:rsidR="006C730F">
        <w:rPr>
          <w:sz w:val="28"/>
          <w:szCs w:val="28"/>
        </w:rPr>
        <w:t>Извещение от 29.11.2019 года №291119/0258306/01. Торги признаны несостоявшимися в связи с отсутствием допущенных участников.</w:t>
      </w:r>
    </w:p>
    <w:p w:rsidR="008152BE" w:rsidRDefault="008152BE" w:rsidP="008152BE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E43C6B" w:rsidRDefault="00E43C6B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AF61DB" w:rsidRDefault="00AF61DB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AF61DB" w:rsidRDefault="00AF61DB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3066E4">
        <w:rPr>
          <w:bCs/>
          <w:sz w:val="28"/>
        </w:rPr>
        <w:t>25</w:t>
      </w:r>
      <w:r w:rsidR="006C730F">
        <w:rPr>
          <w:bCs/>
          <w:sz w:val="28"/>
        </w:rPr>
        <w:t xml:space="preserve"> января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3066E4">
        <w:rPr>
          <w:bCs/>
          <w:sz w:val="28"/>
        </w:rPr>
        <w:t>24</w:t>
      </w:r>
      <w:r w:rsidR="006C730F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 w:rsidR="00CE0350">
        <w:rPr>
          <w:bCs/>
          <w:sz w:val="28"/>
        </w:rPr>
        <w:t xml:space="preserve"> 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3066E4">
        <w:rPr>
          <w:bCs/>
          <w:sz w:val="28"/>
        </w:rPr>
        <w:t>26</w:t>
      </w:r>
      <w:r w:rsidR="006C730F">
        <w:rPr>
          <w:bCs/>
          <w:sz w:val="28"/>
        </w:rPr>
        <w:t xml:space="preserve"> февраля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20</w:t>
      </w:r>
      <w:r>
        <w:rPr>
          <w:bCs/>
          <w:sz w:val="28"/>
        </w:rPr>
        <w:t xml:space="preserve"> г.</w:t>
      </w:r>
    </w:p>
    <w:p w:rsidR="00CE0350" w:rsidRDefault="00CD0A4A" w:rsidP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114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035C45">
        <w:rPr>
          <w:bCs/>
          <w:sz w:val="28"/>
        </w:rPr>
        <w:t>2</w:t>
      </w:r>
      <w:r w:rsidR="003066E4">
        <w:rPr>
          <w:bCs/>
          <w:sz w:val="28"/>
        </w:rPr>
        <w:t>8</w:t>
      </w:r>
      <w:r w:rsidR="00035C45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20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>
        <w:rPr>
          <w:rFonts w:ascii="Times New Roman" w:hAnsi="Times New Roman" w:cs="Times New Roman"/>
          <w:sz w:val="28"/>
        </w:rPr>
        <w:lastRenderedPageBreak/>
        <w:t xml:space="preserve">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035C45" w:rsidRDefault="00035C45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CE0350" w:rsidRDefault="00CE0350">
      <w:pPr>
        <w:ind w:left="540" w:firstLine="169"/>
        <w:jc w:val="both"/>
        <w:rPr>
          <w:sz w:val="28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035C45" w:rsidRDefault="00035C45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szCs w:val="24"/>
        </w:rPr>
        <w:t>ии ау</w:t>
      </w:r>
      <w:proofErr w:type="gramEnd"/>
      <w:r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035C45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035C45" w:rsidRDefault="00035C45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</w:t>
      </w:r>
    </w:p>
    <w:p w:rsidR="00CE0350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035C45" w:rsidRDefault="00035C45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492C51" w:rsidRDefault="00492C51">
      <w:pPr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5C93" w:rsidRDefault="009D5C93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854A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2</w:t>
      </w:r>
      <w:r w:rsidR="007056C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.12.201</w:t>
      </w:r>
      <w:r w:rsidR="007056C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 №</w:t>
      </w:r>
      <w:r w:rsidR="007056CC">
        <w:rPr>
          <w:rFonts w:ascii="Times New Roman" w:hAnsi="Times New Roman" w:cs="Times New Roman"/>
          <w:sz w:val="28"/>
        </w:rPr>
        <w:t>253</w:t>
      </w:r>
      <w:r>
        <w:rPr>
          <w:rFonts w:ascii="Times New Roman" w:hAnsi="Times New Roman" w:cs="Times New Roman"/>
          <w:sz w:val="28"/>
        </w:rPr>
        <w:t>-</w:t>
      </w:r>
      <w:r w:rsidR="007056CC">
        <w:rPr>
          <w:rFonts w:ascii="Times New Roman" w:hAnsi="Times New Roman" w:cs="Times New Roman"/>
          <w:sz w:val="28"/>
        </w:rPr>
        <w:t>32/4.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CD6FB5">
        <w:rPr>
          <w:sz w:val="28"/>
          <w:szCs w:val="28"/>
        </w:rPr>
        <w:t>20</w:t>
      </w:r>
      <w:bookmarkStart w:id="0" w:name="_GoBack"/>
      <w:bookmarkEnd w:id="0"/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>
        <w:rPr>
          <w:sz w:val="28"/>
        </w:rPr>
        <w:t xml:space="preserve">за нежилое здание (кадастровый номер ___________)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proofErr w:type="gramStart"/>
      <w:r w:rsidR="00854AFE">
        <w:rPr>
          <w:sz w:val="28"/>
        </w:rPr>
        <w:t>р</w:t>
      </w:r>
      <w:proofErr w:type="gramEnd"/>
      <w:r w:rsidR="00854AFE">
        <w:rPr>
          <w:sz w:val="28"/>
        </w:rPr>
        <w:t xml:space="preserve">/с 40101810222020013001 в Отделение Пенза </w:t>
      </w:r>
      <w:r>
        <w:rPr>
          <w:sz w:val="28"/>
        </w:rPr>
        <w:t xml:space="preserve">               </w:t>
      </w:r>
      <w:r w:rsidR="00854AFE">
        <w:rPr>
          <w:sz w:val="28"/>
        </w:rPr>
        <w:t>г. Пенза БИК 045655001 Получатель УФК по Пензенской области (Администрация города Сердобска)</w:t>
      </w:r>
      <w:r w:rsidR="00854AFE">
        <w:rPr>
          <w:sz w:val="28"/>
          <w:szCs w:val="28"/>
        </w:rPr>
        <w:t>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proofErr w:type="gramStart"/>
      <w:r w:rsidR="00D15709">
        <w:rPr>
          <w:sz w:val="28"/>
        </w:rPr>
        <w:t>р</w:t>
      </w:r>
      <w:proofErr w:type="gramEnd"/>
      <w:r w:rsidR="00D15709">
        <w:rPr>
          <w:sz w:val="28"/>
        </w:rPr>
        <w:t>/с 40101810222020013001 в Отделение Пенза г. Пенза БИК 045655001 Получатель УФК по Пензенской области (Администрация города Сердобска)</w:t>
      </w:r>
      <w:r w:rsidR="00D15709">
        <w:rPr>
          <w:sz w:val="28"/>
          <w:szCs w:val="28"/>
        </w:rPr>
        <w:t xml:space="preserve">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854AFE">
        <w:rPr>
          <w:sz w:val="28"/>
          <w:szCs w:val="28"/>
        </w:rPr>
        <w:t xml:space="preserve">НДС в сумме </w:t>
      </w:r>
      <w:r w:rsidR="00854AFE">
        <w:rPr>
          <w:b/>
          <w:sz w:val="28"/>
          <w:szCs w:val="28"/>
        </w:rPr>
        <w:t xml:space="preserve">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уплачивается Продавцом.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854AFE" w:rsidRDefault="00854AFE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lastRenderedPageBreak/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40204810200003200488 в отделении Пенза г. Пенза</w:t>
            </w:r>
          </w:p>
        </w:tc>
        <w:tc>
          <w:tcPr>
            <w:tcW w:w="4783" w:type="dxa"/>
          </w:tcPr>
          <w:p w:rsidR="00854AFE" w:rsidRPr="0055542D" w:rsidRDefault="0055542D" w:rsidP="0055542D">
            <w:pPr>
              <w:ind w:left="284" w:hanging="284"/>
              <w:rPr>
                <w:b/>
                <w:sz w:val="28"/>
              </w:rPr>
            </w:pPr>
            <w:r w:rsidRPr="0055542D">
              <w:rPr>
                <w:sz w:val="28"/>
              </w:rPr>
              <w:t xml:space="preserve">               </w:t>
            </w:r>
            <w:r>
              <w:rPr>
                <w:sz w:val="28"/>
                <w:u w:val="single"/>
              </w:rPr>
              <w:t xml:space="preserve"> </w:t>
            </w:r>
            <w:r w:rsidR="00854AFE" w:rsidRPr="0055542D">
              <w:rPr>
                <w:b/>
                <w:sz w:val="28"/>
                <w:u w:val="single"/>
              </w:rPr>
              <w:t>Покупатель</w:t>
            </w:r>
            <w:r w:rsidR="00854AFE" w:rsidRPr="0055542D">
              <w:rPr>
                <w:b/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854AFE" w:rsidRDefault="00854AFE" w:rsidP="0055542D">
      <w:pPr>
        <w:ind w:left="284" w:hanging="284"/>
        <w:rPr>
          <w:sz w:val="28"/>
        </w:rPr>
      </w:pPr>
      <w:r>
        <w:rPr>
          <w:sz w:val="28"/>
        </w:rPr>
        <w:t xml:space="preserve">                                                     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854AFE" w:rsidRPr="00DF7E12" w:rsidRDefault="00854AFE" w:rsidP="00A9275E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158" w:rsidRDefault="007E0158">
      <w:r>
        <w:separator/>
      </w:r>
    </w:p>
  </w:endnote>
  <w:endnote w:type="continuationSeparator" w:id="0">
    <w:p w:rsidR="007E0158" w:rsidRDefault="007E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158" w:rsidRDefault="007E0158">
      <w:r>
        <w:separator/>
      </w:r>
    </w:p>
  </w:footnote>
  <w:footnote w:type="continuationSeparator" w:id="0">
    <w:p w:rsidR="007E0158" w:rsidRDefault="007E0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E4" w:rsidRDefault="003066E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3066E4" w:rsidRDefault="003066E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35C45"/>
    <w:rsid w:val="00037840"/>
    <w:rsid w:val="00080031"/>
    <w:rsid w:val="000875C2"/>
    <w:rsid w:val="0009394B"/>
    <w:rsid w:val="000E637D"/>
    <w:rsid w:val="0019657B"/>
    <w:rsid w:val="00261FB7"/>
    <w:rsid w:val="00267B51"/>
    <w:rsid w:val="0028741A"/>
    <w:rsid w:val="002C2387"/>
    <w:rsid w:val="002D1893"/>
    <w:rsid w:val="002E5DF1"/>
    <w:rsid w:val="003066E4"/>
    <w:rsid w:val="00310DA5"/>
    <w:rsid w:val="003957D3"/>
    <w:rsid w:val="003D3BBB"/>
    <w:rsid w:val="003F4EC1"/>
    <w:rsid w:val="00492C51"/>
    <w:rsid w:val="004A0005"/>
    <w:rsid w:val="00502E7C"/>
    <w:rsid w:val="0050353E"/>
    <w:rsid w:val="00533E62"/>
    <w:rsid w:val="0055542D"/>
    <w:rsid w:val="005A546D"/>
    <w:rsid w:val="005A55AB"/>
    <w:rsid w:val="005A6D96"/>
    <w:rsid w:val="006051BD"/>
    <w:rsid w:val="006C730F"/>
    <w:rsid w:val="007056CC"/>
    <w:rsid w:val="007105C7"/>
    <w:rsid w:val="00755061"/>
    <w:rsid w:val="00766308"/>
    <w:rsid w:val="007A10A3"/>
    <w:rsid w:val="007B452F"/>
    <w:rsid w:val="007D30EE"/>
    <w:rsid w:val="007E0158"/>
    <w:rsid w:val="007E713B"/>
    <w:rsid w:val="007F2CBB"/>
    <w:rsid w:val="00800D7F"/>
    <w:rsid w:val="00803B59"/>
    <w:rsid w:val="00807F83"/>
    <w:rsid w:val="008152BE"/>
    <w:rsid w:val="00846DA3"/>
    <w:rsid w:val="00854AFE"/>
    <w:rsid w:val="008934DA"/>
    <w:rsid w:val="00907361"/>
    <w:rsid w:val="00926016"/>
    <w:rsid w:val="009350A8"/>
    <w:rsid w:val="009D5C93"/>
    <w:rsid w:val="009F68C8"/>
    <w:rsid w:val="009F7A65"/>
    <w:rsid w:val="00A26FC4"/>
    <w:rsid w:val="00A37B66"/>
    <w:rsid w:val="00A5015B"/>
    <w:rsid w:val="00A9275E"/>
    <w:rsid w:val="00AC07D6"/>
    <w:rsid w:val="00AF61DB"/>
    <w:rsid w:val="00AF679E"/>
    <w:rsid w:val="00B32076"/>
    <w:rsid w:val="00C06AF7"/>
    <w:rsid w:val="00CD0A4A"/>
    <w:rsid w:val="00CD6FB5"/>
    <w:rsid w:val="00CE0350"/>
    <w:rsid w:val="00D15709"/>
    <w:rsid w:val="00D43201"/>
    <w:rsid w:val="00D45F6E"/>
    <w:rsid w:val="00D57BC6"/>
    <w:rsid w:val="00DC0305"/>
    <w:rsid w:val="00DD55E5"/>
    <w:rsid w:val="00DF7E12"/>
    <w:rsid w:val="00E131D8"/>
    <w:rsid w:val="00E2669A"/>
    <w:rsid w:val="00E36767"/>
    <w:rsid w:val="00E43C6B"/>
    <w:rsid w:val="00E870A0"/>
    <w:rsid w:val="00E970C9"/>
    <w:rsid w:val="00EB0256"/>
    <w:rsid w:val="00EB73DC"/>
    <w:rsid w:val="00F26586"/>
    <w:rsid w:val="00F369F1"/>
    <w:rsid w:val="00F42F2C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50DFB-7C76-4844-A237-E60536A26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5970</Words>
  <Characters>34035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39926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 CA</cp:lastModifiedBy>
  <cp:revision>2</cp:revision>
  <cp:lastPrinted>2020-01-21T10:58:00Z</cp:lastPrinted>
  <dcterms:created xsi:type="dcterms:W3CDTF">2020-01-24T06:04:00Z</dcterms:created>
  <dcterms:modified xsi:type="dcterms:W3CDTF">2020-01-24T06:04:00Z</dcterms:modified>
</cp:coreProperties>
</file>