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32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5"/>
      </w:tblGrid>
      <w:tr w:rsidR="00163863" w:rsidRPr="00197D78" w:rsidTr="006C3FA9">
        <w:trPr>
          <w:trHeight w:val="2261"/>
        </w:trPr>
        <w:tc>
          <w:tcPr>
            <w:tcW w:w="9505" w:type="dxa"/>
          </w:tcPr>
          <w:p w:rsidR="00163863" w:rsidRDefault="009B7221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>
                  <wp:extent cx="819150" cy="1028700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3863" w:rsidRPr="007C2610" w:rsidRDefault="00163863" w:rsidP="006C3FA9">
            <w:pPr>
              <w:widowControl w:val="0"/>
              <w:spacing w:after="0" w:line="160" w:lineRule="atLeast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  <w:lang w:val="en-US"/>
              </w:rPr>
            </w:pPr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  <w:lang w:val="en-US"/>
              </w:rPr>
              <w:t xml:space="preserve">АДМИНИСТРАЦИЯ </w:t>
            </w:r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ГОРОДА СЕРДОБСКА</w:t>
            </w:r>
          </w:p>
        </w:tc>
      </w:tr>
      <w:tr w:rsidR="00163863" w:rsidRPr="00197D78" w:rsidTr="006C3FA9">
        <w:trPr>
          <w:trHeight w:hRule="exact" w:val="409"/>
        </w:trPr>
        <w:tc>
          <w:tcPr>
            <w:tcW w:w="9505" w:type="dxa"/>
          </w:tcPr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СЕРДОБСКОГО РАЙОНА</w:t>
            </w:r>
            <w:r w:rsidRPr="002C27BF"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t xml:space="preserve"> ПЕНЗЕНСКОЙ ОБЛАСТИ</w:t>
            </w: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  <w:p w:rsidR="00163863" w:rsidRPr="00197D78" w:rsidRDefault="00163863" w:rsidP="006C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 xml:space="preserve"> ПЕНЗЕНСКОЙ </w:t>
            </w:r>
            <w:proofErr w:type="spellStart"/>
            <w:proofErr w:type="gramStart"/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ПЕНЗЕНСКОЙ</w:t>
            </w:r>
            <w:proofErr w:type="spellEnd"/>
            <w:proofErr w:type="gramEnd"/>
            <w:r w:rsidRPr="00197D7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 xml:space="preserve"> ОБЛАСТИ</w:t>
            </w:r>
          </w:p>
        </w:tc>
      </w:tr>
      <w:tr w:rsidR="00163863" w:rsidRPr="00197D78" w:rsidTr="006C3FA9">
        <w:trPr>
          <w:trHeight w:val="589"/>
        </w:trPr>
        <w:tc>
          <w:tcPr>
            <w:tcW w:w="9505" w:type="dxa"/>
          </w:tcPr>
          <w:p w:rsidR="00163863" w:rsidRDefault="00163863" w:rsidP="006C3FA9">
            <w:pPr>
              <w:widowControl w:val="0"/>
              <w:spacing w:after="0" w:line="240" w:lineRule="auto"/>
              <w:ind w:left="102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63863" w:rsidRDefault="00163863" w:rsidP="006C3FA9">
            <w:pPr>
              <w:widowControl w:val="0"/>
              <w:spacing w:after="0" w:line="240" w:lineRule="auto"/>
              <w:ind w:left="102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26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ПОСТАНОВЛЕНИЕ</w:t>
            </w:r>
          </w:p>
          <w:p w:rsidR="00163863" w:rsidRPr="007C2610" w:rsidRDefault="00163863" w:rsidP="006C3FA9">
            <w:pPr>
              <w:widowControl w:val="0"/>
              <w:spacing w:after="0" w:line="240" w:lineRule="auto"/>
              <w:ind w:left="102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63863" w:rsidRPr="00197D78" w:rsidTr="006C3FA9">
        <w:trPr>
          <w:trHeight w:hRule="exact" w:val="539"/>
        </w:trPr>
        <w:tc>
          <w:tcPr>
            <w:tcW w:w="9505" w:type="dxa"/>
            <w:vAlign w:val="center"/>
          </w:tcPr>
          <w:tbl>
            <w:tblPr>
              <w:tblpPr w:leftFromText="180" w:rightFromText="180" w:vertAnchor="text" w:horzAnchor="margin" w:tblpXSpec="center" w:tblpY="-31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4"/>
              <w:gridCol w:w="2835"/>
              <w:gridCol w:w="425"/>
              <w:gridCol w:w="1106"/>
            </w:tblGrid>
            <w:tr w:rsidR="00163863" w:rsidRPr="00197D78" w:rsidTr="007607ED">
              <w:tc>
                <w:tcPr>
                  <w:tcW w:w="284" w:type="dxa"/>
                  <w:vAlign w:val="bottom"/>
                </w:tcPr>
                <w:p w:rsidR="00163863" w:rsidRPr="007C2610" w:rsidRDefault="00163863" w:rsidP="006C3FA9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proofErr w:type="spellStart"/>
                  <w:r w:rsidRPr="007C2610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от</w:t>
                  </w:r>
                  <w:proofErr w:type="spellEnd"/>
                </w:p>
              </w:tc>
              <w:tc>
                <w:tcPr>
                  <w:tcW w:w="2835" w:type="dxa"/>
                  <w:tcBorders>
                    <w:bottom w:val="single" w:sz="6" w:space="0" w:color="auto"/>
                  </w:tcBorders>
                </w:tcPr>
                <w:p w:rsidR="00163863" w:rsidRPr="007C2610" w:rsidRDefault="00163863" w:rsidP="006C3FA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vAlign w:val="bottom"/>
                </w:tcPr>
                <w:p w:rsidR="00163863" w:rsidRPr="007C2610" w:rsidRDefault="00163863" w:rsidP="006C3FA9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C261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106" w:type="dxa"/>
                  <w:tcBorders>
                    <w:bottom w:val="single" w:sz="6" w:space="0" w:color="auto"/>
                  </w:tcBorders>
                </w:tcPr>
                <w:p w:rsidR="00163863" w:rsidRPr="007C2610" w:rsidRDefault="00163863" w:rsidP="006C3FA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63863" w:rsidRPr="00197D78" w:rsidTr="007607ED">
              <w:tc>
                <w:tcPr>
                  <w:tcW w:w="4650" w:type="dxa"/>
                  <w:gridSpan w:val="4"/>
                </w:tcPr>
                <w:p w:rsidR="00163863" w:rsidRPr="007C2610" w:rsidRDefault="00163863" w:rsidP="006C3FA9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C261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                    г. Сердобск</w:t>
                  </w:r>
                </w:p>
              </w:tc>
            </w:tr>
          </w:tbl>
          <w:p w:rsidR="00163863" w:rsidRPr="007C2610" w:rsidRDefault="00163863" w:rsidP="006C3FA9">
            <w:pPr>
              <w:widowControl w:val="0"/>
              <w:spacing w:after="0" w:line="20" w:lineRule="atLeast"/>
              <w:ind w:left="102"/>
              <w:jc w:val="center"/>
              <w:outlineLvl w:val="2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163863" w:rsidRPr="00BA4584" w:rsidRDefault="00317F7F" w:rsidP="00163863">
      <w:pPr>
        <w:ind w:right="-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46E4E" w:rsidRDefault="00446E4E" w:rsidP="00B275A3">
      <w:pPr>
        <w:pStyle w:val="a9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6F569A" w:rsidRPr="003373EB" w:rsidRDefault="006F569A" w:rsidP="00EF337C">
      <w:pPr>
        <w:pStyle w:val="a9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012F">
        <w:rPr>
          <w:rFonts w:ascii="Times New Roman" w:hAnsi="Times New Roman"/>
          <w:sz w:val="28"/>
          <w:szCs w:val="28"/>
        </w:rPr>
        <w:t>О внесени</w:t>
      </w:r>
      <w:r w:rsidR="00392F69">
        <w:rPr>
          <w:rFonts w:ascii="Times New Roman" w:hAnsi="Times New Roman"/>
          <w:sz w:val="28"/>
          <w:szCs w:val="28"/>
        </w:rPr>
        <w:t>и</w:t>
      </w:r>
      <w:r w:rsidRPr="00B4012F">
        <w:rPr>
          <w:rFonts w:ascii="Times New Roman" w:hAnsi="Times New Roman"/>
          <w:sz w:val="28"/>
          <w:szCs w:val="28"/>
        </w:rPr>
        <w:t xml:space="preserve">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</w:t>
      </w:r>
      <w:r w:rsidR="00610741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города Сердобска</w:t>
      </w:r>
      <w:r w:rsidRPr="00B4012F">
        <w:rPr>
          <w:rFonts w:ascii="Times New Roman" w:hAnsi="Times New Roman"/>
          <w:sz w:val="28"/>
          <w:szCs w:val="28"/>
        </w:rPr>
        <w:t xml:space="preserve"> </w:t>
      </w:r>
      <w:r w:rsidR="00525C38">
        <w:rPr>
          <w:rFonts w:ascii="Times New Roman" w:hAnsi="Times New Roman"/>
          <w:sz w:val="28"/>
          <w:szCs w:val="28"/>
        </w:rPr>
        <w:t>«</w:t>
      </w:r>
      <w:r w:rsidRPr="00B4012F">
        <w:rPr>
          <w:rFonts w:ascii="Times New Roman" w:hAnsi="Times New Roman"/>
          <w:sz w:val="28"/>
          <w:szCs w:val="28"/>
        </w:rPr>
        <w:t xml:space="preserve">Об утверждении муниципальной программы города </w:t>
      </w:r>
      <w:r w:rsidRPr="00B4012F">
        <w:rPr>
          <w:rFonts w:ascii="Times New Roman" w:hAnsi="Times New Roman"/>
          <w:color w:val="000000"/>
          <w:sz w:val="28"/>
          <w:szCs w:val="28"/>
        </w:rPr>
        <w:t xml:space="preserve">Сердобска </w:t>
      </w:r>
      <w:proofErr w:type="spellStart"/>
      <w:r w:rsidRPr="00B4012F">
        <w:rPr>
          <w:rFonts w:ascii="Times New Roman" w:hAnsi="Times New Roman"/>
          <w:color w:val="000000"/>
          <w:sz w:val="28"/>
          <w:szCs w:val="28"/>
        </w:rPr>
        <w:t>Сердобского</w:t>
      </w:r>
      <w:proofErr w:type="spellEnd"/>
      <w:r w:rsidRPr="00F4482C">
        <w:rPr>
          <w:rFonts w:ascii="Times New Roman" w:hAnsi="Times New Roman"/>
          <w:color w:val="000000"/>
          <w:sz w:val="28"/>
          <w:szCs w:val="28"/>
        </w:rPr>
        <w:t xml:space="preserve"> района Пензенской области</w:t>
      </w:r>
      <w:r w:rsidRPr="001D739F">
        <w:rPr>
          <w:rFonts w:ascii="Times New Roman" w:hAnsi="Times New Roman"/>
          <w:sz w:val="28"/>
          <w:szCs w:val="28"/>
        </w:rPr>
        <w:t xml:space="preserve"> </w:t>
      </w:r>
      <w:r w:rsidR="00525C38">
        <w:rPr>
          <w:rFonts w:ascii="Times New Roman" w:hAnsi="Times New Roman"/>
          <w:sz w:val="28"/>
          <w:szCs w:val="28"/>
        </w:rPr>
        <w:t>«</w:t>
      </w:r>
      <w:r w:rsidRPr="002F5D0D">
        <w:rPr>
          <w:rFonts w:ascii="Times New Roman" w:hAnsi="Times New Roman"/>
          <w:sz w:val="28"/>
          <w:szCs w:val="28"/>
        </w:rPr>
        <w:t xml:space="preserve">Обеспечение управления муниципальной собственностью города Сердобска </w:t>
      </w:r>
      <w:proofErr w:type="spellStart"/>
      <w:r w:rsidRPr="002F5D0D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Pr="002F5D0D">
        <w:rPr>
          <w:rFonts w:ascii="Times New Roman" w:hAnsi="Times New Roman"/>
          <w:sz w:val="28"/>
          <w:szCs w:val="28"/>
        </w:rPr>
        <w:t xml:space="preserve"> района Пензенской области</w:t>
      </w:r>
      <w:r w:rsidR="00525C38">
        <w:rPr>
          <w:rFonts w:ascii="Times New Roman" w:hAnsi="Times New Roman"/>
          <w:sz w:val="28"/>
          <w:szCs w:val="28"/>
        </w:rPr>
        <w:t>»</w:t>
      </w:r>
      <w:r w:rsidR="0063508A">
        <w:rPr>
          <w:rFonts w:ascii="Times New Roman" w:hAnsi="Times New Roman"/>
          <w:sz w:val="28"/>
          <w:szCs w:val="28"/>
        </w:rPr>
        <w:t>»</w:t>
      </w:r>
      <w:r w:rsidRPr="00B4012F">
        <w:rPr>
          <w:rFonts w:ascii="Times New Roman" w:hAnsi="Times New Roman"/>
          <w:color w:val="000000"/>
          <w:sz w:val="28"/>
          <w:szCs w:val="28"/>
        </w:rPr>
        <w:t xml:space="preserve"> от 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B4012F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B4012F">
        <w:rPr>
          <w:rFonts w:ascii="Times New Roman" w:hAnsi="Times New Roman"/>
          <w:color w:val="000000"/>
          <w:sz w:val="28"/>
          <w:szCs w:val="28"/>
        </w:rPr>
        <w:t>.2014 года №</w:t>
      </w:r>
      <w:r>
        <w:rPr>
          <w:rFonts w:ascii="Times New Roman" w:hAnsi="Times New Roman"/>
          <w:color w:val="000000"/>
          <w:sz w:val="28"/>
          <w:szCs w:val="28"/>
        </w:rPr>
        <w:t>19</w:t>
      </w:r>
    </w:p>
    <w:p w:rsidR="006F569A" w:rsidRPr="00BE1ABA" w:rsidRDefault="006F569A" w:rsidP="00B275A3">
      <w:pPr>
        <w:pStyle w:val="a9"/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569A" w:rsidRPr="005E3660" w:rsidRDefault="006F569A" w:rsidP="00EF337C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3660">
        <w:rPr>
          <w:rFonts w:ascii="Times New Roman" w:hAnsi="Times New Roman"/>
          <w:sz w:val="28"/>
          <w:szCs w:val="28"/>
        </w:rPr>
        <w:t xml:space="preserve">В связи с уточнением основных мероприятий муниципальной Программы города Сердобска </w:t>
      </w:r>
      <w:r w:rsidR="00525C38">
        <w:rPr>
          <w:rFonts w:ascii="Times New Roman" w:hAnsi="Times New Roman"/>
          <w:sz w:val="28"/>
          <w:szCs w:val="28"/>
        </w:rPr>
        <w:t>«</w:t>
      </w:r>
      <w:r w:rsidRPr="005E3660">
        <w:rPr>
          <w:rFonts w:ascii="Times New Roman" w:hAnsi="Times New Roman"/>
          <w:sz w:val="28"/>
          <w:szCs w:val="28"/>
        </w:rPr>
        <w:t xml:space="preserve">Обеспечение управления муниципальной собственностью города Сердобска </w:t>
      </w:r>
      <w:proofErr w:type="spellStart"/>
      <w:r w:rsidRPr="005E3660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Pr="005E3660">
        <w:rPr>
          <w:rFonts w:ascii="Times New Roman" w:hAnsi="Times New Roman"/>
          <w:sz w:val="28"/>
          <w:szCs w:val="28"/>
        </w:rPr>
        <w:t xml:space="preserve"> района Пензенской области</w:t>
      </w:r>
      <w:r w:rsidR="00525C38">
        <w:rPr>
          <w:rFonts w:ascii="Times New Roman" w:hAnsi="Times New Roman"/>
          <w:sz w:val="28"/>
          <w:szCs w:val="28"/>
        </w:rPr>
        <w:t>»</w:t>
      </w:r>
      <w:r w:rsidRPr="005E366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E1F34" w:rsidRPr="00266BDF">
        <w:rPr>
          <w:rFonts w:ascii="Times New Roman" w:hAnsi="Times New Roman"/>
          <w:sz w:val="28"/>
          <w:szCs w:val="28"/>
        </w:rPr>
        <w:t>руководствуясь статьей 23 Устава городского поселения город Сердобск муниципального района Сердобский район Пензенской области,-</w:t>
      </w:r>
    </w:p>
    <w:p w:rsidR="006F569A" w:rsidRPr="00BE1ABA" w:rsidRDefault="006F569A" w:rsidP="00EF337C">
      <w:pPr>
        <w:pStyle w:val="a9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F569A" w:rsidRDefault="006F569A" w:rsidP="00EF337C">
      <w:pPr>
        <w:pStyle w:val="a9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F5D0D">
        <w:rPr>
          <w:rFonts w:ascii="Times New Roman" w:hAnsi="Times New Roman"/>
          <w:b/>
          <w:color w:val="000000"/>
          <w:sz w:val="28"/>
          <w:szCs w:val="28"/>
        </w:rPr>
        <w:t>АДМИНИСТРАЦИЯ ГОРОДА СЕРДОБСКА ПОСТАНОВЛЯЕТ:</w:t>
      </w:r>
    </w:p>
    <w:p w:rsidR="006F569A" w:rsidRPr="00BE1ABA" w:rsidRDefault="006F569A" w:rsidP="00EF337C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569A" w:rsidRPr="0063508A" w:rsidRDefault="006F569A" w:rsidP="00EF337C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DDA">
        <w:rPr>
          <w:rFonts w:ascii="Times New Roman" w:hAnsi="Times New Roman"/>
          <w:sz w:val="28"/>
          <w:szCs w:val="28"/>
        </w:rPr>
        <w:t>1.</w:t>
      </w:r>
      <w:r w:rsidR="003373EB" w:rsidRPr="003373EB">
        <w:t xml:space="preserve"> </w:t>
      </w:r>
      <w:r w:rsidR="003373EB" w:rsidRPr="00541344">
        <w:rPr>
          <w:rFonts w:ascii="Times New Roman" w:hAnsi="Times New Roman"/>
          <w:sz w:val="28"/>
          <w:szCs w:val="28"/>
        </w:rPr>
        <w:t>Внести в постановлени</w:t>
      </w:r>
      <w:r w:rsidR="0063508A">
        <w:rPr>
          <w:rFonts w:ascii="Times New Roman" w:hAnsi="Times New Roman"/>
          <w:sz w:val="28"/>
          <w:szCs w:val="28"/>
        </w:rPr>
        <w:t>е</w:t>
      </w:r>
      <w:r w:rsidR="003373EB" w:rsidRPr="00541344">
        <w:rPr>
          <w:rFonts w:ascii="Times New Roman" w:hAnsi="Times New Roman"/>
          <w:sz w:val="28"/>
          <w:szCs w:val="28"/>
        </w:rPr>
        <w:t xml:space="preserve"> </w:t>
      </w:r>
      <w:r w:rsidR="00610741">
        <w:rPr>
          <w:rFonts w:ascii="Times New Roman" w:hAnsi="Times New Roman"/>
          <w:sz w:val="28"/>
          <w:szCs w:val="28"/>
        </w:rPr>
        <w:t>а</w:t>
      </w:r>
      <w:r w:rsidR="003373EB" w:rsidRPr="00541344">
        <w:rPr>
          <w:rFonts w:ascii="Times New Roman" w:hAnsi="Times New Roman"/>
          <w:sz w:val="28"/>
          <w:szCs w:val="28"/>
        </w:rPr>
        <w:t xml:space="preserve">дминистрации города Сердобска </w:t>
      </w:r>
      <w:proofErr w:type="spellStart"/>
      <w:r w:rsidR="003373EB" w:rsidRPr="00541344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="003373EB" w:rsidRPr="00541344">
        <w:rPr>
          <w:rFonts w:ascii="Times New Roman" w:hAnsi="Times New Roman"/>
          <w:sz w:val="28"/>
          <w:szCs w:val="28"/>
        </w:rPr>
        <w:t xml:space="preserve"> района Пензенской области </w:t>
      </w:r>
      <w:r w:rsidR="00F73724">
        <w:rPr>
          <w:rFonts w:ascii="Times New Roman" w:hAnsi="Times New Roman"/>
          <w:sz w:val="28"/>
          <w:szCs w:val="28"/>
        </w:rPr>
        <w:t>«</w:t>
      </w:r>
      <w:r w:rsidR="0063508A" w:rsidRPr="001D739F">
        <w:rPr>
          <w:rFonts w:ascii="Times New Roman" w:hAnsi="Times New Roman"/>
          <w:sz w:val="28"/>
          <w:szCs w:val="28"/>
        </w:rPr>
        <w:t xml:space="preserve">Об утверждении муниципальной программы города </w:t>
      </w:r>
      <w:r w:rsidR="0063508A" w:rsidRPr="00F4482C">
        <w:rPr>
          <w:rFonts w:ascii="Times New Roman" w:hAnsi="Times New Roman"/>
          <w:color w:val="000000"/>
          <w:sz w:val="28"/>
          <w:szCs w:val="28"/>
        </w:rPr>
        <w:t xml:space="preserve">Сердобска </w:t>
      </w:r>
      <w:proofErr w:type="spellStart"/>
      <w:r w:rsidR="0063508A" w:rsidRPr="00F4482C">
        <w:rPr>
          <w:rFonts w:ascii="Times New Roman" w:hAnsi="Times New Roman"/>
          <w:color w:val="000000"/>
          <w:sz w:val="28"/>
          <w:szCs w:val="28"/>
        </w:rPr>
        <w:t>Сердобского</w:t>
      </w:r>
      <w:proofErr w:type="spellEnd"/>
      <w:r w:rsidR="0063508A" w:rsidRPr="00F4482C">
        <w:rPr>
          <w:rFonts w:ascii="Times New Roman" w:hAnsi="Times New Roman"/>
          <w:color w:val="000000"/>
          <w:sz w:val="28"/>
          <w:szCs w:val="28"/>
        </w:rPr>
        <w:t xml:space="preserve"> района Пензенской области</w:t>
      </w:r>
      <w:r w:rsidR="0063508A" w:rsidRPr="001D739F">
        <w:rPr>
          <w:rFonts w:ascii="Times New Roman" w:hAnsi="Times New Roman"/>
          <w:sz w:val="28"/>
          <w:szCs w:val="28"/>
        </w:rPr>
        <w:t xml:space="preserve"> </w:t>
      </w:r>
      <w:r w:rsidR="0063508A" w:rsidRPr="002F5D0D">
        <w:rPr>
          <w:rFonts w:ascii="Times New Roman" w:hAnsi="Times New Roman"/>
          <w:sz w:val="28"/>
          <w:szCs w:val="28"/>
        </w:rPr>
        <w:t xml:space="preserve">«Обеспечение управления муниципальной собственностью города Сердобска </w:t>
      </w:r>
      <w:proofErr w:type="spellStart"/>
      <w:r w:rsidR="0063508A" w:rsidRPr="002F5D0D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="0063508A" w:rsidRPr="002F5D0D">
        <w:rPr>
          <w:rFonts w:ascii="Times New Roman" w:hAnsi="Times New Roman"/>
          <w:sz w:val="28"/>
          <w:szCs w:val="28"/>
        </w:rPr>
        <w:t xml:space="preserve"> района Пензенской области»</w:t>
      </w:r>
      <w:r w:rsidR="00F73724">
        <w:rPr>
          <w:rFonts w:ascii="Times New Roman" w:hAnsi="Times New Roman"/>
          <w:sz w:val="28"/>
          <w:szCs w:val="28"/>
        </w:rPr>
        <w:t>»</w:t>
      </w:r>
      <w:r w:rsidR="003373EB" w:rsidRPr="00541344">
        <w:rPr>
          <w:rFonts w:ascii="Times New Roman" w:hAnsi="Times New Roman"/>
          <w:sz w:val="28"/>
          <w:szCs w:val="28"/>
        </w:rPr>
        <w:t xml:space="preserve"> от</w:t>
      </w:r>
      <w:r w:rsidR="0063508A">
        <w:rPr>
          <w:rFonts w:ascii="Times New Roman" w:hAnsi="Times New Roman"/>
          <w:sz w:val="28"/>
          <w:szCs w:val="28"/>
        </w:rPr>
        <w:t xml:space="preserve"> </w:t>
      </w:r>
      <w:r w:rsidR="003373EB" w:rsidRPr="00541344">
        <w:rPr>
          <w:rFonts w:ascii="Times New Roman" w:hAnsi="Times New Roman"/>
          <w:sz w:val="28"/>
          <w:szCs w:val="28"/>
        </w:rPr>
        <w:t xml:space="preserve">23.01.2014 года </w:t>
      </w:r>
      <w:r w:rsidR="009C15B5">
        <w:rPr>
          <w:rFonts w:ascii="Times New Roman" w:hAnsi="Times New Roman"/>
          <w:sz w:val="28"/>
          <w:szCs w:val="28"/>
        </w:rPr>
        <w:t>№</w:t>
      </w:r>
      <w:r w:rsidR="003373EB" w:rsidRPr="00541344">
        <w:rPr>
          <w:rFonts w:ascii="Times New Roman" w:hAnsi="Times New Roman"/>
          <w:sz w:val="28"/>
          <w:szCs w:val="28"/>
        </w:rPr>
        <w:t xml:space="preserve"> 19 следующие изменения:</w:t>
      </w:r>
    </w:p>
    <w:p w:rsidR="00E81487" w:rsidRDefault="006F569A" w:rsidP="00EF337C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1E83">
        <w:rPr>
          <w:rFonts w:ascii="Times New Roman" w:hAnsi="Times New Roman"/>
          <w:sz w:val="28"/>
          <w:szCs w:val="28"/>
        </w:rPr>
        <w:t>1.</w:t>
      </w:r>
      <w:r w:rsidR="009C15B5">
        <w:rPr>
          <w:rFonts w:ascii="Times New Roman" w:hAnsi="Times New Roman"/>
          <w:sz w:val="28"/>
          <w:szCs w:val="28"/>
        </w:rPr>
        <w:t>1</w:t>
      </w:r>
      <w:r w:rsidR="00F747B6">
        <w:rPr>
          <w:rFonts w:ascii="Times New Roman" w:hAnsi="Times New Roman"/>
          <w:sz w:val="28"/>
          <w:szCs w:val="28"/>
        </w:rPr>
        <w:t xml:space="preserve">. В </w:t>
      </w:r>
      <w:r w:rsidR="00E81487" w:rsidRPr="00E81487">
        <w:rPr>
          <w:rFonts w:ascii="Times New Roman" w:hAnsi="Times New Roman"/>
          <w:sz w:val="28"/>
          <w:szCs w:val="28"/>
        </w:rPr>
        <w:t>Приложени</w:t>
      </w:r>
      <w:r w:rsidR="00F747B6">
        <w:rPr>
          <w:rFonts w:ascii="Times New Roman" w:hAnsi="Times New Roman"/>
          <w:sz w:val="28"/>
          <w:szCs w:val="28"/>
        </w:rPr>
        <w:t>и</w:t>
      </w:r>
      <w:r w:rsidR="00BB6FE5">
        <w:rPr>
          <w:rFonts w:ascii="Times New Roman" w:hAnsi="Times New Roman"/>
          <w:sz w:val="28"/>
          <w:szCs w:val="28"/>
        </w:rPr>
        <w:t xml:space="preserve"> 1 </w:t>
      </w:r>
      <w:r w:rsidR="00E81487" w:rsidRPr="00E81487">
        <w:rPr>
          <w:rFonts w:ascii="Times New Roman" w:hAnsi="Times New Roman"/>
          <w:sz w:val="28"/>
          <w:szCs w:val="28"/>
        </w:rPr>
        <w:t>к постановлению</w:t>
      </w:r>
      <w:r w:rsidR="009C15B5">
        <w:rPr>
          <w:rFonts w:ascii="Times New Roman" w:hAnsi="Times New Roman"/>
          <w:sz w:val="28"/>
          <w:szCs w:val="28"/>
        </w:rPr>
        <w:t xml:space="preserve"> </w:t>
      </w:r>
      <w:r w:rsidR="00610741">
        <w:rPr>
          <w:rFonts w:ascii="Times New Roman" w:hAnsi="Times New Roman"/>
          <w:sz w:val="28"/>
          <w:szCs w:val="28"/>
        </w:rPr>
        <w:t>а</w:t>
      </w:r>
      <w:r w:rsidR="009C15B5">
        <w:rPr>
          <w:rFonts w:ascii="Times New Roman" w:hAnsi="Times New Roman"/>
          <w:sz w:val="28"/>
          <w:szCs w:val="28"/>
        </w:rPr>
        <w:t xml:space="preserve">дминистрации города Сердобска </w:t>
      </w:r>
      <w:r w:rsidR="00F747B6">
        <w:rPr>
          <w:rFonts w:ascii="Times New Roman" w:hAnsi="Times New Roman"/>
          <w:sz w:val="28"/>
          <w:szCs w:val="28"/>
        </w:rPr>
        <w:t xml:space="preserve">раздел 7 «Паспорт муниципальной программы» </w:t>
      </w:r>
      <w:r w:rsidR="009C15B5">
        <w:rPr>
          <w:rFonts w:ascii="Times New Roman" w:hAnsi="Times New Roman"/>
          <w:sz w:val="28"/>
          <w:szCs w:val="28"/>
        </w:rPr>
        <w:t xml:space="preserve">изложить в </w:t>
      </w:r>
      <w:r w:rsidR="00F747B6">
        <w:rPr>
          <w:rFonts w:ascii="Times New Roman" w:hAnsi="Times New Roman"/>
          <w:sz w:val="28"/>
          <w:szCs w:val="28"/>
        </w:rPr>
        <w:t xml:space="preserve">следующей </w:t>
      </w:r>
      <w:r w:rsidR="009C15B5">
        <w:rPr>
          <w:rFonts w:ascii="Times New Roman" w:hAnsi="Times New Roman"/>
          <w:sz w:val="28"/>
          <w:szCs w:val="28"/>
        </w:rPr>
        <w:t>редакции</w:t>
      </w:r>
      <w:r w:rsidR="00F747B6">
        <w:rPr>
          <w:rFonts w:ascii="Times New Roman" w:hAnsi="Times New Roman"/>
          <w:sz w:val="28"/>
          <w:szCs w:val="28"/>
        </w:rPr>
        <w:t>:</w:t>
      </w:r>
    </w:p>
    <w:tbl>
      <w:tblPr>
        <w:tblW w:w="10143" w:type="dxa"/>
        <w:jc w:val="righ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25"/>
        <w:gridCol w:w="2389"/>
        <w:gridCol w:w="2071"/>
        <w:gridCol w:w="1701"/>
        <w:gridCol w:w="1560"/>
        <w:gridCol w:w="1897"/>
      </w:tblGrid>
      <w:tr w:rsidR="00F747B6" w:rsidRPr="008A3C3F" w:rsidTr="00F747B6">
        <w:trPr>
          <w:trHeight w:val="889"/>
          <w:jc w:val="right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F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EF2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9F64C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средств, предусмотренный на реализацию муниципальной программы – </w:t>
            </w:r>
            <w:r w:rsidR="00EB2544" w:rsidRPr="00F8624A">
              <w:rPr>
                <w:rFonts w:ascii="Times New Roman" w:hAnsi="Times New Roman" w:cs="Times New Roman"/>
                <w:sz w:val="24"/>
                <w:szCs w:val="24"/>
              </w:rPr>
              <w:t>103 </w:t>
            </w:r>
            <w:r w:rsidR="009F64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2544" w:rsidRPr="00F8624A">
              <w:rPr>
                <w:rFonts w:ascii="Times New Roman" w:hAnsi="Times New Roman" w:cs="Times New Roman"/>
                <w:sz w:val="24"/>
                <w:szCs w:val="24"/>
              </w:rPr>
              <w:t>07,</w:t>
            </w:r>
            <w:r w:rsidR="009F64CF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годам:</w:t>
            </w:r>
          </w:p>
        </w:tc>
      </w:tr>
      <w:tr w:rsidR="00F747B6" w:rsidRPr="008A3C3F" w:rsidTr="00A06B03">
        <w:trPr>
          <w:trHeight w:val="792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624A">
              <w:rPr>
                <w:rFonts w:ascii="Times New Roman" w:hAnsi="Times New Roman"/>
                <w:sz w:val="24"/>
                <w:szCs w:val="24"/>
              </w:rPr>
              <w:t>Бюджета города Сердобска 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Бюджета Пензенской области</w:t>
            </w:r>
          </w:p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</w:tr>
      <w:tr w:rsidR="00F747B6" w:rsidRPr="008A3C3F" w:rsidTr="00A06B03">
        <w:trPr>
          <w:trHeight w:val="34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2014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1 988,800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20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2015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4 409,263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90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2016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2 319,952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0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1 951,200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60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13 312,251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60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15 091,981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3 208,97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1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8A3C3F"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 w:rsidRPr="008A3C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14 551,389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332,204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1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6 495,623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1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6 491,435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315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7 176,464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7 680,466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F8624A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sz w:val="24"/>
                <w:szCs w:val="24"/>
              </w:rPr>
              <w:t>5 539,140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186320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3 820,260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2 482,026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2028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2 252,109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2029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2 252,109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47B6" w:rsidRPr="008A3C3F" w:rsidTr="00A06B03">
        <w:trPr>
          <w:trHeight w:val="488"/>
          <w:jc w:val="right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2030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2 252,109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747B6" w:rsidRPr="008A3C3F" w:rsidTr="00A06B03">
        <w:trPr>
          <w:trHeight w:val="541"/>
          <w:jc w:val="right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B3EF2" w:rsidRDefault="00F747B6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pStyle w:val="a9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C3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186320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100 066,577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AE1132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132">
              <w:rPr>
                <w:rFonts w:ascii="Times New Roman" w:hAnsi="Times New Roman" w:cs="Times New Roman"/>
                <w:sz w:val="24"/>
                <w:szCs w:val="24"/>
              </w:rPr>
              <w:t>3 541,174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7B6" w:rsidRPr="008A3C3F" w:rsidRDefault="00F747B6" w:rsidP="00A06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F747B6" w:rsidRDefault="00F747B6" w:rsidP="00B275A3">
      <w:pPr>
        <w:pStyle w:val="a9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7292" w:rsidRDefault="00F747B6" w:rsidP="00F031AF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2F7292" w:rsidRPr="002F7292">
        <w:rPr>
          <w:rFonts w:ascii="Times New Roman" w:hAnsi="Times New Roman"/>
          <w:sz w:val="28"/>
          <w:szCs w:val="28"/>
        </w:rPr>
        <w:t>Приложение 2 «</w:t>
      </w:r>
      <w:r w:rsidR="002F7292">
        <w:rPr>
          <w:rFonts w:ascii="Times New Roman" w:hAnsi="Times New Roman"/>
          <w:sz w:val="28"/>
          <w:szCs w:val="28"/>
        </w:rPr>
        <w:t>Перечень основных мероприятий му</w:t>
      </w:r>
      <w:r w:rsidR="00833DDF">
        <w:rPr>
          <w:rFonts w:ascii="Times New Roman" w:hAnsi="Times New Roman"/>
          <w:sz w:val="28"/>
          <w:szCs w:val="28"/>
        </w:rPr>
        <w:t>ниципальной программы города Се</w:t>
      </w:r>
      <w:r w:rsidR="002F7292">
        <w:rPr>
          <w:rFonts w:ascii="Times New Roman" w:hAnsi="Times New Roman"/>
          <w:sz w:val="28"/>
          <w:szCs w:val="28"/>
        </w:rPr>
        <w:t xml:space="preserve">рдобска </w:t>
      </w:r>
      <w:proofErr w:type="spellStart"/>
      <w:r w:rsidR="002F7292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="002F7292">
        <w:rPr>
          <w:rFonts w:ascii="Times New Roman" w:hAnsi="Times New Roman"/>
          <w:sz w:val="28"/>
          <w:szCs w:val="28"/>
        </w:rPr>
        <w:t xml:space="preserve"> района Пензенской области</w:t>
      </w:r>
      <w:r w:rsidR="002F7292" w:rsidRPr="002F7292">
        <w:rPr>
          <w:rFonts w:ascii="Times New Roman" w:hAnsi="Times New Roman"/>
          <w:sz w:val="28"/>
          <w:szCs w:val="28"/>
        </w:rPr>
        <w:t>»</w:t>
      </w:r>
      <w:r w:rsidR="002F7292">
        <w:rPr>
          <w:rFonts w:ascii="Times New Roman" w:hAnsi="Times New Roman"/>
          <w:sz w:val="28"/>
          <w:szCs w:val="28"/>
        </w:rPr>
        <w:t xml:space="preserve"> к муниципальной программе </w:t>
      </w:r>
      <w:r w:rsidR="002F7292" w:rsidRPr="002F7292">
        <w:rPr>
          <w:rFonts w:ascii="Times New Roman" w:hAnsi="Times New Roman"/>
          <w:sz w:val="28"/>
          <w:szCs w:val="28"/>
        </w:rPr>
        <w:t xml:space="preserve">города Сердобска </w:t>
      </w:r>
      <w:proofErr w:type="spellStart"/>
      <w:r w:rsidR="002F7292" w:rsidRPr="002F7292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="002F7292" w:rsidRPr="002F7292">
        <w:rPr>
          <w:rFonts w:ascii="Times New Roman" w:hAnsi="Times New Roman"/>
          <w:sz w:val="28"/>
          <w:szCs w:val="28"/>
        </w:rPr>
        <w:t xml:space="preserve"> района Пензенской области «Обеспечение управления муниципальной собственностью» города Сердобска </w:t>
      </w:r>
      <w:proofErr w:type="spellStart"/>
      <w:r w:rsidR="002F7292" w:rsidRPr="002F7292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="002F7292" w:rsidRPr="002F7292">
        <w:rPr>
          <w:rFonts w:ascii="Times New Roman" w:hAnsi="Times New Roman"/>
          <w:sz w:val="28"/>
          <w:szCs w:val="28"/>
        </w:rPr>
        <w:t xml:space="preserve"> района Пензенской области»</w:t>
      </w:r>
      <w:r w:rsidR="002F729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F7292" w:rsidRDefault="002F7292" w:rsidP="002F7292">
      <w:pPr>
        <w:pStyle w:val="a9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7292" w:rsidRDefault="002F7292" w:rsidP="002F7292">
      <w:pPr>
        <w:pStyle w:val="a9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7292" w:rsidRDefault="002F7292" w:rsidP="002F7292">
      <w:pPr>
        <w:pStyle w:val="a9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7292" w:rsidRDefault="002F7292" w:rsidP="00A06B03">
      <w:pPr>
        <w:rPr>
          <w:rFonts w:ascii="Times New Roman" w:hAnsi="Times New Roman" w:cs="Times New Roman"/>
          <w:color w:val="000000"/>
          <w:sz w:val="24"/>
          <w:szCs w:val="24"/>
        </w:rPr>
        <w:sectPr w:rsidR="002F7292" w:rsidSect="00B705C1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567" w:right="851" w:bottom="1985" w:left="1418" w:header="720" w:footer="0" w:gutter="0"/>
          <w:cols w:space="720"/>
          <w:titlePg/>
          <w:docGrid w:linePitch="299"/>
        </w:sectPr>
      </w:pPr>
    </w:p>
    <w:tbl>
      <w:tblPr>
        <w:tblW w:w="15276" w:type="dxa"/>
        <w:jc w:val="right"/>
        <w:tblLook w:val="01E0" w:firstRow="1" w:lastRow="1" w:firstColumn="1" w:lastColumn="1" w:noHBand="0" w:noVBand="0"/>
      </w:tblPr>
      <w:tblGrid>
        <w:gridCol w:w="9464"/>
        <w:gridCol w:w="5812"/>
      </w:tblGrid>
      <w:tr w:rsidR="002F7292" w:rsidRPr="00B22946" w:rsidTr="002F7292">
        <w:trPr>
          <w:jc w:val="right"/>
        </w:trPr>
        <w:tc>
          <w:tcPr>
            <w:tcW w:w="9464" w:type="dxa"/>
          </w:tcPr>
          <w:p w:rsidR="002F7292" w:rsidRPr="00B22946" w:rsidRDefault="002F7292" w:rsidP="00A06B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2F7292" w:rsidRPr="00B22946" w:rsidRDefault="002F7292" w:rsidP="00A06B03">
            <w:pPr>
              <w:spacing w:after="0" w:line="240" w:lineRule="auto"/>
              <w:ind w:firstLine="69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2946"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Приложение 2</w:t>
            </w:r>
          </w:p>
          <w:p w:rsidR="002F7292" w:rsidRPr="00B22946" w:rsidRDefault="002F7292" w:rsidP="00A06B03">
            <w:pPr>
              <w:spacing w:after="0" w:line="240" w:lineRule="auto"/>
              <w:ind w:firstLine="69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к </w:t>
            </w:r>
            <w:r w:rsidRPr="00B22946"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муниципальной программ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е</w:t>
            </w:r>
            <w:r w:rsidRPr="00B22946"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B22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города Сердобска </w:t>
            </w:r>
          </w:p>
          <w:p w:rsidR="002F7292" w:rsidRPr="00B22946" w:rsidRDefault="002F7292" w:rsidP="00A06B03">
            <w:pPr>
              <w:spacing w:after="0" w:line="240" w:lineRule="auto"/>
              <w:ind w:firstLine="697"/>
              <w:jc w:val="right"/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B22946"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Сердобского</w:t>
            </w:r>
            <w:proofErr w:type="spellEnd"/>
            <w:r w:rsidRPr="00B22946"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 Пензенской области</w:t>
            </w:r>
          </w:p>
          <w:p w:rsidR="002F7292" w:rsidRPr="00B22946" w:rsidRDefault="002F7292" w:rsidP="002F7292">
            <w:pPr>
              <w:spacing w:after="0" w:line="240" w:lineRule="auto"/>
              <w:ind w:firstLine="69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«Обеспечение управления муниципальной собственностью» города Сердобска </w:t>
            </w:r>
            <w:proofErr w:type="spellStart"/>
            <w:r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Сердобского</w:t>
            </w:r>
            <w:proofErr w:type="spellEnd"/>
            <w:r>
              <w:rPr>
                <w:rStyle w:val="af1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 Пензенской области»</w:t>
            </w:r>
          </w:p>
        </w:tc>
      </w:tr>
    </w:tbl>
    <w:p w:rsidR="002F7292" w:rsidRPr="002D6782" w:rsidRDefault="002F7292" w:rsidP="002F72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D6782">
        <w:rPr>
          <w:rFonts w:ascii="Times New Roman" w:hAnsi="Times New Roman" w:cs="Times New Roman"/>
          <w:sz w:val="24"/>
          <w:szCs w:val="24"/>
        </w:rPr>
        <w:t>Перечень основных мероприятий муниципальной программы</w:t>
      </w:r>
    </w:p>
    <w:p w:rsidR="002F7292" w:rsidRDefault="002F7292" w:rsidP="002F729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D6782">
        <w:rPr>
          <w:rFonts w:ascii="Times New Roman" w:hAnsi="Times New Roman" w:cs="Times New Roman"/>
          <w:color w:val="000000"/>
          <w:sz w:val="24"/>
          <w:szCs w:val="24"/>
        </w:rPr>
        <w:t xml:space="preserve">города Сердобска </w:t>
      </w:r>
      <w:proofErr w:type="spellStart"/>
      <w:r w:rsidRPr="002D6782">
        <w:rPr>
          <w:rFonts w:ascii="Times New Roman" w:hAnsi="Times New Roman" w:cs="Times New Roman"/>
          <w:color w:val="000000"/>
          <w:sz w:val="24"/>
          <w:szCs w:val="24"/>
        </w:rPr>
        <w:t>Сердобского</w:t>
      </w:r>
      <w:proofErr w:type="spellEnd"/>
      <w:r w:rsidRPr="002D6782">
        <w:rPr>
          <w:rFonts w:ascii="Times New Roman" w:hAnsi="Times New Roman" w:cs="Times New Roman"/>
          <w:color w:val="000000"/>
          <w:sz w:val="24"/>
          <w:szCs w:val="24"/>
        </w:rPr>
        <w:t xml:space="preserve"> района Пензенской области</w:t>
      </w:r>
    </w:p>
    <w:tbl>
      <w:tblPr>
        <w:tblW w:w="498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2062"/>
        <w:gridCol w:w="1769"/>
        <w:gridCol w:w="1489"/>
        <w:gridCol w:w="11"/>
        <w:gridCol w:w="1233"/>
        <w:gridCol w:w="704"/>
        <w:gridCol w:w="1023"/>
        <w:gridCol w:w="43"/>
        <w:gridCol w:w="23"/>
        <w:gridCol w:w="1193"/>
        <w:gridCol w:w="1210"/>
        <w:gridCol w:w="11"/>
        <w:gridCol w:w="2883"/>
        <w:gridCol w:w="9"/>
      </w:tblGrid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N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</w:rPr>
              <w:t>Цели, задачи, основного мероприятия , мероприятия Программы</w:t>
            </w:r>
          </w:p>
        </w:tc>
        <w:tc>
          <w:tcPr>
            <w:tcW w:w="615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Исполнитель мероприятия Программы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</w:rPr>
              <w:t>Срок реализации основных мероприятий, мероприятий Программы</w:t>
            </w:r>
          </w:p>
        </w:tc>
        <w:tc>
          <w:tcPr>
            <w:tcW w:w="1889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Объем финансирования, тыс. руб.</w:t>
            </w:r>
          </w:p>
        </w:tc>
        <w:tc>
          <w:tcPr>
            <w:tcW w:w="1007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Показатели</w:t>
            </w:r>
          </w:p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результата мероприятия</w:t>
            </w:r>
          </w:p>
        </w:tc>
      </w:tr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Финансовые средства, всего</w:t>
            </w:r>
          </w:p>
        </w:tc>
        <w:tc>
          <w:tcPr>
            <w:tcW w:w="14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1007" w:type="pct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927"/>
        </w:trPr>
        <w:tc>
          <w:tcPr>
            <w:tcW w:w="24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ФБ</w:t>
            </w:r>
          </w:p>
        </w:tc>
        <w:tc>
          <w:tcPr>
            <w:tcW w:w="3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ОБ</w:t>
            </w:r>
          </w:p>
        </w:tc>
        <w:tc>
          <w:tcPr>
            <w:tcW w:w="42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МБ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Внебюджетные средства</w:t>
            </w:r>
          </w:p>
        </w:tc>
        <w:tc>
          <w:tcPr>
            <w:tcW w:w="1006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1. </w:t>
            </w:r>
          </w:p>
        </w:tc>
        <w:tc>
          <w:tcPr>
            <w:tcW w:w="475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Основное мероприятие «Совершенствование учета и формирование муниципального имущества, эффективное управление и содержание муниципального имущества».</w:t>
            </w:r>
          </w:p>
        </w:tc>
      </w:tr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1.1.  </w:t>
            </w:r>
          </w:p>
        </w:tc>
        <w:tc>
          <w:tcPr>
            <w:tcW w:w="475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Цель. «Управление имуществом»</w:t>
            </w:r>
          </w:p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Задача </w:t>
            </w:r>
            <w:r w:rsidRPr="00CF38B4">
              <w:rPr>
                <w:rFonts w:ascii="Times New Roman" w:hAnsi="Times New Roman" w:cs="Times New Roman"/>
                <w:bCs/>
              </w:rPr>
              <w:t>«</w:t>
            </w:r>
            <w:r w:rsidRPr="00CF38B4">
              <w:rPr>
                <w:rFonts w:ascii="Times New Roman" w:hAnsi="Times New Roman" w:cs="Times New Roman"/>
              </w:rPr>
              <w:t>Учет и управление муниципальным имуществом, и формирование муниципальной собственности на объекты капитального строительства</w:t>
            </w:r>
            <w:r w:rsidRPr="00CF38B4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2F7292" w:rsidRPr="00CF38B4" w:rsidTr="00BA445A">
        <w:trPr>
          <w:cantSplit/>
          <w:trHeight w:val="406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1.1.1.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Мероприятие 1.1.1.</w:t>
            </w:r>
            <w:r w:rsidRPr="00CF38B4">
              <w:rPr>
                <w:rFonts w:ascii="Times New Roman" w:hAnsi="Times New Roman" w:cs="Times New Roman"/>
              </w:rPr>
              <w:t xml:space="preserve"> «Осуществление технической инвентаризации объектов находящихся в муниципальной собственности города Сердобска»</w:t>
            </w:r>
          </w:p>
        </w:tc>
        <w:tc>
          <w:tcPr>
            <w:tcW w:w="61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58776D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F7292" w:rsidRPr="0058776D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F7292" w:rsidRPr="0058776D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76D">
              <w:rPr>
                <w:rFonts w:ascii="Times New Roman" w:hAnsi="Times New Roman" w:cs="Times New Roman"/>
                <w:color w:val="000000"/>
              </w:rPr>
              <w:t>Администрация города Сердобска</w:t>
            </w: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Итого,</w:t>
            </w:r>
            <w:r w:rsidRPr="00811896">
              <w:rPr>
                <w:rFonts w:ascii="Times New Roman" w:hAnsi="Times New Roman" w:cs="Times New Roman"/>
                <w:color w:val="000000"/>
              </w:rPr>
              <w:br/>
              <w:t xml:space="preserve">в </w:t>
            </w:r>
            <w:proofErr w:type="spellStart"/>
            <w:r w:rsidRPr="00811896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811896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990,972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990,972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F729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F729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F729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54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2014 год 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7292" w:rsidRPr="00CF38B4" w:rsidTr="00BA445A">
        <w:trPr>
          <w:cantSplit/>
          <w:trHeight w:val="258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2015 год 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85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2016 год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5"/>
        </w:trPr>
        <w:tc>
          <w:tcPr>
            <w:tcW w:w="247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2017 год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19,000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19,000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15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2018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44,179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44,179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15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2019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397,170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397,170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71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2020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1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2021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146,500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146,500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2022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13,760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13,760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3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2023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25,363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25,363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2024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225,000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225,000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4"/>
        </w:trPr>
        <w:tc>
          <w:tcPr>
            <w:tcW w:w="24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1.1.2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Мероприятие 1.1.2.</w:t>
            </w:r>
            <w:r w:rsidRPr="00CF38B4">
              <w:rPr>
                <w:rFonts w:ascii="Times New Roman" w:hAnsi="Times New Roman" w:cs="Times New Roman"/>
              </w:rPr>
              <w:t xml:space="preserve"> «Проведение оценочных работ на объекты, находящихся в муниципальной собственности города Сердобска»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Администрация города Сердобска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Итого,</w:t>
            </w:r>
            <w:r w:rsidRPr="00F8624A">
              <w:rPr>
                <w:rFonts w:ascii="Times New Roman" w:hAnsi="Times New Roman" w:cs="Times New Roman"/>
                <w:color w:val="000000"/>
              </w:rPr>
              <w:br/>
              <w:t xml:space="preserve">в </w:t>
            </w:r>
            <w:proofErr w:type="spellStart"/>
            <w:r w:rsidRPr="00F8624A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F8624A">
              <w:rPr>
                <w:rFonts w:ascii="Times New Roman" w:hAnsi="Times New Roman" w:cs="Times New Roman"/>
                <w:color w:val="000000"/>
              </w:rPr>
              <w:t xml:space="preserve">.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EB2544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2 006,225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EB2544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2 006,225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2014 год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111,400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111,400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2015 год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229,600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229,600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2016 год        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90,000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90,000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7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2017 год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76,100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76,100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2018 год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101,900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101,900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97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2019 год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213,000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213,000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187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2020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158,195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158,195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3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2021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215,700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215,700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8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2022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237,400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237,400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28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2023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134,530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134,530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70"/>
        </w:trPr>
        <w:tc>
          <w:tcPr>
            <w:tcW w:w="247" w:type="pct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2024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199,000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199,000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16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2025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13,000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13,000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2026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EB2544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100,000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EB2544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100,000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 xml:space="preserve">2027 год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3"/>
        </w:trPr>
        <w:tc>
          <w:tcPr>
            <w:tcW w:w="247" w:type="pc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31,600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478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1.1.3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Мероприятие 1.1.3.</w:t>
            </w:r>
            <w:r w:rsidRPr="00CF38B4">
              <w:rPr>
                <w:rFonts w:ascii="Times New Roman" w:hAnsi="Times New Roman" w:cs="Times New Roman"/>
              </w:rPr>
              <w:t xml:space="preserve"> «Содержание и охрана имущества»</w:t>
            </w:r>
          </w:p>
        </w:tc>
        <w:tc>
          <w:tcPr>
            <w:tcW w:w="61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776D">
              <w:rPr>
                <w:rFonts w:ascii="Times New Roman" w:hAnsi="Times New Roman" w:cs="Times New Roman"/>
                <w:color w:val="000000"/>
              </w:rPr>
              <w:t>Администрация города Сердобска</w:t>
            </w: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Итого,</w:t>
            </w:r>
            <w:r w:rsidRPr="00AE1132">
              <w:rPr>
                <w:rFonts w:ascii="Times New Roman" w:hAnsi="Times New Roman" w:cs="Times New Roman"/>
                <w:color w:val="000000"/>
              </w:rPr>
              <w:br/>
              <w:t xml:space="preserve">в </w:t>
            </w:r>
            <w:proofErr w:type="spellStart"/>
            <w:r w:rsidRPr="00AE1132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AE1132">
              <w:rPr>
                <w:rFonts w:ascii="Times New Roman" w:hAnsi="Times New Roman" w:cs="Times New Roman"/>
                <w:color w:val="000000"/>
              </w:rPr>
              <w:t xml:space="preserve">.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F145F3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76 446,438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F145F3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76 446,438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54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2014 год 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1 877,400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1 877,400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58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2015 год 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4 179,663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4 179,663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165"/>
        </w:trPr>
        <w:tc>
          <w:tcPr>
            <w:tcW w:w="247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2016 год        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2 229,952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2 229,952</w:t>
            </w:r>
          </w:p>
        </w:tc>
        <w:tc>
          <w:tcPr>
            <w:tcW w:w="425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73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2017 год       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1 856,100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1 856,100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75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2018 год       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5 857,010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5 857,010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7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2019 год       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8 439,829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8 439,829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66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2020 год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7 121,396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7 121,396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8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2021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6 133,423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6 133,423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5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2022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6 240,275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6 240,275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2023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7 016,571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7 016,571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2024 год    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7 256,466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7 256,466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5 526,140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5 526,140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AE1132" w:rsidRDefault="00F145F3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3 720,260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AE1132" w:rsidRDefault="00F145F3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3 720,260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2 420,426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2 420,426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cantSplit/>
          <w:trHeight w:val="242"/>
        </w:trPr>
        <w:tc>
          <w:tcPr>
            <w:tcW w:w="24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2 190,509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6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2. </w:t>
            </w:r>
          </w:p>
        </w:tc>
        <w:tc>
          <w:tcPr>
            <w:tcW w:w="475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Основное мероприятие «Создание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Сердобска».</w:t>
            </w:r>
          </w:p>
        </w:tc>
      </w:tr>
      <w:tr w:rsidR="002F7292" w:rsidRPr="00CF38B4" w:rsidTr="00BA445A">
        <w:trPr>
          <w:gridAfter w:val="1"/>
          <w:wAfter w:w="3" w:type="pct"/>
          <w:cantSplit/>
          <w:trHeight w:val="240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2.1.  </w:t>
            </w:r>
          </w:p>
        </w:tc>
        <w:tc>
          <w:tcPr>
            <w:tcW w:w="475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Цель. «Управление и эксплуатация имущества, находящегося в собственности муниципального образования - городское поселение город Сердобск </w:t>
            </w:r>
            <w:proofErr w:type="spellStart"/>
            <w:r w:rsidRPr="00811896">
              <w:rPr>
                <w:rFonts w:ascii="Times New Roman" w:hAnsi="Times New Roman" w:cs="Times New Roman"/>
                <w:color w:val="000000"/>
              </w:rPr>
              <w:t>Сердобского</w:t>
            </w:r>
            <w:proofErr w:type="spellEnd"/>
            <w:r w:rsidRPr="00811896">
              <w:rPr>
                <w:rFonts w:ascii="Times New Roman" w:hAnsi="Times New Roman" w:cs="Times New Roman"/>
                <w:color w:val="000000"/>
              </w:rPr>
              <w:t xml:space="preserve"> района Пензенской области»</w:t>
            </w:r>
          </w:p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Pr="00811896">
              <w:rPr>
                <w:rFonts w:ascii="Times New Roman" w:hAnsi="Times New Roman" w:cs="Times New Roman"/>
                <w:bCs/>
              </w:rPr>
              <w:t>«</w:t>
            </w:r>
            <w:r w:rsidRPr="00811896">
              <w:rPr>
                <w:rFonts w:ascii="Times New Roman" w:hAnsi="Times New Roman" w:cs="Times New Roman"/>
              </w:rPr>
              <w:t xml:space="preserve">Осуществление управления и эксплуатации административных зданий, хозяйственных помещений, коммунальных объектов, оборудования, автомобильного хозяйства, другого имущества, находящегося в собственности муниципального образования- городское </w:t>
            </w:r>
            <w:r w:rsidRPr="00811896">
              <w:rPr>
                <w:rFonts w:ascii="Times New Roman" w:hAnsi="Times New Roman" w:cs="Times New Roman"/>
                <w:color w:val="000000"/>
              </w:rPr>
              <w:t xml:space="preserve">поселение город Сердобск </w:t>
            </w:r>
            <w:proofErr w:type="spellStart"/>
            <w:r w:rsidRPr="00811896">
              <w:rPr>
                <w:rFonts w:ascii="Times New Roman" w:hAnsi="Times New Roman" w:cs="Times New Roman"/>
                <w:color w:val="000000"/>
              </w:rPr>
              <w:t>Сердобского</w:t>
            </w:r>
            <w:proofErr w:type="spellEnd"/>
            <w:r w:rsidRPr="00811896">
              <w:rPr>
                <w:rFonts w:ascii="Times New Roman" w:hAnsi="Times New Roman" w:cs="Times New Roman"/>
                <w:color w:val="000000"/>
              </w:rPr>
              <w:t xml:space="preserve"> района Пензенской области»</w:t>
            </w:r>
          </w:p>
        </w:tc>
      </w:tr>
      <w:tr w:rsidR="002F7292" w:rsidRPr="00CF38B4" w:rsidTr="00BA445A">
        <w:trPr>
          <w:gridAfter w:val="1"/>
          <w:wAfter w:w="3" w:type="pct"/>
          <w:cantSplit/>
          <w:trHeight w:val="406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2.1.1.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Мероприятие 2.1.1.</w:t>
            </w:r>
            <w:r w:rsidRPr="00CF38B4">
              <w:rPr>
                <w:rFonts w:ascii="Times New Roman" w:hAnsi="Times New Roman" w:cs="Times New Roman"/>
              </w:rPr>
              <w:t xml:space="preserve"> </w:t>
            </w:r>
            <w:r w:rsidRPr="00CF38B4">
              <w:rPr>
                <w:rFonts w:ascii="Times New Roman" w:hAnsi="Times New Roman" w:cs="Times New Roman"/>
                <w:color w:val="000000"/>
              </w:rPr>
              <w:t>«Создание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Сердобска».</w:t>
            </w:r>
          </w:p>
        </w:tc>
        <w:tc>
          <w:tcPr>
            <w:tcW w:w="61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Итого,</w:t>
            </w:r>
            <w:r w:rsidRPr="00811896">
              <w:rPr>
                <w:rFonts w:ascii="Times New Roman" w:hAnsi="Times New Roman" w:cs="Times New Roman"/>
                <w:color w:val="000000"/>
              </w:rPr>
              <w:br/>
              <w:t xml:space="preserve">в </w:t>
            </w:r>
            <w:proofErr w:type="spellStart"/>
            <w:r w:rsidRPr="00811896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811896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24 164,116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3 541,174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20 622,942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54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2018 год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7 309,162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7 309,162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58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2019 год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9 250,952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3 208,970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6 041,982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14"/>
        </w:trPr>
        <w:tc>
          <w:tcPr>
            <w:tcW w:w="247" w:type="pct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2020 год     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7 604,002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332,204</w:t>
            </w: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7 271,798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25"/>
        </w:trPr>
        <w:tc>
          <w:tcPr>
            <w:tcW w:w="247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Администрация города Сердобска</w:t>
            </w:r>
          </w:p>
        </w:tc>
        <w:tc>
          <w:tcPr>
            <w:tcW w:w="5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379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15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15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163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</w:p>
        </w:tc>
        <w:tc>
          <w:tcPr>
            <w:tcW w:w="1007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579"/>
        </w:trPr>
        <w:tc>
          <w:tcPr>
            <w:tcW w:w="24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292" w:rsidRPr="00CF38B4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6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 xml:space="preserve">Всего по программе 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8B4">
              <w:rPr>
                <w:rFonts w:ascii="Times New Roman" w:hAnsi="Times New Roman" w:cs="Times New Roman"/>
                <w:color w:val="000000"/>
              </w:rPr>
              <w:t>Администрация города Сердобска</w:t>
            </w: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Итого,</w:t>
            </w:r>
            <w:r w:rsidRPr="00AE1132">
              <w:rPr>
                <w:rFonts w:ascii="Times New Roman" w:hAnsi="Times New Roman" w:cs="Times New Roman"/>
                <w:color w:val="000000"/>
              </w:rPr>
              <w:br/>
              <w:t xml:space="preserve">в </w:t>
            </w:r>
            <w:proofErr w:type="spellStart"/>
            <w:r w:rsidRPr="00AE1132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AE1132">
              <w:rPr>
                <w:rFonts w:ascii="Times New Roman" w:hAnsi="Times New Roman" w:cs="Times New Roman"/>
                <w:color w:val="000000"/>
              </w:rPr>
              <w:t xml:space="preserve">.     </w:t>
            </w:r>
          </w:p>
        </w:tc>
        <w:tc>
          <w:tcPr>
            <w:tcW w:w="4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BA445A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</w:rPr>
              <w:t>103 607,751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3 541,174</w:t>
            </w:r>
          </w:p>
        </w:tc>
        <w:tc>
          <w:tcPr>
            <w:tcW w:w="4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BA445A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</w:rPr>
              <w:t>100 066,577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179"/>
        </w:trPr>
        <w:tc>
          <w:tcPr>
            <w:tcW w:w="247" w:type="pct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2014 год      </w:t>
            </w:r>
          </w:p>
        </w:tc>
        <w:tc>
          <w:tcPr>
            <w:tcW w:w="4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1 988,800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1 988,800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29"/>
        </w:trPr>
        <w:tc>
          <w:tcPr>
            <w:tcW w:w="247" w:type="pct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2015 год      </w:t>
            </w:r>
          </w:p>
        </w:tc>
        <w:tc>
          <w:tcPr>
            <w:tcW w:w="4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4 409,263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4 409,263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92"/>
        </w:trPr>
        <w:tc>
          <w:tcPr>
            <w:tcW w:w="2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2016 год             </w:t>
            </w:r>
          </w:p>
        </w:tc>
        <w:tc>
          <w:tcPr>
            <w:tcW w:w="4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2 319,952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2 319,952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00"/>
        </w:trPr>
        <w:tc>
          <w:tcPr>
            <w:tcW w:w="247" w:type="pct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2017 год             </w:t>
            </w:r>
          </w:p>
        </w:tc>
        <w:tc>
          <w:tcPr>
            <w:tcW w:w="433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1 951,200</w:t>
            </w:r>
          </w:p>
        </w:tc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1 951,200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195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2018 год        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13 312,251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13 312,251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00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2019 год      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18 300,951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3 208,97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15 091,981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62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2020 год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14 883,593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332,204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14 551,389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48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2021 год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6 495,623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6 495,623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44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2022 год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6 491,435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6 491,435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203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2023 год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7 176,464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7 176,464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</w:pPr>
            <w:r w:rsidRPr="00811896">
              <w:rPr>
                <w:rFonts w:ascii="Times New Roman" w:hAnsi="Times New Roman" w:cs="Times New Roman"/>
                <w:color w:val="000000"/>
              </w:rPr>
              <w:t xml:space="preserve">2024 год     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7 680,466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7 680,466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5 539,140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11896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5 539,140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AE1132" w:rsidRDefault="00BA445A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3 820,260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AE1132" w:rsidRDefault="00BA445A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3 820,260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2 482,026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AE1132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2 482,026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AE1132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E113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F8624A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F8624A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624A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11896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1896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A3C3F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7292" w:rsidRPr="008A3C3F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7292" w:rsidRPr="00CF38B4" w:rsidTr="00BA445A">
        <w:trPr>
          <w:gridAfter w:val="1"/>
          <w:wAfter w:w="3" w:type="pct"/>
          <w:cantSplit/>
          <w:trHeight w:val="325"/>
        </w:trPr>
        <w:tc>
          <w:tcPr>
            <w:tcW w:w="24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3C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A3C3F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7292" w:rsidRPr="008A3C3F" w:rsidRDefault="002F7292" w:rsidP="00A06B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2 252,109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8A3C3F" w:rsidRDefault="002F7292" w:rsidP="00A06B0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007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292" w:rsidRPr="00CF38B4" w:rsidRDefault="002F7292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A4145" w:rsidRDefault="001A4145" w:rsidP="00B275A3">
      <w:pPr>
        <w:pStyle w:val="a9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31AF" w:rsidRDefault="00F031AF" w:rsidP="00F031AF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1.3. </w:t>
      </w:r>
      <w:r w:rsidRPr="002F7292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37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37C">
        <w:rPr>
          <w:rFonts w:ascii="Times New Roman" w:hAnsi="Times New Roman"/>
          <w:sz w:val="28"/>
          <w:szCs w:val="28"/>
        </w:rPr>
        <w:t>«</w:t>
      </w:r>
      <w:hyperlink r:id="rId14" w:history="1">
        <w:r w:rsidRPr="00EF337C">
          <w:rPr>
            <w:rFonts w:ascii="Times New Roman" w:hAnsi="Times New Roman"/>
            <w:sz w:val="28"/>
            <w:szCs w:val="28"/>
          </w:rPr>
          <w:t>Расчет</w:t>
        </w:r>
      </w:hyperlink>
      <w:r w:rsidRPr="00EF337C">
        <w:rPr>
          <w:rFonts w:ascii="Times New Roman" w:hAnsi="Times New Roman"/>
          <w:sz w:val="28"/>
          <w:szCs w:val="28"/>
        </w:rPr>
        <w:t xml:space="preserve"> планируемой оценки эффективности Программы» к муниципальной программе города Сердобска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337C">
        <w:rPr>
          <w:rFonts w:ascii="Times New Roman" w:hAnsi="Times New Roman"/>
          <w:sz w:val="28"/>
          <w:szCs w:val="28"/>
        </w:rPr>
        <w:t>Сердобского</w:t>
      </w:r>
      <w:proofErr w:type="spellEnd"/>
      <w:r w:rsidRPr="00EF337C">
        <w:rPr>
          <w:rFonts w:ascii="Times New Roman" w:hAnsi="Times New Roman"/>
          <w:sz w:val="28"/>
          <w:szCs w:val="28"/>
        </w:rPr>
        <w:t xml:space="preserve"> района Пензенской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37C">
        <w:rPr>
          <w:rFonts w:ascii="Times New Roman" w:hAnsi="Times New Roman"/>
          <w:sz w:val="28"/>
          <w:szCs w:val="28"/>
        </w:rPr>
        <w:t>«Обеспечение управления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37C">
        <w:rPr>
          <w:rFonts w:ascii="Times New Roman" w:hAnsi="Times New Roman"/>
          <w:sz w:val="28"/>
          <w:szCs w:val="28"/>
        </w:rPr>
        <w:t xml:space="preserve">собственностью» города Сердобска </w:t>
      </w:r>
      <w:proofErr w:type="spellStart"/>
      <w:r w:rsidRPr="00EF337C">
        <w:rPr>
          <w:rFonts w:ascii="Times New Roman" w:hAnsi="Times New Roman"/>
          <w:sz w:val="28"/>
          <w:szCs w:val="28"/>
        </w:rPr>
        <w:t>Сердобского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F337C">
        <w:rPr>
          <w:rFonts w:ascii="Times New Roman" w:hAnsi="Times New Roman"/>
          <w:sz w:val="28"/>
          <w:szCs w:val="28"/>
        </w:rPr>
        <w:t>района Пензенской области» изложить в следующей редакции:</w:t>
      </w:r>
    </w:p>
    <w:p w:rsidR="00811896" w:rsidRDefault="00811896" w:rsidP="00F031AF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31AF" w:rsidRPr="00B22946" w:rsidRDefault="00F031AF" w:rsidP="00F031AF">
      <w:pPr>
        <w:spacing w:after="0" w:line="240" w:lineRule="auto"/>
        <w:ind w:firstLine="6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22946"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Приложение </w:t>
      </w:r>
      <w:r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3</w:t>
      </w:r>
    </w:p>
    <w:p w:rsidR="00F031AF" w:rsidRPr="00B22946" w:rsidRDefault="00F031AF" w:rsidP="00F031AF">
      <w:pPr>
        <w:spacing w:after="0" w:line="240" w:lineRule="auto"/>
        <w:ind w:firstLine="69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к </w:t>
      </w:r>
      <w:r w:rsidRPr="00B22946"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муниципальной программ</w:t>
      </w:r>
      <w:r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Pr="00B22946"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Pr="00B22946">
        <w:rPr>
          <w:rFonts w:ascii="Times New Roman" w:hAnsi="Times New Roman" w:cs="Times New Roman"/>
          <w:color w:val="000000"/>
          <w:sz w:val="24"/>
          <w:szCs w:val="24"/>
        </w:rPr>
        <w:t xml:space="preserve">города Сердобска </w:t>
      </w:r>
    </w:p>
    <w:p w:rsidR="00F031AF" w:rsidRDefault="00F031AF" w:rsidP="00F031AF">
      <w:pPr>
        <w:spacing w:after="0" w:line="240" w:lineRule="auto"/>
        <w:ind w:firstLine="697"/>
        <w:jc w:val="right"/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proofErr w:type="spellStart"/>
      <w:r w:rsidRPr="00B22946"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Сердобского</w:t>
      </w:r>
      <w:proofErr w:type="spellEnd"/>
      <w:r w:rsidRPr="00B22946">
        <w:rPr>
          <w:rStyle w:val="af1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района Пензенской области</w:t>
      </w:r>
    </w:p>
    <w:p w:rsidR="00F031AF" w:rsidRDefault="00F031AF" w:rsidP="00F031AF">
      <w:pPr>
        <w:pStyle w:val="a9"/>
        <w:spacing w:after="0" w:line="240" w:lineRule="auto"/>
        <w:ind w:firstLine="851"/>
        <w:jc w:val="right"/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3E30D6"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>«</w:t>
      </w:r>
      <w:r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>Обеспечение управления муниципальной</w:t>
      </w:r>
    </w:p>
    <w:p w:rsidR="00F031AF" w:rsidRDefault="00F031AF" w:rsidP="00F031AF">
      <w:pPr>
        <w:pStyle w:val="a9"/>
        <w:spacing w:after="0" w:line="240" w:lineRule="auto"/>
        <w:ind w:firstLine="851"/>
        <w:jc w:val="right"/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собственностью»  города Сердобска </w:t>
      </w:r>
      <w:proofErr w:type="spellStart"/>
      <w:r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>Сердобского</w:t>
      </w:r>
      <w:proofErr w:type="spellEnd"/>
      <w:r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</w:p>
    <w:p w:rsidR="00F031AF" w:rsidRDefault="00F031AF" w:rsidP="00F031AF">
      <w:pPr>
        <w:pStyle w:val="a9"/>
        <w:spacing w:after="0" w:line="240" w:lineRule="auto"/>
        <w:ind w:firstLine="709"/>
        <w:jc w:val="right"/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  <w:t>района Пензенской области»</w:t>
      </w:r>
    </w:p>
    <w:p w:rsidR="00F031AF" w:rsidRDefault="00F031AF" w:rsidP="00F031AF">
      <w:pPr>
        <w:pStyle w:val="a9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F031AF" w:rsidRDefault="00317F7F" w:rsidP="00F031AF">
      <w:pPr>
        <w:pStyle w:val="a9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hyperlink r:id="rId15" w:history="1">
        <w:r w:rsidR="00F031AF" w:rsidRPr="009247BD">
          <w:rPr>
            <w:rFonts w:ascii="Times New Roman" w:hAnsi="Times New Roman"/>
            <w:b/>
            <w:sz w:val="28"/>
            <w:szCs w:val="28"/>
          </w:rPr>
          <w:t>Расчет</w:t>
        </w:r>
      </w:hyperlink>
      <w:r w:rsidR="00F031AF" w:rsidRPr="009247BD">
        <w:rPr>
          <w:rFonts w:ascii="Times New Roman" w:hAnsi="Times New Roman"/>
          <w:b/>
          <w:sz w:val="28"/>
          <w:szCs w:val="28"/>
        </w:rPr>
        <w:t xml:space="preserve"> планируемой оценки эффективности Программы</w:t>
      </w: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"/>
        <w:gridCol w:w="709"/>
        <w:gridCol w:w="708"/>
        <w:gridCol w:w="851"/>
        <w:gridCol w:w="1984"/>
        <w:gridCol w:w="1418"/>
        <w:gridCol w:w="1275"/>
        <w:gridCol w:w="1276"/>
        <w:gridCol w:w="1843"/>
        <w:gridCol w:w="1843"/>
      </w:tblGrid>
      <w:tr w:rsidR="00F031AF" w:rsidRPr="009247BD" w:rsidTr="00A06B03">
        <w:trPr>
          <w:trHeight w:val="1863"/>
        </w:trPr>
        <w:tc>
          <w:tcPr>
            <w:tcW w:w="2608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15" w:type="dxa"/>
            <w:gridSpan w:val="2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</w:t>
            </w:r>
            <w:proofErr w:type="spellEnd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рения</w:t>
            </w:r>
          </w:p>
        </w:tc>
        <w:tc>
          <w:tcPr>
            <w:tcW w:w="708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Планируемое плановое значение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 </w:t>
            </w:r>
            <w:proofErr w:type="spellStart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п</w:t>
            </w:r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bscript"/>
              </w:rPr>
              <w:t>мп</w:t>
            </w:r>
            <w:proofErr w:type="spellEnd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</w:p>
        </w:tc>
        <w:tc>
          <w:tcPr>
            <w:tcW w:w="851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Планируемое значение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 </w:t>
            </w:r>
            <w:proofErr w:type="spellStart"/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perscript"/>
              </w:rPr>
              <w:t>ф</w:t>
            </w:r>
            <w:r w:rsidRPr="009247BD">
              <w:rPr>
                <w:rFonts w:ascii="Times New Roman" w:hAnsi="Times New Roman" w:cs="Times New Roman"/>
                <w:color w:val="000000"/>
                <w:sz w:val="28"/>
                <w:szCs w:val="20"/>
                <w:vertAlign w:val="subscript"/>
              </w:rPr>
              <w:t>м</w:t>
            </w:r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bscript"/>
              </w:rPr>
              <w:t>п</w:t>
            </w:r>
            <w:proofErr w:type="spellEnd"/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bscript"/>
                <w:lang w:val="en-US"/>
              </w:rPr>
              <w:t>i</w:t>
            </w:r>
          </w:p>
        </w:tc>
        <w:tc>
          <w:tcPr>
            <w:tcW w:w="1984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Планируемая степень достижения i-показателя, %</w:t>
            </w:r>
          </w:p>
          <w:p w:rsidR="00F031AF" w:rsidRPr="009247BD" w:rsidRDefault="00317F7F" w:rsidP="00A06B03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Batang" w:hAnsi="Times New Roman" w:cs="Times New Roman"/>
                <w:color w:val="000000"/>
                <w:position w:val="-34"/>
                <w:sz w:val="20"/>
                <w:szCs w:val="20"/>
                <w:lang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25.5pt">
                  <v:imagedata r:id="rId16" o:title=""/>
                </v:shape>
              </w:pict>
            </w:r>
          </w:p>
          <w:p w:rsidR="00F031AF" w:rsidRPr="009247BD" w:rsidRDefault="00317F7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color w:val="000000"/>
                <w:position w:val="-48"/>
                <w:sz w:val="20"/>
                <w:szCs w:val="20"/>
                <w:lang w:eastAsia="ko-KR"/>
              </w:rPr>
              <w:pict>
                <v:shape id="_x0000_i1026" type="#_x0000_t75" style="width:62.25pt;height:34.5pt">
                  <v:imagedata r:id="rId17" o:title=""/>
                </v:shape>
              </w:pict>
            </w:r>
          </w:p>
        </w:tc>
        <w:tc>
          <w:tcPr>
            <w:tcW w:w="1418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Планируемая степень достижения целевых показателей</w:t>
            </w:r>
          </w:p>
          <w:p w:rsidR="00F031AF" w:rsidRPr="009247BD" w:rsidRDefault="00317F7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color w:val="000000"/>
                <w:position w:val="-24"/>
                <w:sz w:val="20"/>
                <w:szCs w:val="20"/>
                <w:lang w:eastAsia="ko-KR"/>
              </w:rPr>
              <w:pict>
                <v:shape id="_x0000_i1027" type="#_x0000_t75" style="width:75.75pt;height:29.25pt">
                  <v:imagedata r:id="rId18" o:title=""/>
                </v:shape>
              </w:pict>
            </w:r>
          </w:p>
        </w:tc>
        <w:tc>
          <w:tcPr>
            <w:tcW w:w="1275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Планируемые плановые расходы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п</w:t>
            </w: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мп</w:t>
            </w:r>
            <w:proofErr w:type="spellEnd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 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bscript"/>
              </w:rPr>
              <w:t>(тыс. руб.)</w:t>
            </w:r>
          </w:p>
        </w:tc>
        <w:tc>
          <w:tcPr>
            <w:tcW w:w="1276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Планируемые фактические расходы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ф</w:t>
            </w: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мп</w:t>
            </w:r>
            <w:proofErr w:type="spellEnd"/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4"/>
                <w:szCs w:val="20"/>
                <w:vertAlign w:val="subscript"/>
              </w:rPr>
              <w:t>(тыс. руб.)</w:t>
            </w:r>
          </w:p>
        </w:tc>
        <w:tc>
          <w:tcPr>
            <w:tcW w:w="1843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Планируемая полнота использования средств,%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031AF" w:rsidRPr="009247BD" w:rsidRDefault="00317F7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color w:val="000000"/>
                <w:position w:val="-30"/>
                <w:sz w:val="20"/>
                <w:szCs w:val="20"/>
                <w:lang w:eastAsia="ko-KR"/>
              </w:rPr>
              <w:pict>
                <v:shape id="_x0000_i1028" type="#_x0000_t75" style="width:87.75pt;height:23.25pt">
                  <v:imagedata r:id="rId19" o:title=""/>
                </v:shape>
              </w:pict>
            </w:r>
          </w:p>
        </w:tc>
        <w:tc>
          <w:tcPr>
            <w:tcW w:w="1843" w:type="dxa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 w:val="20"/>
                <w:szCs w:val="20"/>
              </w:rPr>
              <w:t>Планируемый показатель о</w:t>
            </w:r>
            <w:r w:rsidRPr="00924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ценки эффективности реализации МП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031AF" w:rsidRPr="009247BD" w:rsidRDefault="00317F7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color w:val="000000"/>
                <w:position w:val="-30"/>
                <w:sz w:val="20"/>
                <w:szCs w:val="20"/>
                <w:lang w:eastAsia="ko-KR"/>
              </w:rPr>
              <w:pict>
                <v:shape id="_x0000_i1029" type="#_x0000_t75" style="width:48pt;height:30.75pt">
                  <v:imagedata r:id="rId20" o:title=""/>
                </v:shape>
              </w:pic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lastRenderedPageBreak/>
              <w:t>1</w:t>
            </w:r>
          </w:p>
        </w:tc>
        <w:tc>
          <w:tcPr>
            <w:tcW w:w="715" w:type="dxa"/>
            <w:gridSpan w:val="2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08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984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418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275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276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843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843" w:type="dxa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области» в 2014 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1. Мероприятие </w:t>
            </w: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333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333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Итоговое значение в 2014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1 988,800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1 988,800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</w:t>
            </w:r>
            <w:r>
              <w:rPr>
                <w:rFonts w:ascii="Times New Roman" w:hAnsi="Times New Roman" w:cs="Times New Roman"/>
                <w:b/>
              </w:rPr>
              <w:t xml:space="preserve">» в 2015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технической инвентаризации объектов, находящихся в муниципальной собственности города </w:t>
            </w:r>
            <w:r>
              <w:rPr>
                <w:rFonts w:ascii="Times New Roman" w:hAnsi="Times New Roman" w:cs="Times New Roman"/>
              </w:rPr>
              <w:lastRenderedPageBreak/>
              <w:t>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320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320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 в 201</w:t>
            </w:r>
            <w:r>
              <w:rPr>
                <w:rFonts w:ascii="Times New Roman" w:hAnsi="Times New Roman" w:cs="Times New Roman"/>
                <w:b/>
                <w:szCs w:val="20"/>
              </w:rPr>
              <w:t>5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4 409,263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4 409,263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2016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319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319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Итоговое значение в 2016 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>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2 319,952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2 319,952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2017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502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в 2017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1 951,200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1 951,200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2018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553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496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310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310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51"/>
        </w:trPr>
        <w:tc>
          <w:tcPr>
            <w:tcW w:w="14521" w:type="dxa"/>
            <w:gridSpan w:val="11"/>
          </w:tcPr>
          <w:p w:rsidR="00F031AF" w:rsidRPr="00046DE8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046DE8">
              <w:rPr>
                <w:rFonts w:ascii="Times New Roman" w:hAnsi="Times New Roman" w:cs="Times New Roman"/>
                <w:b/>
                <w:color w:val="000000"/>
              </w:rPr>
              <w:t>Мероприятие 2 «Создание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Сердобска».</w:t>
            </w:r>
          </w:p>
        </w:tc>
      </w:tr>
      <w:tr w:rsidR="00F031AF" w:rsidRPr="009247BD" w:rsidTr="00A06B03">
        <w:trPr>
          <w:trHeight w:val="779"/>
        </w:trPr>
        <w:tc>
          <w:tcPr>
            <w:tcW w:w="2608" w:type="dxa"/>
          </w:tcPr>
          <w:p w:rsidR="00F031AF" w:rsidRPr="00456B79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56B79">
              <w:rPr>
                <w:rFonts w:ascii="Times New Roman" w:hAnsi="Times New Roman" w:cs="Times New Roman"/>
              </w:rPr>
              <w:t>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в 20</w:t>
            </w:r>
            <w:r>
              <w:rPr>
                <w:rFonts w:ascii="Times New Roman" w:hAnsi="Times New Roman" w:cs="Times New Roman"/>
                <w:b/>
                <w:szCs w:val="20"/>
              </w:rPr>
              <w:t>18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13 312,251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13 312,251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</w:t>
            </w:r>
            <w:r>
              <w:rPr>
                <w:rFonts w:ascii="Times New Roman" w:hAnsi="Times New Roman" w:cs="Times New Roman"/>
                <w:b/>
              </w:rPr>
              <w:t xml:space="preserve">» в 2019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 xml:space="preserve">«Совершенствование учета и формирование муниципального имущества, эффективное управление и содержание муниципального </w:t>
            </w:r>
            <w:r w:rsidRPr="009247BD">
              <w:rPr>
                <w:rFonts w:ascii="Times New Roman" w:hAnsi="Times New Roman" w:cs="Times New Roman"/>
                <w:b/>
                <w:color w:val="000000"/>
              </w:rPr>
              <w:lastRenderedPageBreak/>
              <w:t>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391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10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93"/>
        </w:trPr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046DE8">
              <w:rPr>
                <w:rFonts w:ascii="Times New Roman" w:hAnsi="Times New Roman" w:cs="Times New Roman"/>
                <w:b/>
                <w:color w:val="000000"/>
              </w:rPr>
              <w:t>Мероприятие 2 «Создание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Сердобска».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B79">
              <w:rPr>
                <w:rFonts w:ascii="Times New Roman" w:hAnsi="Times New Roman" w:cs="Times New Roman"/>
              </w:rPr>
              <w:t>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в 20</w:t>
            </w:r>
            <w:r>
              <w:rPr>
                <w:rFonts w:ascii="Times New Roman" w:hAnsi="Times New Roman" w:cs="Times New Roman"/>
                <w:b/>
                <w:szCs w:val="20"/>
              </w:rPr>
              <w:t>19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18 300,951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18 300,951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lastRenderedPageBreak/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2020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502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51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490"/>
        </w:trPr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046DE8">
              <w:rPr>
                <w:rFonts w:ascii="Times New Roman" w:hAnsi="Times New Roman" w:cs="Times New Roman"/>
                <w:b/>
                <w:color w:val="000000"/>
              </w:rPr>
              <w:t>Мероприятие 2 «Создание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Сердобска».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56B79">
              <w:rPr>
                <w:rFonts w:ascii="Times New Roman" w:hAnsi="Times New Roman" w:cs="Times New Roman"/>
              </w:rPr>
              <w:t>Создание эффективной системы реализации основных направлений деятельности МКУ «Управление по обеспечению функционирования муниципальных учреждений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24972">
              <w:rPr>
                <w:rFonts w:ascii="Times New Roman" w:hAnsi="Times New Roman" w:cs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142D3">
              <w:rPr>
                <w:rFonts w:ascii="Times New Roman" w:hAnsi="Times New Roman" w:cs="Times New Roman"/>
                <w:szCs w:val="20"/>
              </w:rPr>
              <w:t xml:space="preserve">х 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142D3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142D3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lastRenderedPageBreak/>
              <w:t>Итоговое значение в 202</w:t>
            </w:r>
            <w:r>
              <w:rPr>
                <w:rFonts w:ascii="Times New Roman" w:hAnsi="Times New Roman" w:cs="Times New Roman"/>
                <w:b/>
                <w:szCs w:val="20"/>
              </w:rPr>
              <w:t>0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14 883,593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14 883,593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</w:t>
            </w:r>
            <w:r>
              <w:rPr>
                <w:rFonts w:ascii="Times New Roman" w:hAnsi="Times New Roman" w:cs="Times New Roman"/>
                <w:b/>
              </w:rPr>
              <w:t xml:space="preserve">» в 2021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488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463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в 20</w:t>
            </w:r>
            <w:r>
              <w:rPr>
                <w:rFonts w:ascii="Times New Roman" w:hAnsi="Times New Roman" w:cs="Times New Roman"/>
                <w:b/>
                <w:szCs w:val="20"/>
              </w:rPr>
              <w:t>21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6 495,623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6 495,623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2022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502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51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в 20</w:t>
            </w:r>
            <w:r>
              <w:rPr>
                <w:rFonts w:ascii="Times New Roman" w:hAnsi="Times New Roman" w:cs="Times New Roman"/>
                <w:b/>
                <w:szCs w:val="20"/>
              </w:rPr>
              <w:t>22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6 491,435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6 491,435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2023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441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551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Итоговое значение в 202</w:t>
            </w:r>
            <w:r>
              <w:rPr>
                <w:rFonts w:ascii="Times New Roman" w:hAnsi="Times New Roman" w:cs="Times New Roman"/>
                <w:b/>
                <w:szCs w:val="20"/>
              </w:rPr>
              <w:t>3</w:t>
            </w:r>
            <w:r w:rsidRPr="009247BD">
              <w:rPr>
                <w:rFonts w:ascii="Times New Roman" w:hAnsi="Times New Roman" w:cs="Times New Roman"/>
                <w:b/>
                <w:szCs w:val="20"/>
              </w:rPr>
              <w:t xml:space="preserve"> году (планируемое)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7 176,464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7 176,464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2024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rPr>
          <w:trHeight w:val="1725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1529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rPr>
          <w:trHeight w:val="437"/>
        </w:trPr>
        <w:tc>
          <w:tcPr>
            <w:tcW w:w="2608" w:type="dxa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15" w:type="dxa"/>
            <w:gridSpan w:val="2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4A1F33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Cs w:val="20"/>
              </w:rPr>
              <w:t>Итоговое значение в 2024 году (планируемое)</w:t>
            </w:r>
          </w:p>
        </w:tc>
        <w:tc>
          <w:tcPr>
            <w:tcW w:w="709" w:type="dxa"/>
            <w:vAlign w:val="center"/>
          </w:tcPr>
          <w:p w:rsidR="00F031AF" w:rsidRPr="004A1F33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4A1F33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4A1F33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4A1F33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4A1F33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4A1F33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7 680,466</w:t>
            </w:r>
          </w:p>
        </w:tc>
        <w:tc>
          <w:tcPr>
            <w:tcW w:w="1276" w:type="dxa"/>
            <w:vAlign w:val="center"/>
          </w:tcPr>
          <w:p w:rsidR="00F031AF" w:rsidRPr="004A1F33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7 680,466</w:t>
            </w:r>
          </w:p>
        </w:tc>
        <w:tc>
          <w:tcPr>
            <w:tcW w:w="1843" w:type="dxa"/>
            <w:vAlign w:val="center"/>
          </w:tcPr>
          <w:p w:rsidR="00F031AF" w:rsidRPr="004A1F33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4A1F33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A1F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247BD">
              <w:rPr>
                <w:rFonts w:ascii="Times New Roman" w:hAnsi="Times New Roman" w:cs="Times New Roman"/>
                <w:b/>
              </w:rPr>
              <w:lastRenderedPageBreak/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9247BD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9247BD">
              <w:rPr>
                <w:rFonts w:ascii="Times New Roman" w:hAnsi="Times New Roman" w:cs="Times New Roman"/>
                <w:b/>
              </w:rPr>
              <w:t xml:space="preserve"> района Пензенской об</w:t>
            </w:r>
            <w:r>
              <w:rPr>
                <w:rFonts w:ascii="Times New Roman" w:hAnsi="Times New Roman" w:cs="Times New Roman"/>
                <w:b/>
              </w:rPr>
              <w:t xml:space="preserve">ласти» в 2025 </w:t>
            </w:r>
            <w:r w:rsidRPr="009247BD">
              <w:rPr>
                <w:rFonts w:ascii="Times New Roman" w:hAnsi="Times New Roman" w:cs="Times New Roman"/>
                <w:b/>
              </w:rPr>
              <w:t xml:space="preserve">году </w:t>
            </w:r>
          </w:p>
          <w:p w:rsidR="00F031AF" w:rsidRPr="009247BD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9247BD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9247BD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9247BD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BD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2025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5 539,140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5 539,140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9247BD" w:rsidTr="00A06B03">
        <w:tc>
          <w:tcPr>
            <w:tcW w:w="14521" w:type="dxa"/>
            <w:gridSpan w:val="11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3F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8A3C3F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8A3C3F">
              <w:rPr>
                <w:rFonts w:ascii="Times New Roman" w:hAnsi="Times New Roman" w:cs="Times New Roman"/>
                <w:b/>
              </w:rPr>
              <w:t xml:space="preserve"> района Пензенской области» в 2026 году </w:t>
            </w:r>
          </w:p>
          <w:p w:rsidR="00F031AF" w:rsidRPr="008A3C3F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lastRenderedPageBreak/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9247BD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463BE2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2026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AE1132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1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AE1132" w:rsidRDefault="003342C9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11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3 820,260</w:t>
            </w:r>
          </w:p>
        </w:tc>
        <w:tc>
          <w:tcPr>
            <w:tcW w:w="1276" w:type="dxa"/>
            <w:vAlign w:val="center"/>
          </w:tcPr>
          <w:p w:rsidR="00F031AF" w:rsidRPr="00AE1132" w:rsidRDefault="003342C9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11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3 820,260</w:t>
            </w:r>
          </w:p>
        </w:tc>
        <w:tc>
          <w:tcPr>
            <w:tcW w:w="1843" w:type="dxa"/>
            <w:vAlign w:val="center"/>
          </w:tcPr>
          <w:p w:rsidR="00F031AF" w:rsidRPr="00AE1132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11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8B3EF2" w:rsidTr="00A06B03">
        <w:tc>
          <w:tcPr>
            <w:tcW w:w="14521" w:type="dxa"/>
            <w:gridSpan w:val="11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3F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8A3C3F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8A3C3F">
              <w:rPr>
                <w:rFonts w:ascii="Times New Roman" w:hAnsi="Times New Roman" w:cs="Times New Roman"/>
                <w:b/>
              </w:rPr>
              <w:t xml:space="preserve"> района Пензенской области» в 2027 году </w:t>
            </w:r>
          </w:p>
          <w:p w:rsidR="00F031AF" w:rsidRPr="008A3C3F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2027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2 482,026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2 482,026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8B3EF2" w:rsidTr="00A06B03">
        <w:tc>
          <w:tcPr>
            <w:tcW w:w="14521" w:type="dxa"/>
            <w:gridSpan w:val="11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3F">
              <w:rPr>
                <w:rFonts w:ascii="Times New Roman" w:hAnsi="Times New Roman" w:cs="Times New Roman"/>
                <w:b/>
              </w:rPr>
              <w:lastRenderedPageBreak/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8A3C3F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8A3C3F">
              <w:rPr>
                <w:rFonts w:ascii="Times New Roman" w:hAnsi="Times New Roman" w:cs="Times New Roman"/>
                <w:b/>
              </w:rPr>
              <w:t xml:space="preserve"> района Пензенской области» в 2028 году </w:t>
            </w:r>
          </w:p>
          <w:p w:rsidR="00F031AF" w:rsidRPr="008A3C3F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2028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8B3EF2" w:rsidTr="00A06B03">
        <w:tc>
          <w:tcPr>
            <w:tcW w:w="14521" w:type="dxa"/>
            <w:gridSpan w:val="11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3F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8A3C3F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8A3C3F">
              <w:rPr>
                <w:rFonts w:ascii="Times New Roman" w:hAnsi="Times New Roman" w:cs="Times New Roman"/>
                <w:b/>
              </w:rPr>
              <w:t xml:space="preserve"> района Пензенской области» в 2029 году </w:t>
            </w:r>
          </w:p>
          <w:p w:rsidR="00F031AF" w:rsidRPr="008A3C3F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lastRenderedPageBreak/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2029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F031AF" w:rsidRPr="008B3EF2" w:rsidTr="00A06B03">
        <w:tc>
          <w:tcPr>
            <w:tcW w:w="14521" w:type="dxa"/>
            <w:gridSpan w:val="11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3C3F">
              <w:rPr>
                <w:rFonts w:ascii="Times New Roman" w:hAnsi="Times New Roman" w:cs="Times New Roman"/>
                <w:b/>
              </w:rPr>
              <w:t xml:space="preserve">Программа – «Обеспечение управления муниципальной собственностью города Сердобска </w:t>
            </w:r>
            <w:proofErr w:type="spellStart"/>
            <w:r w:rsidRPr="008A3C3F">
              <w:rPr>
                <w:rFonts w:ascii="Times New Roman" w:hAnsi="Times New Roman" w:cs="Times New Roman"/>
                <w:b/>
              </w:rPr>
              <w:t>Сердобского</w:t>
            </w:r>
            <w:proofErr w:type="spellEnd"/>
            <w:r w:rsidRPr="008A3C3F">
              <w:rPr>
                <w:rFonts w:ascii="Times New Roman" w:hAnsi="Times New Roman" w:cs="Times New Roman"/>
                <w:b/>
              </w:rPr>
              <w:t xml:space="preserve"> района Пензенской области» в 2030 году </w:t>
            </w:r>
          </w:p>
          <w:p w:rsidR="00F031AF" w:rsidRPr="008A3C3F" w:rsidRDefault="00F031AF" w:rsidP="00A06B0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</w:rPr>
              <w:t>«Совершенствование учета и формирование муниципального имущества, эффективное управление и содержание муниципального имущества»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Осуществление технической инвентаризации объектов, находящихся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Проведение оценочных работ на объекты, находящиеся в муниципальной собственности города Сердобска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</w:tcPr>
          <w:p w:rsidR="00F031AF" w:rsidRPr="008A3C3F" w:rsidRDefault="00F031AF" w:rsidP="00A0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3C3F">
              <w:rPr>
                <w:rFonts w:ascii="Times New Roman" w:hAnsi="Times New Roman" w:cs="Times New Roman"/>
              </w:rPr>
              <w:t>Содержание и охрана имущества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шт.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302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szCs w:val="20"/>
              </w:rPr>
              <w:t>х</w:t>
            </w:r>
          </w:p>
        </w:tc>
      </w:tr>
      <w:tr w:rsidR="00F031AF" w:rsidRPr="008B3EF2" w:rsidTr="00A06B03">
        <w:tc>
          <w:tcPr>
            <w:tcW w:w="2614" w:type="dxa"/>
            <w:gridSpan w:val="2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Итоговое значение в 2030 году (планируемое)</w:t>
            </w:r>
          </w:p>
        </w:tc>
        <w:tc>
          <w:tcPr>
            <w:tcW w:w="709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984" w:type="dxa"/>
            <w:vAlign w:val="center"/>
          </w:tcPr>
          <w:p w:rsidR="00F031AF" w:rsidRPr="008A3C3F" w:rsidRDefault="00F031AF" w:rsidP="00A0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5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276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2 252,109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F031AF" w:rsidRPr="008A3C3F" w:rsidRDefault="00F031AF" w:rsidP="00A06B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3C3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BE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Ц </w:t>
      </w:r>
      <w:proofErr w:type="spellStart"/>
      <w:r w:rsidRPr="00463BE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п</w:t>
      </w:r>
      <w:r w:rsidRPr="00463BE2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мп</w:t>
      </w:r>
      <w:proofErr w:type="spellEnd"/>
      <w:r w:rsidRPr="00463BE2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i</w:t>
      </w:r>
      <w:r w:rsidRPr="00463BE2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Pr="00463BE2">
        <w:rPr>
          <w:rFonts w:ascii="Times New Roman" w:hAnsi="Times New Roman" w:cs="Times New Roman"/>
          <w:color w:val="000000"/>
          <w:sz w:val="24"/>
          <w:szCs w:val="24"/>
        </w:rPr>
        <w:t xml:space="preserve">– плановое значение </w:t>
      </w:r>
      <w:r w:rsidRPr="00463BE2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463BE2">
        <w:rPr>
          <w:rFonts w:ascii="Times New Roman" w:hAnsi="Times New Roman" w:cs="Times New Roman"/>
          <w:color w:val="000000"/>
          <w:sz w:val="24"/>
          <w:szCs w:val="24"/>
        </w:rPr>
        <w:t>-ого целевого показателя МП в отчетном году;</w:t>
      </w:r>
    </w:p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Ц </w:t>
      </w: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ф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i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– фактическое значение </w:t>
      </w:r>
      <w:r w:rsidRPr="009247B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>-ого целевого показателя МП в отчетном году;</w:t>
      </w:r>
    </w:p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i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 -планируемый результат степени достижения </w:t>
      </w:r>
      <w:r w:rsidRPr="009247B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>-ого целевого показателя МП;</w:t>
      </w:r>
    </w:p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п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>– плановые расходы на реализацию МП в отчетном году (рублей);</w:t>
      </w:r>
    </w:p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ф</w:t>
      </w:r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>-  планируемые фактические расходы по МП в отчетном году (рублей);</w:t>
      </w:r>
    </w:p>
    <w:p w:rsidR="00F031AF" w:rsidRPr="009247BD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47BD">
        <w:rPr>
          <w:rFonts w:ascii="Times New Roman" w:hAnsi="Times New Roman" w:cs="Times New Roman"/>
          <w:color w:val="000000"/>
          <w:sz w:val="24"/>
          <w:szCs w:val="24"/>
          <w:lang w:val="en-US"/>
        </w:rPr>
        <w:t>R</w:t>
      </w: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>– планируемая степень достижения целевых показателей МП (результативность);</w:t>
      </w:r>
    </w:p>
    <w:p w:rsidR="00F031AF" w:rsidRDefault="00F031AF" w:rsidP="00F031A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47BD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 – планируемая полнота использования запланированных на реализацию МП средств;</w:t>
      </w:r>
    </w:p>
    <w:p w:rsidR="00F031AF" w:rsidRPr="00F031AF" w:rsidRDefault="00F031AF" w:rsidP="00F031AF">
      <w:pPr>
        <w:widowControl w:val="0"/>
        <w:spacing w:after="0" w:line="240" w:lineRule="auto"/>
        <w:jc w:val="both"/>
        <w:rPr>
          <w:rStyle w:val="af1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Pr="009247BD">
        <w:rPr>
          <w:rFonts w:ascii="Times New Roman" w:hAnsi="Times New Roman" w:cs="Times New Roman"/>
          <w:color w:val="000000"/>
          <w:sz w:val="24"/>
          <w:szCs w:val="24"/>
        </w:rPr>
        <w:t>мп</w:t>
      </w:r>
      <w:proofErr w:type="spellEnd"/>
      <w:r w:rsidRPr="009247BD">
        <w:rPr>
          <w:rFonts w:ascii="Times New Roman" w:hAnsi="Times New Roman" w:cs="Times New Roman"/>
          <w:color w:val="000000"/>
          <w:sz w:val="24"/>
          <w:szCs w:val="24"/>
        </w:rPr>
        <w:t xml:space="preserve"> – планируемая эффективность реализации МП.</w:t>
      </w:r>
    </w:p>
    <w:p w:rsidR="00F031AF" w:rsidRPr="00F031AF" w:rsidRDefault="00F031AF" w:rsidP="00F031AF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31AF" w:rsidRPr="001A4145" w:rsidRDefault="00F031AF" w:rsidP="00B275A3">
      <w:pPr>
        <w:pStyle w:val="a9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  <w:sectPr w:rsidR="00F031AF" w:rsidRPr="001A4145" w:rsidSect="002F7292">
          <w:pgSz w:w="16838" w:h="11906" w:orient="landscape" w:code="9"/>
          <w:pgMar w:top="1418" w:right="567" w:bottom="851" w:left="1985" w:header="720" w:footer="0" w:gutter="0"/>
          <w:cols w:space="720"/>
          <w:titlePg/>
          <w:docGrid w:linePitch="299"/>
        </w:sectPr>
      </w:pPr>
    </w:p>
    <w:p w:rsidR="001A4145" w:rsidRPr="00EF337C" w:rsidRDefault="001A4145" w:rsidP="00EF337C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6F569A" w:rsidRPr="00E92500" w:rsidRDefault="006F569A" w:rsidP="00EF337C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Pr="007264E3">
        <w:t xml:space="preserve"> </w:t>
      </w:r>
      <w:r w:rsidR="00E81165" w:rsidRPr="001E0DE4">
        <w:rPr>
          <w:rFonts w:ascii="Times New Roman" w:hAnsi="Times New Roman" w:cs="Calibri"/>
          <w:sz w:val="28"/>
          <w:szCs w:val="28"/>
        </w:rPr>
        <w:t xml:space="preserve">Настоящее постановление опубликовать в информационном бюллетене «Вестник города Сердобска» и разместить на официальном сайте администрации города Сердобска </w:t>
      </w:r>
      <w:proofErr w:type="spellStart"/>
      <w:r w:rsidR="00E81165" w:rsidRPr="001E0DE4">
        <w:rPr>
          <w:rFonts w:ascii="Times New Roman" w:hAnsi="Times New Roman" w:cs="Calibri"/>
          <w:sz w:val="28"/>
          <w:szCs w:val="28"/>
        </w:rPr>
        <w:t>Сердобского</w:t>
      </w:r>
      <w:proofErr w:type="spellEnd"/>
      <w:r w:rsidR="00E81165" w:rsidRPr="001E0DE4">
        <w:rPr>
          <w:rFonts w:ascii="Times New Roman" w:hAnsi="Times New Roman" w:cs="Calibri"/>
          <w:sz w:val="28"/>
          <w:szCs w:val="28"/>
        </w:rPr>
        <w:t xml:space="preserve"> района Пензенской области http://www.gorod-serdobsk.ru.</w:t>
      </w:r>
    </w:p>
    <w:p w:rsidR="006F569A" w:rsidRPr="00E92500" w:rsidRDefault="007322AE" w:rsidP="00EF3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F569A" w:rsidRPr="00E925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C27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6FD0" w:rsidRPr="00716FD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F569A" w:rsidRDefault="007322AE" w:rsidP="00EF3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F569A" w:rsidRPr="00E925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C27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5623" w:rsidRPr="005F3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E5623" w:rsidRPr="00B04EA3">
        <w:rPr>
          <w:rFonts w:ascii="Times New Roman" w:hAnsi="Times New Roman"/>
          <w:sz w:val="28"/>
          <w:szCs w:val="28"/>
        </w:rPr>
        <w:t>на заместителя Главы местной администрации</w:t>
      </w:r>
      <w:r w:rsidR="005E5623">
        <w:rPr>
          <w:rFonts w:ascii="Times New Roman" w:hAnsi="Times New Roman"/>
          <w:sz w:val="28"/>
          <w:szCs w:val="28"/>
        </w:rPr>
        <w:t xml:space="preserve"> города Сердобска</w:t>
      </w:r>
      <w:r w:rsidR="005E5623" w:rsidRPr="00B04EA3">
        <w:rPr>
          <w:rFonts w:ascii="Times New Roman" w:hAnsi="Times New Roman"/>
          <w:sz w:val="28"/>
          <w:szCs w:val="28"/>
        </w:rPr>
        <w:t>.</w:t>
      </w:r>
    </w:p>
    <w:p w:rsidR="00C71FF8" w:rsidRPr="00E92500" w:rsidRDefault="00C71FF8" w:rsidP="00B275A3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569A" w:rsidRDefault="006F569A" w:rsidP="00B275A3">
      <w:pPr>
        <w:spacing w:after="0" w:line="312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A625D" w:rsidRDefault="00486691" w:rsidP="00F031AF">
      <w:pPr>
        <w:spacing w:after="0" w:line="312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И.о.</w:t>
      </w:r>
      <w:r w:rsidR="002C27BF">
        <w:rPr>
          <w:rFonts w:ascii="Times New Roman" w:hAnsi="Times New Roman"/>
          <w:b/>
          <w:sz w:val="28"/>
          <w:szCs w:val="28"/>
        </w:rPr>
        <w:t>Г</w:t>
      </w:r>
      <w:r w:rsidR="002C27BF" w:rsidRPr="005F3BF7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proofErr w:type="spellEnd"/>
      <w:r w:rsidR="002C27BF" w:rsidRPr="005F3BF7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="007F6F86">
        <w:rPr>
          <w:rFonts w:ascii="Times New Roman" w:hAnsi="Times New Roman"/>
          <w:b/>
          <w:sz w:val="28"/>
          <w:szCs w:val="28"/>
        </w:rPr>
        <w:tab/>
      </w:r>
      <w:r w:rsidR="007F6F86">
        <w:rPr>
          <w:rFonts w:ascii="Times New Roman" w:hAnsi="Times New Roman"/>
          <w:b/>
          <w:sz w:val="28"/>
          <w:szCs w:val="28"/>
        </w:rPr>
        <w:tab/>
      </w:r>
      <w:r w:rsidR="007F6F86">
        <w:rPr>
          <w:rFonts w:ascii="Times New Roman" w:hAnsi="Times New Roman"/>
          <w:b/>
          <w:sz w:val="28"/>
          <w:szCs w:val="28"/>
        </w:rPr>
        <w:tab/>
      </w:r>
      <w:r w:rsidR="007F6F86">
        <w:rPr>
          <w:rFonts w:ascii="Times New Roman" w:hAnsi="Times New Roman"/>
          <w:b/>
          <w:sz w:val="28"/>
          <w:szCs w:val="28"/>
        </w:rPr>
        <w:tab/>
      </w:r>
      <w:r w:rsidR="007F6F86">
        <w:rPr>
          <w:rFonts w:ascii="Times New Roman" w:hAnsi="Times New Roman"/>
          <w:b/>
          <w:sz w:val="28"/>
          <w:szCs w:val="28"/>
        </w:rPr>
        <w:tab/>
      </w:r>
      <w:r w:rsidR="007F6F86">
        <w:rPr>
          <w:rFonts w:ascii="Times New Roman" w:hAnsi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/>
          <w:b/>
          <w:sz w:val="28"/>
          <w:szCs w:val="28"/>
        </w:rPr>
        <w:t>О.В. Кондрашкина</w:t>
      </w:r>
    </w:p>
    <w:p w:rsidR="007F6F86" w:rsidRDefault="007F6F86" w:rsidP="00F031AF">
      <w:pPr>
        <w:spacing w:after="0"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F6F86" w:rsidRDefault="007F6F86" w:rsidP="00F031AF">
      <w:pPr>
        <w:spacing w:after="0"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F6F86" w:rsidRDefault="007F6F86" w:rsidP="00F031AF">
      <w:pPr>
        <w:spacing w:after="0"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A1F33" w:rsidRDefault="004A1F33" w:rsidP="004A1F33">
      <w:pPr>
        <w:ind w:firstLine="698"/>
        <w:rPr>
          <w:rFonts w:ascii="Times New Roman" w:hAnsi="Times New Roman" w:cs="Times New Roman"/>
          <w:sz w:val="24"/>
          <w:szCs w:val="24"/>
        </w:rPr>
      </w:pPr>
    </w:p>
    <w:sectPr w:rsidR="004A1F33" w:rsidSect="00F031AF">
      <w:pgSz w:w="11906" w:h="16838" w:code="9"/>
      <w:pgMar w:top="567" w:right="851" w:bottom="1985" w:left="1418" w:header="72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4D" w:rsidRDefault="00B50F4D" w:rsidP="002E3E0C">
      <w:pPr>
        <w:spacing w:after="0" w:line="240" w:lineRule="auto"/>
      </w:pPr>
      <w:r>
        <w:separator/>
      </w:r>
    </w:p>
  </w:endnote>
  <w:endnote w:type="continuationSeparator" w:id="0">
    <w:p w:rsidR="00B50F4D" w:rsidRDefault="00B50F4D" w:rsidP="002E3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F7F" w:rsidRDefault="00317F7F" w:rsidP="00002F56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17F7F" w:rsidRDefault="00317F7F" w:rsidP="00002F56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F7F" w:rsidRDefault="00317F7F" w:rsidP="00BA6C6D">
    <w:pPr>
      <w:pStyle w:val="ae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4D" w:rsidRDefault="00B50F4D" w:rsidP="002E3E0C">
      <w:pPr>
        <w:spacing w:after="0" w:line="240" w:lineRule="auto"/>
      </w:pPr>
      <w:r>
        <w:separator/>
      </w:r>
    </w:p>
  </w:footnote>
  <w:footnote w:type="continuationSeparator" w:id="0">
    <w:p w:rsidR="00B50F4D" w:rsidRDefault="00B50F4D" w:rsidP="002E3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F7F" w:rsidRDefault="00317F7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75pt;margin-top:60.5pt;width:9.1pt;height:6.7pt;z-index:-251659264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317F7F" w:rsidRPr="00697EBD" w:rsidRDefault="00317F7F" w:rsidP="00C36F26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F7F" w:rsidRDefault="00317F7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75pt;margin-top:60.5pt;width:4.1pt;height:10.35pt;z-index:-251658240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317F7F" w:rsidRDefault="00317F7F">
                <w:pPr>
                  <w:pStyle w:val="10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2F3F3D"/>
    <w:multiLevelType w:val="hybridMultilevel"/>
    <w:tmpl w:val="8F424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767"/>
    <w:multiLevelType w:val="hybridMultilevel"/>
    <w:tmpl w:val="ACEC8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07683A"/>
    <w:multiLevelType w:val="hybridMultilevel"/>
    <w:tmpl w:val="2E92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E4F4F"/>
    <w:multiLevelType w:val="multilevel"/>
    <w:tmpl w:val="016C0A8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0FF00F65"/>
    <w:multiLevelType w:val="hybridMultilevel"/>
    <w:tmpl w:val="B1A6D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D3176"/>
    <w:multiLevelType w:val="hybridMultilevel"/>
    <w:tmpl w:val="1298D3C6"/>
    <w:lvl w:ilvl="0" w:tplc="10BE8F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CDB318E"/>
    <w:multiLevelType w:val="hybridMultilevel"/>
    <w:tmpl w:val="B50E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A36B9"/>
    <w:multiLevelType w:val="hybridMultilevel"/>
    <w:tmpl w:val="95B6DA32"/>
    <w:lvl w:ilvl="0" w:tplc="DA6861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9138DB"/>
    <w:multiLevelType w:val="hybridMultilevel"/>
    <w:tmpl w:val="5F68B1F2"/>
    <w:lvl w:ilvl="0" w:tplc="C25618BC">
      <w:start w:val="3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C520443"/>
    <w:multiLevelType w:val="hybridMultilevel"/>
    <w:tmpl w:val="08A85624"/>
    <w:lvl w:ilvl="0" w:tplc="343094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A14C0E"/>
    <w:multiLevelType w:val="hybridMultilevel"/>
    <w:tmpl w:val="FBC44C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32063B"/>
    <w:multiLevelType w:val="hybridMultilevel"/>
    <w:tmpl w:val="7F8C9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BD568C"/>
    <w:multiLevelType w:val="hybridMultilevel"/>
    <w:tmpl w:val="637A9A20"/>
    <w:lvl w:ilvl="0" w:tplc="8A9619D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7A0EF4"/>
    <w:multiLevelType w:val="multilevel"/>
    <w:tmpl w:val="637A9A20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341389"/>
    <w:multiLevelType w:val="hybridMultilevel"/>
    <w:tmpl w:val="23F24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50550F"/>
    <w:multiLevelType w:val="hybridMultilevel"/>
    <w:tmpl w:val="AAF4C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0"/>
  </w:num>
  <w:num w:numId="7">
    <w:abstractNumId w:val="14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1"/>
  </w:num>
  <w:num w:numId="13">
    <w:abstractNumId w:val="3"/>
  </w:num>
  <w:num w:numId="14">
    <w:abstractNumId w:val="6"/>
  </w:num>
  <w:num w:numId="15">
    <w:abstractNumId w:val="16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649C"/>
    <w:rsid w:val="000016D7"/>
    <w:rsid w:val="00002F56"/>
    <w:rsid w:val="000035F0"/>
    <w:rsid w:val="000040D2"/>
    <w:rsid w:val="00005A5A"/>
    <w:rsid w:val="00006EFC"/>
    <w:rsid w:val="000129F2"/>
    <w:rsid w:val="000134B6"/>
    <w:rsid w:val="00015E0F"/>
    <w:rsid w:val="00015E15"/>
    <w:rsid w:val="00017D79"/>
    <w:rsid w:val="00021CFB"/>
    <w:rsid w:val="0002232C"/>
    <w:rsid w:val="00025A1B"/>
    <w:rsid w:val="0002686D"/>
    <w:rsid w:val="000270F2"/>
    <w:rsid w:val="0002766B"/>
    <w:rsid w:val="00030BD2"/>
    <w:rsid w:val="00030F44"/>
    <w:rsid w:val="00031205"/>
    <w:rsid w:val="00031D40"/>
    <w:rsid w:val="00032693"/>
    <w:rsid w:val="00034155"/>
    <w:rsid w:val="00034867"/>
    <w:rsid w:val="0003486E"/>
    <w:rsid w:val="0003599D"/>
    <w:rsid w:val="00035DDC"/>
    <w:rsid w:val="00036532"/>
    <w:rsid w:val="00036C3C"/>
    <w:rsid w:val="00040A6B"/>
    <w:rsid w:val="00042967"/>
    <w:rsid w:val="0004616D"/>
    <w:rsid w:val="000476F0"/>
    <w:rsid w:val="00051768"/>
    <w:rsid w:val="0005227A"/>
    <w:rsid w:val="0005395F"/>
    <w:rsid w:val="00054062"/>
    <w:rsid w:val="000571E5"/>
    <w:rsid w:val="000642F5"/>
    <w:rsid w:val="0006593D"/>
    <w:rsid w:val="00066CB4"/>
    <w:rsid w:val="00067FB3"/>
    <w:rsid w:val="000719CA"/>
    <w:rsid w:val="00072A8C"/>
    <w:rsid w:val="00072CC0"/>
    <w:rsid w:val="000749C4"/>
    <w:rsid w:val="00076033"/>
    <w:rsid w:val="00077722"/>
    <w:rsid w:val="00081F4A"/>
    <w:rsid w:val="00083F9E"/>
    <w:rsid w:val="00086FFE"/>
    <w:rsid w:val="0008738F"/>
    <w:rsid w:val="0009162A"/>
    <w:rsid w:val="00091CC5"/>
    <w:rsid w:val="00092E35"/>
    <w:rsid w:val="00093A98"/>
    <w:rsid w:val="000968C8"/>
    <w:rsid w:val="000B0528"/>
    <w:rsid w:val="000B1151"/>
    <w:rsid w:val="000B1715"/>
    <w:rsid w:val="000B6115"/>
    <w:rsid w:val="000B6620"/>
    <w:rsid w:val="000B6658"/>
    <w:rsid w:val="000B765B"/>
    <w:rsid w:val="000C2D15"/>
    <w:rsid w:val="000C2FC1"/>
    <w:rsid w:val="000C66F8"/>
    <w:rsid w:val="000C6856"/>
    <w:rsid w:val="000C6A09"/>
    <w:rsid w:val="000C7966"/>
    <w:rsid w:val="000C7F39"/>
    <w:rsid w:val="000D4F4D"/>
    <w:rsid w:val="000D75A1"/>
    <w:rsid w:val="000E13ED"/>
    <w:rsid w:val="000E1AA9"/>
    <w:rsid w:val="000E2F26"/>
    <w:rsid w:val="000E3B52"/>
    <w:rsid w:val="000E3E85"/>
    <w:rsid w:val="000E43A2"/>
    <w:rsid w:val="000E7584"/>
    <w:rsid w:val="000F437F"/>
    <w:rsid w:val="000F45FF"/>
    <w:rsid w:val="000F65DC"/>
    <w:rsid w:val="000F7023"/>
    <w:rsid w:val="000F7662"/>
    <w:rsid w:val="001006CF"/>
    <w:rsid w:val="00101AFD"/>
    <w:rsid w:val="001026DA"/>
    <w:rsid w:val="00102925"/>
    <w:rsid w:val="00103C68"/>
    <w:rsid w:val="00104122"/>
    <w:rsid w:val="00106C26"/>
    <w:rsid w:val="00117B86"/>
    <w:rsid w:val="00121A1B"/>
    <w:rsid w:val="001244AF"/>
    <w:rsid w:val="00125748"/>
    <w:rsid w:val="001316DC"/>
    <w:rsid w:val="00131959"/>
    <w:rsid w:val="00133579"/>
    <w:rsid w:val="00135FD5"/>
    <w:rsid w:val="00137847"/>
    <w:rsid w:val="00141349"/>
    <w:rsid w:val="001448BD"/>
    <w:rsid w:val="001452EC"/>
    <w:rsid w:val="0014761C"/>
    <w:rsid w:val="00147AAC"/>
    <w:rsid w:val="00150021"/>
    <w:rsid w:val="00150505"/>
    <w:rsid w:val="00152A63"/>
    <w:rsid w:val="001543E0"/>
    <w:rsid w:val="00154AE4"/>
    <w:rsid w:val="0015561F"/>
    <w:rsid w:val="00155CD3"/>
    <w:rsid w:val="00157377"/>
    <w:rsid w:val="001573A3"/>
    <w:rsid w:val="00160989"/>
    <w:rsid w:val="0016137D"/>
    <w:rsid w:val="00161987"/>
    <w:rsid w:val="00163863"/>
    <w:rsid w:val="00164356"/>
    <w:rsid w:val="001643D0"/>
    <w:rsid w:val="0016529E"/>
    <w:rsid w:val="001656AA"/>
    <w:rsid w:val="00171404"/>
    <w:rsid w:val="0017213E"/>
    <w:rsid w:val="00173BBE"/>
    <w:rsid w:val="00175864"/>
    <w:rsid w:val="00176CBF"/>
    <w:rsid w:val="00180048"/>
    <w:rsid w:val="00184170"/>
    <w:rsid w:val="00184C17"/>
    <w:rsid w:val="00186320"/>
    <w:rsid w:val="00187C4E"/>
    <w:rsid w:val="0019218D"/>
    <w:rsid w:val="00195296"/>
    <w:rsid w:val="00196E1D"/>
    <w:rsid w:val="001A183D"/>
    <w:rsid w:val="001A3ADF"/>
    <w:rsid w:val="001A4145"/>
    <w:rsid w:val="001A459E"/>
    <w:rsid w:val="001A4A06"/>
    <w:rsid w:val="001A73A7"/>
    <w:rsid w:val="001A75BA"/>
    <w:rsid w:val="001A7734"/>
    <w:rsid w:val="001B057F"/>
    <w:rsid w:val="001B073B"/>
    <w:rsid w:val="001B4A50"/>
    <w:rsid w:val="001C06C2"/>
    <w:rsid w:val="001D4EBA"/>
    <w:rsid w:val="001D550A"/>
    <w:rsid w:val="001D58AA"/>
    <w:rsid w:val="001D739F"/>
    <w:rsid w:val="001E490F"/>
    <w:rsid w:val="001E71A2"/>
    <w:rsid w:val="001E7DA1"/>
    <w:rsid w:val="001E7FBA"/>
    <w:rsid w:val="001F0DB4"/>
    <w:rsid w:val="001F2F5E"/>
    <w:rsid w:val="001F2F81"/>
    <w:rsid w:val="001F4544"/>
    <w:rsid w:val="001F4BAB"/>
    <w:rsid w:val="001F7513"/>
    <w:rsid w:val="00200CDF"/>
    <w:rsid w:val="00202425"/>
    <w:rsid w:val="00202C86"/>
    <w:rsid w:val="00202D16"/>
    <w:rsid w:val="0020508F"/>
    <w:rsid w:val="00205818"/>
    <w:rsid w:val="00205A9C"/>
    <w:rsid w:val="00206965"/>
    <w:rsid w:val="0020697B"/>
    <w:rsid w:val="00206CF1"/>
    <w:rsid w:val="00207BA2"/>
    <w:rsid w:val="00210444"/>
    <w:rsid w:val="002104E1"/>
    <w:rsid w:val="00212DB8"/>
    <w:rsid w:val="00213728"/>
    <w:rsid w:val="00216928"/>
    <w:rsid w:val="002218A5"/>
    <w:rsid w:val="0022313C"/>
    <w:rsid w:val="0022542E"/>
    <w:rsid w:val="002322FE"/>
    <w:rsid w:val="00235BB7"/>
    <w:rsid w:val="00240193"/>
    <w:rsid w:val="00241E88"/>
    <w:rsid w:val="0024272C"/>
    <w:rsid w:val="002434C1"/>
    <w:rsid w:val="00245F23"/>
    <w:rsid w:val="00246659"/>
    <w:rsid w:val="002505D1"/>
    <w:rsid w:val="00254F67"/>
    <w:rsid w:val="0025556D"/>
    <w:rsid w:val="0025740B"/>
    <w:rsid w:val="00260230"/>
    <w:rsid w:val="00264CDF"/>
    <w:rsid w:val="00265B92"/>
    <w:rsid w:val="00266B2D"/>
    <w:rsid w:val="00266DEE"/>
    <w:rsid w:val="00267C54"/>
    <w:rsid w:val="00270D88"/>
    <w:rsid w:val="002758D7"/>
    <w:rsid w:val="00275A7F"/>
    <w:rsid w:val="00275D5C"/>
    <w:rsid w:val="00277662"/>
    <w:rsid w:val="002819FC"/>
    <w:rsid w:val="0028334E"/>
    <w:rsid w:val="00283BED"/>
    <w:rsid w:val="00285EEC"/>
    <w:rsid w:val="002876CA"/>
    <w:rsid w:val="00287E07"/>
    <w:rsid w:val="0029081E"/>
    <w:rsid w:val="00291D72"/>
    <w:rsid w:val="00293AF1"/>
    <w:rsid w:val="00296D23"/>
    <w:rsid w:val="00296DD6"/>
    <w:rsid w:val="00297AC5"/>
    <w:rsid w:val="002A260F"/>
    <w:rsid w:val="002A5DD9"/>
    <w:rsid w:val="002B09CE"/>
    <w:rsid w:val="002B0ADF"/>
    <w:rsid w:val="002B0B46"/>
    <w:rsid w:val="002B2292"/>
    <w:rsid w:val="002B59F9"/>
    <w:rsid w:val="002B5FF1"/>
    <w:rsid w:val="002C27BF"/>
    <w:rsid w:val="002C76C4"/>
    <w:rsid w:val="002C7CDD"/>
    <w:rsid w:val="002D0409"/>
    <w:rsid w:val="002D32DF"/>
    <w:rsid w:val="002D5AC4"/>
    <w:rsid w:val="002D6782"/>
    <w:rsid w:val="002D68E6"/>
    <w:rsid w:val="002D7615"/>
    <w:rsid w:val="002E10A1"/>
    <w:rsid w:val="002E1743"/>
    <w:rsid w:val="002E2150"/>
    <w:rsid w:val="002E2D2F"/>
    <w:rsid w:val="002E3E0C"/>
    <w:rsid w:val="002E4851"/>
    <w:rsid w:val="002F208F"/>
    <w:rsid w:val="002F2BF0"/>
    <w:rsid w:val="002F3302"/>
    <w:rsid w:val="002F4893"/>
    <w:rsid w:val="002F4EDA"/>
    <w:rsid w:val="002F5D0D"/>
    <w:rsid w:val="002F7292"/>
    <w:rsid w:val="00300189"/>
    <w:rsid w:val="00300B9B"/>
    <w:rsid w:val="00301901"/>
    <w:rsid w:val="0030476C"/>
    <w:rsid w:val="00304846"/>
    <w:rsid w:val="00304F76"/>
    <w:rsid w:val="003069DF"/>
    <w:rsid w:val="00311A1E"/>
    <w:rsid w:val="003121F5"/>
    <w:rsid w:val="00312F15"/>
    <w:rsid w:val="0031334E"/>
    <w:rsid w:val="003146E3"/>
    <w:rsid w:val="0031492E"/>
    <w:rsid w:val="003159ED"/>
    <w:rsid w:val="00315F0D"/>
    <w:rsid w:val="00316EE8"/>
    <w:rsid w:val="00316FDE"/>
    <w:rsid w:val="00317F7F"/>
    <w:rsid w:val="003200BC"/>
    <w:rsid w:val="00323F2D"/>
    <w:rsid w:val="00325669"/>
    <w:rsid w:val="0032717C"/>
    <w:rsid w:val="003318F8"/>
    <w:rsid w:val="0033267A"/>
    <w:rsid w:val="0033313C"/>
    <w:rsid w:val="00333DE2"/>
    <w:rsid w:val="003341DB"/>
    <w:rsid w:val="003342C9"/>
    <w:rsid w:val="00335749"/>
    <w:rsid w:val="0033607C"/>
    <w:rsid w:val="003360AF"/>
    <w:rsid w:val="003373EB"/>
    <w:rsid w:val="00340E88"/>
    <w:rsid w:val="00341FD5"/>
    <w:rsid w:val="0034414A"/>
    <w:rsid w:val="00344A57"/>
    <w:rsid w:val="00347234"/>
    <w:rsid w:val="00347846"/>
    <w:rsid w:val="003561DD"/>
    <w:rsid w:val="0036250B"/>
    <w:rsid w:val="00365907"/>
    <w:rsid w:val="003706E2"/>
    <w:rsid w:val="003711E0"/>
    <w:rsid w:val="00375EAC"/>
    <w:rsid w:val="00380D16"/>
    <w:rsid w:val="003815CF"/>
    <w:rsid w:val="0038298E"/>
    <w:rsid w:val="003831DA"/>
    <w:rsid w:val="00384363"/>
    <w:rsid w:val="00384B2A"/>
    <w:rsid w:val="00384CBF"/>
    <w:rsid w:val="003862B1"/>
    <w:rsid w:val="00387700"/>
    <w:rsid w:val="00387AB5"/>
    <w:rsid w:val="0039002D"/>
    <w:rsid w:val="0039179C"/>
    <w:rsid w:val="00392F69"/>
    <w:rsid w:val="00394AAC"/>
    <w:rsid w:val="00396987"/>
    <w:rsid w:val="003A1609"/>
    <w:rsid w:val="003A2304"/>
    <w:rsid w:val="003A4421"/>
    <w:rsid w:val="003B0E40"/>
    <w:rsid w:val="003B163D"/>
    <w:rsid w:val="003B2404"/>
    <w:rsid w:val="003B5555"/>
    <w:rsid w:val="003C449A"/>
    <w:rsid w:val="003C6DF5"/>
    <w:rsid w:val="003C7029"/>
    <w:rsid w:val="003C7F9D"/>
    <w:rsid w:val="003D2D4A"/>
    <w:rsid w:val="003D3D39"/>
    <w:rsid w:val="003D5801"/>
    <w:rsid w:val="003D6CFF"/>
    <w:rsid w:val="003D73F8"/>
    <w:rsid w:val="003E30D6"/>
    <w:rsid w:val="003E55BE"/>
    <w:rsid w:val="003F17D2"/>
    <w:rsid w:val="003F3189"/>
    <w:rsid w:val="003F3A2A"/>
    <w:rsid w:val="003F6C1C"/>
    <w:rsid w:val="0040065D"/>
    <w:rsid w:val="00402447"/>
    <w:rsid w:val="004033C2"/>
    <w:rsid w:val="00404415"/>
    <w:rsid w:val="00405E7A"/>
    <w:rsid w:val="0040757E"/>
    <w:rsid w:val="00412ED6"/>
    <w:rsid w:val="00412EF2"/>
    <w:rsid w:val="00412FA9"/>
    <w:rsid w:val="00413AD5"/>
    <w:rsid w:val="00415151"/>
    <w:rsid w:val="004154B6"/>
    <w:rsid w:val="00416101"/>
    <w:rsid w:val="00416DF8"/>
    <w:rsid w:val="00420C7B"/>
    <w:rsid w:val="00421441"/>
    <w:rsid w:val="00427279"/>
    <w:rsid w:val="00432549"/>
    <w:rsid w:val="004325BF"/>
    <w:rsid w:val="0043678F"/>
    <w:rsid w:val="0043707C"/>
    <w:rsid w:val="00437DD6"/>
    <w:rsid w:val="00444EA8"/>
    <w:rsid w:val="00446E4E"/>
    <w:rsid w:val="004509B3"/>
    <w:rsid w:val="00451855"/>
    <w:rsid w:val="00451B29"/>
    <w:rsid w:val="00451FB9"/>
    <w:rsid w:val="004534B1"/>
    <w:rsid w:val="00454BA1"/>
    <w:rsid w:val="00457522"/>
    <w:rsid w:val="004601F3"/>
    <w:rsid w:val="00460A4C"/>
    <w:rsid w:val="0046192C"/>
    <w:rsid w:val="00461F85"/>
    <w:rsid w:val="00463BE2"/>
    <w:rsid w:val="00463EBD"/>
    <w:rsid w:val="00467D8D"/>
    <w:rsid w:val="004709F1"/>
    <w:rsid w:val="00476B17"/>
    <w:rsid w:val="004803A3"/>
    <w:rsid w:val="004851FE"/>
    <w:rsid w:val="00486691"/>
    <w:rsid w:val="00487652"/>
    <w:rsid w:val="00487699"/>
    <w:rsid w:val="00491C68"/>
    <w:rsid w:val="004955D0"/>
    <w:rsid w:val="00495E81"/>
    <w:rsid w:val="004A1F33"/>
    <w:rsid w:val="004A2016"/>
    <w:rsid w:val="004A321B"/>
    <w:rsid w:val="004A3D2B"/>
    <w:rsid w:val="004A6662"/>
    <w:rsid w:val="004A7134"/>
    <w:rsid w:val="004A7CD1"/>
    <w:rsid w:val="004B0119"/>
    <w:rsid w:val="004B19E8"/>
    <w:rsid w:val="004B336B"/>
    <w:rsid w:val="004B550A"/>
    <w:rsid w:val="004B62FD"/>
    <w:rsid w:val="004C0C52"/>
    <w:rsid w:val="004C407D"/>
    <w:rsid w:val="004C4204"/>
    <w:rsid w:val="004C77F3"/>
    <w:rsid w:val="004D0557"/>
    <w:rsid w:val="004D1680"/>
    <w:rsid w:val="004D1937"/>
    <w:rsid w:val="004D292A"/>
    <w:rsid w:val="004E0551"/>
    <w:rsid w:val="004E18AC"/>
    <w:rsid w:val="004E2747"/>
    <w:rsid w:val="004E2AF4"/>
    <w:rsid w:val="004E364C"/>
    <w:rsid w:val="004E5983"/>
    <w:rsid w:val="004F64AA"/>
    <w:rsid w:val="004F78A5"/>
    <w:rsid w:val="00501A1B"/>
    <w:rsid w:val="005021BE"/>
    <w:rsid w:val="00502816"/>
    <w:rsid w:val="00503EAF"/>
    <w:rsid w:val="00503ED9"/>
    <w:rsid w:val="00505871"/>
    <w:rsid w:val="0050702E"/>
    <w:rsid w:val="00514DF5"/>
    <w:rsid w:val="00514E63"/>
    <w:rsid w:val="00516052"/>
    <w:rsid w:val="00524784"/>
    <w:rsid w:val="00525C38"/>
    <w:rsid w:val="00525E58"/>
    <w:rsid w:val="00530E03"/>
    <w:rsid w:val="0053218B"/>
    <w:rsid w:val="0053316D"/>
    <w:rsid w:val="00534533"/>
    <w:rsid w:val="005366BE"/>
    <w:rsid w:val="00541344"/>
    <w:rsid w:val="005427BB"/>
    <w:rsid w:val="005433F3"/>
    <w:rsid w:val="00547930"/>
    <w:rsid w:val="00550B86"/>
    <w:rsid w:val="00551F90"/>
    <w:rsid w:val="005569AF"/>
    <w:rsid w:val="00560C47"/>
    <w:rsid w:val="00561EAF"/>
    <w:rsid w:val="00562FA3"/>
    <w:rsid w:val="00566732"/>
    <w:rsid w:val="0057006F"/>
    <w:rsid w:val="00571DF0"/>
    <w:rsid w:val="005739AC"/>
    <w:rsid w:val="00573F3F"/>
    <w:rsid w:val="00574437"/>
    <w:rsid w:val="00576F9D"/>
    <w:rsid w:val="00583688"/>
    <w:rsid w:val="0058776D"/>
    <w:rsid w:val="00587FAB"/>
    <w:rsid w:val="0059020F"/>
    <w:rsid w:val="00592451"/>
    <w:rsid w:val="00592D85"/>
    <w:rsid w:val="0059471F"/>
    <w:rsid w:val="005956A2"/>
    <w:rsid w:val="00596416"/>
    <w:rsid w:val="00597377"/>
    <w:rsid w:val="005A1C57"/>
    <w:rsid w:val="005A1EBD"/>
    <w:rsid w:val="005A2088"/>
    <w:rsid w:val="005A2D35"/>
    <w:rsid w:val="005A3C3E"/>
    <w:rsid w:val="005A4B69"/>
    <w:rsid w:val="005A618F"/>
    <w:rsid w:val="005A7FB0"/>
    <w:rsid w:val="005B44D2"/>
    <w:rsid w:val="005B4E99"/>
    <w:rsid w:val="005B6314"/>
    <w:rsid w:val="005B6F19"/>
    <w:rsid w:val="005C0D7F"/>
    <w:rsid w:val="005C1AB5"/>
    <w:rsid w:val="005C560C"/>
    <w:rsid w:val="005D1092"/>
    <w:rsid w:val="005D3457"/>
    <w:rsid w:val="005D4062"/>
    <w:rsid w:val="005D5346"/>
    <w:rsid w:val="005D5435"/>
    <w:rsid w:val="005D7585"/>
    <w:rsid w:val="005D7C70"/>
    <w:rsid w:val="005D7F1A"/>
    <w:rsid w:val="005E1516"/>
    <w:rsid w:val="005E189F"/>
    <w:rsid w:val="005E3660"/>
    <w:rsid w:val="005E4772"/>
    <w:rsid w:val="005E5623"/>
    <w:rsid w:val="005E6719"/>
    <w:rsid w:val="005E6D2B"/>
    <w:rsid w:val="005E78F5"/>
    <w:rsid w:val="005F3CC9"/>
    <w:rsid w:val="005F4AF1"/>
    <w:rsid w:val="005F4BC2"/>
    <w:rsid w:val="005F5FF1"/>
    <w:rsid w:val="006020FA"/>
    <w:rsid w:val="00602676"/>
    <w:rsid w:val="00610734"/>
    <w:rsid w:val="00610741"/>
    <w:rsid w:val="00612213"/>
    <w:rsid w:val="006128F7"/>
    <w:rsid w:val="00612CD5"/>
    <w:rsid w:val="0061412A"/>
    <w:rsid w:val="006151D2"/>
    <w:rsid w:val="00615CED"/>
    <w:rsid w:val="00616538"/>
    <w:rsid w:val="006167B7"/>
    <w:rsid w:val="0062058B"/>
    <w:rsid w:val="00621E56"/>
    <w:rsid w:val="006266F8"/>
    <w:rsid w:val="00626797"/>
    <w:rsid w:val="0062693A"/>
    <w:rsid w:val="0062745E"/>
    <w:rsid w:val="0063080C"/>
    <w:rsid w:val="00631490"/>
    <w:rsid w:val="00631FBA"/>
    <w:rsid w:val="0063508A"/>
    <w:rsid w:val="0064254E"/>
    <w:rsid w:val="006473B0"/>
    <w:rsid w:val="00650C71"/>
    <w:rsid w:val="00657A5E"/>
    <w:rsid w:val="00657CF8"/>
    <w:rsid w:val="00662174"/>
    <w:rsid w:val="00667E9F"/>
    <w:rsid w:val="00667EDA"/>
    <w:rsid w:val="00671F8C"/>
    <w:rsid w:val="00680565"/>
    <w:rsid w:val="006809E9"/>
    <w:rsid w:val="00680CF7"/>
    <w:rsid w:val="00680FE8"/>
    <w:rsid w:val="00681BFC"/>
    <w:rsid w:val="00683010"/>
    <w:rsid w:val="00683F7B"/>
    <w:rsid w:val="006857A0"/>
    <w:rsid w:val="00685DE0"/>
    <w:rsid w:val="00686950"/>
    <w:rsid w:val="00690EDB"/>
    <w:rsid w:val="00691802"/>
    <w:rsid w:val="00693508"/>
    <w:rsid w:val="00694239"/>
    <w:rsid w:val="00694CF2"/>
    <w:rsid w:val="00694E99"/>
    <w:rsid w:val="006A11AE"/>
    <w:rsid w:val="006A35BA"/>
    <w:rsid w:val="006A54F7"/>
    <w:rsid w:val="006B1E5C"/>
    <w:rsid w:val="006B2303"/>
    <w:rsid w:val="006B2C9F"/>
    <w:rsid w:val="006B3531"/>
    <w:rsid w:val="006B5CBE"/>
    <w:rsid w:val="006C3FA9"/>
    <w:rsid w:val="006D195F"/>
    <w:rsid w:val="006D1F02"/>
    <w:rsid w:val="006D1F2E"/>
    <w:rsid w:val="006D55B0"/>
    <w:rsid w:val="006D7B77"/>
    <w:rsid w:val="006E01C1"/>
    <w:rsid w:val="006E0D79"/>
    <w:rsid w:val="006E33E1"/>
    <w:rsid w:val="006E620D"/>
    <w:rsid w:val="006E6B8E"/>
    <w:rsid w:val="006E6C90"/>
    <w:rsid w:val="006F1A61"/>
    <w:rsid w:val="006F569A"/>
    <w:rsid w:val="006F56DB"/>
    <w:rsid w:val="006F6518"/>
    <w:rsid w:val="0070019F"/>
    <w:rsid w:val="00700E4B"/>
    <w:rsid w:val="00702219"/>
    <w:rsid w:val="0070321F"/>
    <w:rsid w:val="00703B71"/>
    <w:rsid w:val="00703F82"/>
    <w:rsid w:val="00705F21"/>
    <w:rsid w:val="00706988"/>
    <w:rsid w:val="00711111"/>
    <w:rsid w:val="007131BE"/>
    <w:rsid w:val="00716093"/>
    <w:rsid w:val="0071672A"/>
    <w:rsid w:val="00716FD0"/>
    <w:rsid w:val="0072003E"/>
    <w:rsid w:val="00720040"/>
    <w:rsid w:val="00720910"/>
    <w:rsid w:val="00720C4D"/>
    <w:rsid w:val="0072140E"/>
    <w:rsid w:val="00723230"/>
    <w:rsid w:val="007258BB"/>
    <w:rsid w:val="00726DCF"/>
    <w:rsid w:val="00730C97"/>
    <w:rsid w:val="00730EA3"/>
    <w:rsid w:val="0073146F"/>
    <w:rsid w:val="007322AE"/>
    <w:rsid w:val="0073452F"/>
    <w:rsid w:val="00740206"/>
    <w:rsid w:val="00741F0D"/>
    <w:rsid w:val="00741FAC"/>
    <w:rsid w:val="00742FF8"/>
    <w:rsid w:val="00745E64"/>
    <w:rsid w:val="0074739E"/>
    <w:rsid w:val="00747474"/>
    <w:rsid w:val="007474C9"/>
    <w:rsid w:val="00751587"/>
    <w:rsid w:val="00751972"/>
    <w:rsid w:val="00751D48"/>
    <w:rsid w:val="00751E9E"/>
    <w:rsid w:val="00752761"/>
    <w:rsid w:val="00753686"/>
    <w:rsid w:val="007542C6"/>
    <w:rsid w:val="00757413"/>
    <w:rsid w:val="007607ED"/>
    <w:rsid w:val="00760DBF"/>
    <w:rsid w:val="007639FA"/>
    <w:rsid w:val="00763C0E"/>
    <w:rsid w:val="0076424C"/>
    <w:rsid w:val="00770274"/>
    <w:rsid w:val="00772270"/>
    <w:rsid w:val="00774014"/>
    <w:rsid w:val="00777693"/>
    <w:rsid w:val="00777DB6"/>
    <w:rsid w:val="007817B1"/>
    <w:rsid w:val="007832EE"/>
    <w:rsid w:val="0078473E"/>
    <w:rsid w:val="00784FA7"/>
    <w:rsid w:val="0078575C"/>
    <w:rsid w:val="00786471"/>
    <w:rsid w:val="00790E6A"/>
    <w:rsid w:val="00791C23"/>
    <w:rsid w:val="00792B0C"/>
    <w:rsid w:val="00793DCD"/>
    <w:rsid w:val="00794B08"/>
    <w:rsid w:val="00794B76"/>
    <w:rsid w:val="00796FB4"/>
    <w:rsid w:val="007A05A7"/>
    <w:rsid w:val="007A0A8B"/>
    <w:rsid w:val="007A300A"/>
    <w:rsid w:val="007A52A1"/>
    <w:rsid w:val="007A673B"/>
    <w:rsid w:val="007A6FA6"/>
    <w:rsid w:val="007A7FB8"/>
    <w:rsid w:val="007B1307"/>
    <w:rsid w:val="007B3A5E"/>
    <w:rsid w:val="007B7E64"/>
    <w:rsid w:val="007C14CB"/>
    <w:rsid w:val="007C23F2"/>
    <w:rsid w:val="007C2E02"/>
    <w:rsid w:val="007C45C2"/>
    <w:rsid w:val="007C78DC"/>
    <w:rsid w:val="007D1181"/>
    <w:rsid w:val="007D1938"/>
    <w:rsid w:val="007D1CBC"/>
    <w:rsid w:val="007D2232"/>
    <w:rsid w:val="007D2B37"/>
    <w:rsid w:val="007D3506"/>
    <w:rsid w:val="007D43BC"/>
    <w:rsid w:val="007D47D3"/>
    <w:rsid w:val="007D4D57"/>
    <w:rsid w:val="007D604F"/>
    <w:rsid w:val="007E0035"/>
    <w:rsid w:val="007E14D5"/>
    <w:rsid w:val="007E1EC7"/>
    <w:rsid w:val="007E2086"/>
    <w:rsid w:val="007E6469"/>
    <w:rsid w:val="007F01BA"/>
    <w:rsid w:val="007F1321"/>
    <w:rsid w:val="007F1D12"/>
    <w:rsid w:val="007F2818"/>
    <w:rsid w:val="007F5D63"/>
    <w:rsid w:val="007F6F86"/>
    <w:rsid w:val="008015C6"/>
    <w:rsid w:val="008037F0"/>
    <w:rsid w:val="00810A77"/>
    <w:rsid w:val="00811896"/>
    <w:rsid w:val="00811ACC"/>
    <w:rsid w:val="00812C99"/>
    <w:rsid w:val="00813A93"/>
    <w:rsid w:val="00814291"/>
    <w:rsid w:val="00814F7E"/>
    <w:rsid w:val="00816880"/>
    <w:rsid w:val="008203EF"/>
    <w:rsid w:val="00822BF0"/>
    <w:rsid w:val="00823D4A"/>
    <w:rsid w:val="00824FA4"/>
    <w:rsid w:val="00826792"/>
    <w:rsid w:val="0083295A"/>
    <w:rsid w:val="008338BC"/>
    <w:rsid w:val="00833DDF"/>
    <w:rsid w:val="0083658D"/>
    <w:rsid w:val="00836996"/>
    <w:rsid w:val="00836F16"/>
    <w:rsid w:val="00840730"/>
    <w:rsid w:val="0084122E"/>
    <w:rsid w:val="0084339E"/>
    <w:rsid w:val="00845100"/>
    <w:rsid w:val="0084592F"/>
    <w:rsid w:val="00855EC2"/>
    <w:rsid w:val="0085780E"/>
    <w:rsid w:val="00857A97"/>
    <w:rsid w:val="00857F63"/>
    <w:rsid w:val="008607E5"/>
    <w:rsid w:val="00862896"/>
    <w:rsid w:val="0086454C"/>
    <w:rsid w:val="00865168"/>
    <w:rsid w:val="00865E5A"/>
    <w:rsid w:val="00866A45"/>
    <w:rsid w:val="00866A89"/>
    <w:rsid w:val="008679F9"/>
    <w:rsid w:val="00870197"/>
    <w:rsid w:val="008714FE"/>
    <w:rsid w:val="00871F3C"/>
    <w:rsid w:val="00873593"/>
    <w:rsid w:val="00873701"/>
    <w:rsid w:val="00874A98"/>
    <w:rsid w:val="008754F0"/>
    <w:rsid w:val="008763C5"/>
    <w:rsid w:val="0088327D"/>
    <w:rsid w:val="00884F9E"/>
    <w:rsid w:val="008859F3"/>
    <w:rsid w:val="00885EE4"/>
    <w:rsid w:val="0089110A"/>
    <w:rsid w:val="008911E2"/>
    <w:rsid w:val="00891B28"/>
    <w:rsid w:val="008929BC"/>
    <w:rsid w:val="0089304A"/>
    <w:rsid w:val="0089334C"/>
    <w:rsid w:val="00894484"/>
    <w:rsid w:val="00894702"/>
    <w:rsid w:val="00894A85"/>
    <w:rsid w:val="00896750"/>
    <w:rsid w:val="00896DAE"/>
    <w:rsid w:val="008972BA"/>
    <w:rsid w:val="008A16D9"/>
    <w:rsid w:val="008A17C8"/>
    <w:rsid w:val="008A3B41"/>
    <w:rsid w:val="008A3C3F"/>
    <w:rsid w:val="008A4423"/>
    <w:rsid w:val="008A44C3"/>
    <w:rsid w:val="008A4786"/>
    <w:rsid w:val="008B0624"/>
    <w:rsid w:val="008B18A6"/>
    <w:rsid w:val="008B2AEF"/>
    <w:rsid w:val="008B3EF2"/>
    <w:rsid w:val="008B42B5"/>
    <w:rsid w:val="008B53E0"/>
    <w:rsid w:val="008B540A"/>
    <w:rsid w:val="008B6C59"/>
    <w:rsid w:val="008B7309"/>
    <w:rsid w:val="008C075D"/>
    <w:rsid w:val="008C09F6"/>
    <w:rsid w:val="008C2740"/>
    <w:rsid w:val="008C4A74"/>
    <w:rsid w:val="008C5C1B"/>
    <w:rsid w:val="008C72DC"/>
    <w:rsid w:val="008D2F75"/>
    <w:rsid w:val="008D380C"/>
    <w:rsid w:val="008D4774"/>
    <w:rsid w:val="008D55FC"/>
    <w:rsid w:val="008D5A18"/>
    <w:rsid w:val="008D6B84"/>
    <w:rsid w:val="008E00F0"/>
    <w:rsid w:val="008E10F0"/>
    <w:rsid w:val="008E1F5A"/>
    <w:rsid w:val="008E28AB"/>
    <w:rsid w:val="008E2971"/>
    <w:rsid w:val="008E2D6D"/>
    <w:rsid w:val="008E4DE6"/>
    <w:rsid w:val="008E524B"/>
    <w:rsid w:val="008F292E"/>
    <w:rsid w:val="008F507D"/>
    <w:rsid w:val="008F6B80"/>
    <w:rsid w:val="008F7EB5"/>
    <w:rsid w:val="00901F84"/>
    <w:rsid w:val="0090203B"/>
    <w:rsid w:val="00902FF8"/>
    <w:rsid w:val="00903CBC"/>
    <w:rsid w:val="00903F9D"/>
    <w:rsid w:val="0091277D"/>
    <w:rsid w:val="009172BE"/>
    <w:rsid w:val="009175E6"/>
    <w:rsid w:val="00917840"/>
    <w:rsid w:val="00922773"/>
    <w:rsid w:val="00924FCE"/>
    <w:rsid w:val="0092651E"/>
    <w:rsid w:val="00926568"/>
    <w:rsid w:val="009302C3"/>
    <w:rsid w:val="00930E94"/>
    <w:rsid w:val="009313E3"/>
    <w:rsid w:val="009321D0"/>
    <w:rsid w:val="00935D02"/>
    <w:rsid w:val="00936AD1"/>
    <w:rsid w:val="00940562"/>
    <w:rsid w:val="009461B6"/>
    <w:rsid w:val="00946AAE"/>
    <w:rsid w:val="0095006E"/>
    <w:rsid w:val="009502A6"/>
    <w:rsid w:val="00950501"/>
    <w:rsid w:val="00952E58"/>
    <w:rsid w:val="00953D3E"/>
    <w:rsid w:val="00954853"/>
    <w:rsid w:val="00956577"/>
    <w:rsid w:val="009573FD"/>
    <w:rsid w:val="0096601F"/>
    <w:rsid w:val="00970C86"/>
    <w:rsid w:val="00972972"/>
    <w:rsid w:val="00972B7A"/>
    <w:rsid w:val="00974732"/>
    <w:rsid w:val="0097621C"/>
    <w:rsid w:val="0098050F"/>
    <w:rsid w:val="00983394"/>
    <w:rsid w:val="009838C0"/>
    <w:rsid w:val="00983FD7"/>
    <w:rsid w:val="00986563"/>
    <w:rsid w:val="009865B9"/>
    <w:rsid w:val="0098674C"/>
    <w:rsid w:val="00987F68"/>
    <w:rsid w:val="00990B6A"/>
    <w:rsid w:val="00991D2C"/>
    <w:rsid w:val="00993F23"/>
    <w:rsid w:val="009952AC"/>
    <w:rsid w:val="009970D5"/>
    <w:rsid w:val="009A23AF"/>
    <w:rsid w:val="009A664F"/>
    <w:rsid w:val="009A7858"/>
    <w:rsid w:val="009B21EB"/>
    <w:rsid w:val="009B30A9"/>
    <w:rsid w:val="009B570F"/>
    <w:rsid w:val="009B5BFE"/>
    <w:rsid w:val="009B7221"/>
    <w:rsid w:val="009C15B5"/>
    <w:rsid w:val="009C4861"/>
    <w:rsid w:val="009C4EB9"/>
    <w:rsid w:val="009C6BE3"/>
    <w:rsid w:val="009D0E32"/>
    <w:rsid w:val="009D1408"/>
    <w:rsid w:val="009D185D"/>
    <w:rsid w:val="009D2698"/>
    <w:rsid w:val="009D690B"/>
    <w:rsid w:val="009D7C04"/>
    <w:rsid w:val="009E1E65"/>
    <w:rsid w:val="009E3243"/>
    <w:rsid w:val="009E36D7"/>
    <w:rsid w:val="009E373A"/>
    <w:rsid w:val="009E407B"/>
    <w:rsid w:val="009E4E19"/>
    <w:rsid w:val="009E672A"/>
    <w:rsid w:val="009F125A"/>
    <w:rsid w:val="009F5012"/>
    <w:rsid w:val="009F646F"/>
    <w:rsid w:val="009F64CF"/>
    <w:rsid w:val="009F73FE"/>
    <w:rsid w:val="00A026E7"/>
    <w:rsid w:val="00A04E94"/>
    <w:rsid w:val="00A06B03"/>
    <w:rsid w:val="00A10942"/>
    <w:rsid w:val="00A16BA9"/>
    <w:rsid w:val="00A17A0B"/>
    <w:rsid w:val="00A21750"/>
    <w:rsid w:val="00A23872"/>
    <w:rsid w:val="00A23FE8"/>
    <w:rsid w:val="00A24ACC"/>
    <w:rsid w:val="00A264EA"/>
    <w:rsid w:val="00A32009"/>
    <w:rsid w:val="00A35434"/>
    <w:rsid w:val="00A37467"/>
    <w:rsid w:val="00A37A00"/>
    <w:rsid w:val="00A37F8F"/>
    <w:rsid w:val="00A408A0"/>
    <w:rsid w:val="00A42EC4"/>
    <w:rsid w:val="00A43C73"/>
    <w:rsid w:val="00A471FC"/>
    <w:rsid w:val="00A52D43"/>
    <w:rsid w:val="00A54055"/>
    <w:rsid w:val="00A5434B"/>
    <w:rsid w:val="00A55FC5"/>
    <w:rsid w:val="00A615DE"/>
    <w:rsid w:val="00A621D9"/>
    <w:rsid w:val="00A640BB"/>
    <w:rsid w:val="00A64313"/>
    <w:rsid w:val="00A65F31"/>
    <w:rsid w:val="00A66223"/>
    <w:rsid w:val="00A7001C"/>
    <w:rsid w:val="00A71F37"/>
    <w:rsid w:val="00A7258E"/>
    <w:rsid w:val="00A748E8"/>
    <w:rsid w:val="00A77648"/>
    <w:rsid w:val="00A80FA1"/>
    <w:rsid w:val="00A810E5"/>
    <w:rsid w:val="00A81591"/>
    <w:rsid w:val="00A83EF9"/>
    <w:rsid w:val="00A91CEC"/>
    <w:rsid w:val="00A92443"/>
    <w:rsid w:val="00A927AC"/>
    <w:rsid w:val="00A93B6A"/>
    <w:rsid w:val="00A97252"/>
    <w:rsid w:val="00AA11DF"/>
    <w:rsid w:val="00AA1D22"/>
    <w:rsid w:val="00AA44F6"/>
    <w:rsid w:val="00AA625D"/>
    <w:rsid w:val="00AA7260"/>
    <w:rsid w:val="00AA7DB1"/>
    <w:rsid w:val="00AB0B43"/>
    <w:rsid w:val="00AB2528"/>
    <w:rsid w:val="00AB2BE1"/>
    <w:rsid w:val="00AB3F33"/>
    <w:rsid w:val="00AC39C0"/>
    <w:rsid w:val="00AC72E3"/>
    <w:rsid w:val="00AD3791"/>
    <w:rsid w:val="00AD3BEC"/>
    <w:rsid w:val="00AD46B9"/>
    <w:rsid w:val="00AD49C3"/>
    <w:rsid w:val="00AE0EDB"/>
    <w:rsid w:val="00AE1132"/>
    <w:rsid w:val="00AE1F34"/>
    <w:rsid w:val="00AF0904"/>
    <w:rsid w:val="00AF0DBB"/>
    <w:rsid w:val="00AF1251"/>
    <w:rsid w:val="00B00834"/>
    <w:rsid w:val="00B04DCD"/>
    <w:rsid w:val="00B0531A"/>
    <w:rsid w:val="00B06A38"/>
    <w:rsid w:val="00B06E1F"/>
    <w:rsid w:val="00B10025"/>
    <w:rsid w:val="00B110AE"/>
    <w:rsid w:val="00B1190C"/>
    <w:rsid w:val="00B119C0"/>
    <w:rsid w:val="00B12443"/>
    <w:rsid w:val="00B1317E"/>
    <w:rsid w:val="00B13C54"/>
    <w:rsid w:val="00B142B6"/>
    <w:rsid w:val="00B15678"/>
    <w:rsid w:val="00B15902"/>
    <w:rsid w:val="00B17F99"/>
    <w:rsid w:val="00B2036E"/>
    <w:rsid w:val="00B21147"/>
    <w:rsid w:val="00B22027"/>
    <w:rsid w:val="00B22946"/>
    <w:rsid w:val="00B2634D"/>
    <w:rsid w:val="00B26ABC"/>
    <w:rsid w:val="00B275A3"/>
    <w:rsid w:val="00B316FB"/>
    <w:rsid w:val="00B33120"/>
    <w:rsid w:val="00B358F2"/>
    <w:rsid w:val="00B3664E"/>
    <w:rsid w:val="00B37403"/>
    <w:rsid w:val="00B4012F"/>
    <w:rsid w:val="00B40771"/>
    <w:rsid w:val="00B4117B"/>
    <w:rsid w:val="00B44255"/>
    <w:rsid w:val="00B44A67"/>
    <w:rsid w:val="00B507AF"/>
    <w:rsid w:val="00B50F4D"/>
    <w:rsid w:val="00B5256E"/>
    <w:rsid w:val="00B54321"/>
    <w:rsid w:val="00B54E21"/>
    <w:rsid w:val="00B57373"/>
    <w:rsid w:val="00B57D9F"/>
    <w:rsid w:val="00B6117F"/>
    <w:rsid w:val="00B65747"/>
    <w:rsid w:val="00B66273"/>
    <w:rsid w:val="00B705C1"/>
    <w:rsid w:val="00B7138A"/>
    <w:rsid w:val="00B7156E"/>
    <w:rsid w:val="00B71FFC"/>
    <w:rsid w:val="00B72BD1"/>
    <w:rsid w:val="00B73D67"/>
    <w:rsid w:val="00B75254"/>
    <w:rsid w:val="00B75360"/>
    <w:rsid w:val="00B75AE4"/>
    <w:rsid w:val="00B75F65"/>
    <w:rsid w:val="00B770BF"/>
    <w:rsid w:val="00B77AE0"/>
    <w:rsid w:val="00B812CD"/>
    <w:rsid w:val="00B815A9"/>
    <w:rsid w:val="00B81B9C"/>
    <w:rsid w:val="00B8249D"/>
    <w:rsid w:val="00B86B33"/>
    <w:rsid w:val="00B87FEF"/>
    <w:rsid w:val="00B93580"/>
    <w:rsid w:val="00B9358F"/>
    <w:rsid w:val="00B96B8F"/>
    <w:rsid w:val="00BA445A"/>
    <w:rsid w:val="00BA4584"/>
    <w:rsid w:val="00BA6C6D"/>
    <w:rsid w:val="00BA71A7"/>
    <w:rsid w:val="00BB0C1E"/>
    <w:rsid w:val="00BB1139"/>
    <w:rsid w:val="00BB2FAB"/>
    <w:rsid w:val="00BB30DB"/>
    <w:rsid w:val="00BB38BA"/>
    <w:rsid w:val="00BB4A87"/>
    <w:rsid w:val="00BB6FE5"/>
    <w:rsid w:val="00BC09A3"/>
    <w:rsid w:val="00BC0D6E"/>
    <w:rsid w:val="00BC0ECE"/>
    <w:rsid w:val="00BC20E0"/>
    <w:rsid w:val="00BC49A6"/>
    <w:rsid w:val="00BC4C04"/>
    <w:rsid w:val="00BC64A2"/>
    <w:rsid w:val="00BD0B28"/>
    <w:rsid w:val="00BD4C62"/>
    <w:rsid w:val="00BD7E66"/>
    <w:rsid w:val="00BE314F"/>
    <w:rsid w:val="00BE52C3"/>
    <w:rsid w:val="00BE54F6"/>
    <w:rsid w:val="00BF1B67"/>
    <w:rsid w:val="00BF28F0"/>
    <w:rsid w:val="00BF3135"/>
    <w:rsid w:val="00BF3EB9"/>
    <w:rsid w:val="00C01163"/>
    <w:rsid w:val="00C02136"/>
    <w:rsid w:val="00C038B7"/>
    <w:rsid w:val="00C042B3"/>
    <w:rsid w:val="00C06A7A"/>
    <w:rsid w:val="00C07E3F"/>
    <w:rsid w:val="00C07E74"/>
    <w:rsid w:val="00C1143A"/>
    <w:rsid w:val="00C11A75"/>
    <w:rsid w:val="00C12532"/>
    <w:rsid w:val="00C14416"/>
    <w:rsid w:val="00C164F1"/>
    <w:rsid w:val="00C1668A"/>
    <w:rsid w:val="00C16876"/>
    <w:rsid w:val="00C17496"/>
    <w:rsid w:val="00C174D7"/>
    <w:rsid w:val="00C20147"/>
    <w:rsid w:val="00C22E04"/>
    <w:rsid w:val="00C243EC"/>
    <w:rsid w:val="00C24B45"/>
    <w:rsid w:val="00C254F6"/>
    <w:rsid w:val="00C3337A"/>
    <w:rsid w:val="00C346B9"/>
    <w:rsid w:val="00C366CA"/>
    <w:rsid w:val="00C36F26"/>
    <w:rsid w:val="00C41E53"/>
    <w:rsid w:val="00C45053"/>
    <w:rsid w:val="00C45AD1"/>
    <w:rsid w:val="00C46A97"/>
    <w:rsid w:val="00C4792B"/>
    <w:rsid w:val="00C47B04"/>
    <w:rsid w:val="00C47E5A"/>
    <w:rsid w:val="00C505EB"/>
    <w:rsid w:val="00C510E7"/>
    <w:rsid w:val="00C521A3"/>
    <w:rsid w:val="00C54CEF"/>
    <w:rsid w:val="00C54F6B"/>
    <w:rsid w:val="00C5772E"/>
    <w:rsid w:val="00C61E43"/>
    <w:rsid w:val="00C6354B"/>
    <w:rsid w:val="00C6772D"/>
    <w:rsid w:val="00C709D1"/>
    <w:rsid w:val="00C70BB3"/>
    <w:rsid w:val="00C71222"/>
    <w:rsid w:val="00C71FF8"/>
    <w:rsid w:val="00C72D02"/>
    <w:rsid w:val="00C74AAF"/>
    <w:rsid w:val="00C751FE"/>
    <w:rsid w:val="00C7522F"/>
    <w:rsid w:val="00C7652F"/>
    <w:rsid w:val="00C81256"/>
    <w:rsid w:val="00C819FC"/>
    <w:rsid w:val="00C8266D"/>
    <w:rsid w:val="00C84FE7"/>
    <w:rsid w:val="00C8594A"/>
    <w:rsid w:val="00C9363D"/>
    <w:rsid w:val="00C96101"/>
    <w:rsid w:val="00C97492"/>
    <w:rsid w:val="00C97622"/>
    <w:rsid w:val="00CA2D12"/>
    <w:rsid w:val="00CA4C28"/>
    <w:rsid w:val="00CA6B35"/>
    <w:rsid w:val="00CB183D"/>
    <w:rsid w:val="00CB19DF"/>
    <w:rsid w:val="00CB38D9"/>
    <w:rsid w:val="00CB6D66"/>
    <w:rsid w:val="00CB7134"/>
    <w:rsid w:val="00CB738E"/>
    <w:rsid w:val="00CB76FD"/>
    <w:rsid w:val="00CB78DC"/>
    <w:rsid w:val="00CC0393"/>
    <w:rsid w:val="00CC22B3"/>
    <w:rsid w:val="00CC3A29"/>
    <w:rsid w:val="00CC4C65"/>
    <w:rsid w:val="00CD07DE"/>
    <w:rsid w:val="00CD08D7"/>
    <w:rsid w:val="00CD3EF5"/>
    <w:rsid w:val="00CD4525"/>
    <w:rsid w:val="00CD5CC9"/>
    <w:rsid w:val="00CD5FD9"/>
    <w:rsid w:val="00CD614A"/>
    <w:rsid w:val="00CE08E0"/>
    <w:rsid w:val="00CE5C78"/>
    <w:rsid w:val="00CE67EB"/>
    <w:rsid w:val="00CE79DB"/>
    <w:rsid w:val="00CF05A4"/>
    <w:rsid w:val="00CF06F5"/>
    <w:rsid w:val="00CF0DAB"/>
    <w:rsid w:val="00CF38B4"/>
    <w:rsid w:val="00D0037B"/>
    <w:rsid w:val="00D00872"/>
    <w:rsid w:val="00D0169A"/>
    <w:rsid w:val="00D01D77"/>
    <w:rsid w:val="00D11D51"/>
    <w:rsid w:val="00D12AC3"/>
    <w:rsid w:val="00D13620"/>
    <w:rsid w:val="00D13C80"/>
    <w:rsid w:val="00D149C1"/>
    <w:rsid w:val="00D150D0"/>
    <w:rsid w:val="00D17A7B"/>
    <w:rsid w:val="00D22EAE"/>
    <w:rsid w:val="00D23389"/>
    <w:rsid w:val="00D24972"/>
    <w:rsid w:val="00D25160"/>
    <w:rsid w:val="00D2715F"/>
    <w:rsid w:val="00D27371"/>
    <w:rsid w:val="00D30A8D"/>
    <w:rsid w:val="00D3196F"/>
    <w:rsid w:val="00D40A95"/>
    <w:rsid w:val="00D43A63"/>
    <w:rsid w:val="00D506B5"/>
    <w:rsid w:val="00D51306"/>
    <w:rsid w:val="00D52B2A"/>
    <w:rsid w:val="00D5656F"/>
    <w:rsid w:val="00D611D8"/>
    <w:rsid w:val="00D61AF7"/>
    <w:rsid w:val="00D64363"/>
    <w:rsid w:val="00D67AA3"/>
    <w:rsid w:val="00D71E86"/>
    <w:rsid w:val="00D721DF"/>
    <w:rsid w:val="00D72629"/>
    <w:rsid w:val="00D73CD6"/>
    <w:rsid w:val="00D73FBA"/>
    <w:rsid w:val="00D74987"/>
    <w:rsid w:val="00D763FD"/>
    <w:rsid w:val="00D76F48"/>
    <w:rsid w:val="00D77E04"/>
    <w:rsid w:val="00D81336"/>
    <w:rsid w:val="00D817EC"/>
    <w:rsid w:val="00D8464D"/>
    <w:rsid w:val="00D86A6E"/>
    <w:rsid w:val="00D910BD"/>
    <w:rsid w:val="00D94B7D"/>
    <w:rsid w:val="00D96B35"/>
    <w:rsid w:val="00DA136B"/>
    <w:rsid w:val="00DA52C7"/>
    <w:rsid w:val="00DA5BDC"/>
    <w:rsid w:val="00DA603F"/>
    <w:rsid w:val="00DA61D5"/>
    <w:rsid w:val="00DB0F76"/>
    <w:rsid w:val="00DB2226"/>
    <w:rsid w:val="00DB5D9D"/>
    <w:rsid w:val="00DB631A"/>
    <w:rsid w:val="00DB6842"/>
    <w:rsid w:val="00DC132B"/>
    <w:rsid w:val="00DC14D4"/>
    <w:rsid w:val="00DC3088"/>
    <w:rsid w:val="00DC3B56"/>
    <w:rsid w:val="00DC53DB"/>
    <w:rsid w:val="00DC558B"/>
    <w:rsid w:val="00DC68CA"/>
    <w:rsid w:val="00DD0C20"/>
    <w:rsid w:val="00DD2813"/>
    <w:rsid w:val="00DD4FD8"/>
    <w:rsid w:val="00DE26E1"/>
    <w:rsid w:val="00DE4C4A"/>
    <w:rsid w:val="00DE5D1F"/>
    <w:rsid w:val="00DE6121"/>
    <w:rsid w:val="00DF0488"/>
    <w:rsid w:val="00DF2469"/>
    <w:rsid w:val="00DF3E82"/>
    <w:rsid w:val="00DF4034"/>
    <w:rsid w:val="00DF4334"/>
    <w:rsid w:val="00E0143C"/>
    <w:rsid w:val="00E02E5F"/>
    <w:rsid w:val="00E03603"/>
    <w:rsid w:val="00E04537"/>
    <w:rsid w:val="00E04D9B"/>
    <w:rsid w:val="00E122F7"/>
    <w:rsid w:val="00E135DD"/>
    <w:rsid w:val="00E142D3"/>
    <w:rsid w:val="00E14A15"/>
    <w:rsid w:val="00E175FA"/>
    <w:rsid w:val="00E22312"/>
    <w:rsid w:val="00E2246B"/>
    <w:rsid w:val="00E226F6"/>
    <w:rsid w:val="00E23789"/>
    <w:rsid w:val="00E258C8"/>
    <w:rsid w:val="00E25A5B"/>
    <w:rsid w:val="00E3002A"/>
    <w:rsid w:val="00E303B0"/>
    <w:rsid w:val="00E320C4"/>
    <w:rsid w:val="00E32866"/>
    <w:rsid w:val="00E344DB"/>
    <w:rsid w:val="00E359E5"/>
    <w:rsid w:val="00E35C9D"/>
    <w:rsid w:val="00E406B0"/>
    <w:rsid w:val="00E40F43"/>
    <w:rsid w:val="00E500A7"/>
    <w:rsid w:val="00E5313C"/>
    <w:rsid w:val="00E53372"/>
    <w:rsid w:val="00E548D8"/>
    <w:rsid w:val="00E55C04"/>
    <w:rsid w:val="00E575C8"/>
    <w:rsid w:val="00E60574"/>
    <w:rsid w:val="00E60963"/>
    <w:rsid w:val="00E60A4E"/>
    <w:rsid w:val="00E63C98"/>
    <w:rsid w:val="00E65259"/>
    <w:rsid w:val="00E6628B"/>
    <w:rsid w:val="00E66D9A"/>
    <w:rsid w:val="00E710AC"/>
    <w:rsid w:val="00E7332F"/>
    <w:rsid w:val="00E73E04"/>
    <w:rsid w:val="00E759B0"/>
    <w:rsid w:val="00E764B3"/>
    <w:rsid w:val="00E81165"/>
    <w:rsid w:val="00E81487"/>
    <w:rsid w:val="00E81AE4"/>
    <w:rsid w:val="00E87821"/>
    <w:rsid w:val="00E909D6"/>
    <w:rsid w:val="00E9315C"/>
    <w:rsid w:val="00E94202"/>
    <w:rsid w:val="00E943C3"/>
    <w:rsid w:val="00E95A96"/>
    <w:rsid w:val="00E95E52"/>
    <w:rsid w:val="00EA09A2"/>
    <w:rsid w:val="00EB2544"/>
    <w:rsid w:val="00EB4D32"/>
    <w:rsid w:val="00EB4D50"/>
    <w:rsid w:val="00EB6D16"/>
    <w:rsid w:val="00EC3D23"/>
    <w:rsid w:val="00EC4365"/>
    <w:rsid w:val="00EC6159"/>
    <w:rsid w:val="00EC6AEE"/>
    <w:rsid w:val="00EC6C85"/>
    <w:rsid w:val="00EC7025"/>
    <w:rsid w:val="00EC7DEA"/>
    <w:rsid w:val="00ED402F"/>
    <w:rsid w:val="00ED66B2"/>
    <w:rsid w:val="00ED6C47"/>
    <w:rsid w:val="00ED7E10"/>
    <w:rsid w:val="00EE24B8"/>
    <w:rsid w:val="00EE3A6C"/>
    <w:rsid w:val="00EE649C"/>
    <w:rsid w:val="00EE6D1F"/>
    <w:rsid w:val="00EF100E"/>
    <w:rsid w:val="00EF337C"/>
    <w:rsid w:val="00F00D4C"/>
    <w:rsid w:val="00F031AF"/>
    <w:rsid w:val="00F03A0F"/>
    <w:rsid w:val="00F04ADE"/>
    <w:rsid w:val="00F05D71"/>
    <w:rsid w:val="00F05EA2"/>
    <w:rsid w:val="00F073E4"/>
    <w:rsid w:val="00F11228"/>
    <w:rsid w:val="00F12C64"/>
    <w:rsid w:val="00F12F68"/>
    <w:rsid w:val="00F137CF"/>
    <w:rsid w:val="00F13E39"/>
    <w:rsid w:val="00F145F3"/>
    <w:rsid w:val="00F201E0"/>
    <w:rsid w:val="00F22C69"/>
    <w:rsid w:val="00F240FF"/>
    <w:rsid w:val="00F25272"/>
    <w:rsid w:val="00F255D4"/>
    <w:rsid w:val="00F26A2A"/>
    <w:rsid w:val="00F3090B"/>
    <w:rsid w:val="00F30D48"/>
    <w:rsid w:val="00F312BA"/>
    <w:rsid w:val="00F31931"/>
    <w:rsid w:val="00F351AF"/>
    <w:rsid w:val="00F35501"/>
    <w:rsid w:val="00F35C9D"/>
    <w:rsid w:val="00F37201"/>
    <w:rsid w:val="00F37BC2"/>
    <w:rsid w:val="00F41EE7"/>
    <w:rsid w:val="00F4216C"/>
    <w:rsid w:val="00F429B3"/>
    <w:rsid w:val="00F43853"/>
    <w:rsid w:val="00F44419"/>
    <w:rsid w:val="00F4482C"/>
    <w:rsid w:val="00F4523B"/>
    <w:rsid w:val="00F45F69"/>
    <w:rsid w:val="00F465B1"/>
    <w:rsid w:val="00F47954"/>
    <w:rsid w:val="00F50FDA"/>
    <w:rsid w:val="00F513CA"/>
    <w:rsid w:val="00F51AC0"/>
    <w:rsid w:val="00F521E4"/>
    <w:rsid w:val="00F52950"/>
    <w:rsid w:val="00F52DD3"/>
    <w:rsid w:val="00F5478A"/>
    <w:rsid w:val="00F54B00"/>
    <w:rsid w:val="00F57C9A"/>
    <w:rsid w:val="00F632E4"/>
    <w:rsid w:val="00F6370C"/>
    <w:rsid w:val="00F63D69"/>
    <w:rsid w:val="00F6548D"/>
    <w:rsid w:val="00F66709"/>
    <w:rsid w:val="00F678B0"/>
    <w:rsid w:val="00F70060"/>
    <w:rsid w:val="00F70CB4"/>
    <w:rsid w:val="00F710C5"/>
    <w:rsid w:val="00F71E63"/>
    <w:rsid w:val="00F7280C"/>
    <w:rsid w:val="00F72828"/>
    <w:rsid w:val="00F72A40"/>
    <w:rsid w:val="00F72A67"/>
    <w:rsid w:val="00F73724"/>
    <w:rsid w:val="00F747B6"/>
    <w:rsid w:val="00F74CDF"/>
    <w:rsid w:val="00F778FC"/>
    <w:rsid w:val="00F808B3"/>
    <w:rsid w:val="00F808C3"/>
    <w:rsid w:val="00F81DA6"/>
    <w:rsid w:val="00F82BCB"/>
    <w:rsid w:val="00F83E33"/>
    <w:rsid w:val="00F844C0"/>
    <w:rsid w:val="00F8624A"/>
    <w:rsid w:val="00F8716F"/>
    <w:rsid w:val="00F95476"/>
    <w:rsid w:val="00FA1496"/>
    <w:rsid w:val="00FA2059"/>
    <w:rsid w:val="00FA4532"/>
    <w:rsid w:val="00FA5A81"/>
    <w:rsid w:val="00FA60CC"/>
    <w:rsid w:val="00FA6190"/>
    <w:rsid w:val="00FA624E"/>
    <w:rsid w:val="00FB1EEC"/>
    <w:rsid w:val="00FB6358"/>
    <w:rsid w:val="00FB7583"/>
    <w:rsid w:val="00FC028C"/>
    <w:rsid w:val="00FC0F1C"/>
    <w:rsid w:val="00FC3058"/>
    <w:rsid w:val="00FC362D"/>
    <w:rsid w:val="00FC4951"/>
    <w:rsid w:val="00FC4AC6"/>
    <w:rsid w:val="00FC4DFD"/>
    <w:rsid w:val="00FC5334"/>
    <w:rsid w:val="00FD202B"/>
    <w:rsid w:val="00FD3CE4"/>
    <w:rsid w:val="00FD45B5"/>
    <w:rsid w:val="00FD565E"/>
    <w:rsid w:val="00FD5CA9"/>
    <w:rsid w:val="00FD676F"/>
    <w:rsid w:val="00FD6C91"/>
    <w:rsid w:val="00FD700D"/>
    <w:rsid w:val="00FD7C2D"/>
    <w:rsid w:val="00FD7E95"/>
    <w:rsid w:val="00FD7FB7"/>
    <w:rsid w:val="00FE0FA2"/>
    <w:rsid w:val="00FE2163"/>
    <w:rsid w:val="00FE523C"/>
    <w:rsid w:val="00FE52C2"/>
    <w:rsid w:val="00FE6C23"/>
    <w:rsid w:val="00FE6D79"/>
    <w:rsid w:val="00FE753C"/>
    <w:rsid w:val="00FE75A1"/>
    <w:rsid w:val="00FF0CD0"/>
    <w:rsid w:val="00FF3477"/>
    <w:rsid w:val="00FF3F14"/>
    <w:rsid w:val="00FF539F"/>
    <w:rsid w:val="00FF6B9F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649C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1B073B"/>
    <w:pPr>
      <w:keepNext/>
      <w:spacing w:before="240" w:after="60" w:line="240" w:lineRule="auto"/>
      <w:outlineLvl w:val="1"/>
    </w:pPr>
    <w:rPr>
      <w:rFonts w:ascii="Arial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4482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B073B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EE649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E649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0F45F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rsid w:val="000F45F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61A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List Paragraph"/>
    <w:basedOn w:val="a"/>
    <w:qFormat/>
    <w:rsid w:val="000B1151"/>
    <w:pPr>
      <w:ind w:left="708"/>
    </w:pPr>
    <w:rPr>
      <w:rFonts w:eastAsia="Calibri"/>
      <w:lang w:eastAsia="en-US"/>
    </w:rPr>
  </w:style>
  <w:style w:type="paragraph" w:styleId="21">
    <w:name w:val="Body Text Indent 2"/>
    <w:basedOn w:val="a"/>
    <w:link w:val="22"/>
    <w:uiPriority w:val="99"/>
    <w:rsid w:val="008A16D9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8A16D9"/>
    <w:rPr>
      <w:sz w:val="24"/>
      <w:szCs w:val="24"/>
    </w:rPr>
  </w:style>
  <w:style w:type="paragraph" w:customStyle="1" w:styleId="ConsPlusNonformat">
    <w:name w:val="ConsPlusNonformat"/>
    <w:rsid w:val="00E53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B8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15F0D"/>
    <w:rPr>
      <w:b w:val="0"/>
      <w:bCs w:val="0"/>
      <w:strike w:val="0"/>
      <w:dstrike w:val="0"/>
      <w:color w:val="153E9A"/>
      <w:u w:val="none"/>
      <w:effect w:val="none"/>
    </w:rPr>
  </w:style>
  <w:style w:type="paragraph" w:styleId="a8">
    <w:name w:val="Normal (Web)"/>
    <w:basedOn w:val="a"/>
    <w:unhideWhenUsed/>
    <w:rsid w:val="00315F0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BF1B67"/>
    <w:pPr>
      <w:spacing w:after="120"/>
    </w:pPr>
    <w:rPr>
      <w:rFonts w:cs="Times New Roman"/>
    </w:rPr>
  </w:style>
  <w:style w:type="character" w:customStyle="1" w:styleId="aa">
    <w:name w:val="Основной текст Знак"/>
    <w:link w:val="a9"/>
    <w:rsid w:val="00BF1B67"/>
    <w:rPr>
      <w:rFonts w:ascii="Calibri" w:hAnsi="Calibri" w:cs="Calibri"/>
      <w:sz w:val="22"/>
      <w:szCs w:val="22"/>
    </w:rPr>
  </w:style>
  <w:style w:type="character" w:customStyle="1" w:styleId="1">
    <w:name w:val="Основной текст Знак1"/>
    <w:uiPriority w:val="99"/>
    <w:rsid w:val="00BF1B67"/>
    <w:rPr>
      <w:rFonts w:ascii="Times New Roman" w:hAnsi="Times New Roman" w:cs="Times New Roman"/>
      <w:sz w:val="25"/>
      <w:szCs w:val="25"/>
      <w:u w:val="none"/>
    </w:rPr>
  </w:style>
  <w:style w:type="character" w:customStyle="1" w:styleId="23">
    <w:name w:val="Основной текст (2)_"/>
    <w:link w:val="210"/>
    <w:uiPriority w:val="99"/>
    <w:rsid w:val="00BF1B67"/>
    <w:rPr>
      <w:b/>
      <w:bCs/>
      <w:sz w:val="25"/>
      <w:szCs w:val="25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BF1B67"/>
    <w:pPr>
      <w:widowControl w:val="0"/>
      <w:shd w:val="clear" w:color="auto" w:fill="FFFFFF"/>
      <w:spacing w:after="540" w:line="302" w:lineRule="exact"/>
      <w:ind w:hanging="500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4">
    <w:name w:val="Подпись к таблице (2)_"/>
    <w:link w:val="25"/>
    <w:uiPriority w:val="99"/>
    <w:rsid w:val="00BF1B67"/>
    <w:rPr>
      <w:b/>
      <w:bCs/>
      <w:sz w:val="25"/>
      <w:szCs w:val="25"/>
      <w:shd w:val="clear" w:color="auto" w:fill="FFFFFF"/>
    </w:rPr>
  </w:style>
  <w:style w:type="paragraph" w:customStyle="1" w:styleId="25">
    <w:name w:val="Подпись к таблице (2)"/>
    <w:basedOn w:val="a"/>
    <w:link w:val="24"/>
    <w:uiPriority w:val="99"/>
    <w:rsid w:val="00BF1B67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ab">
    <w:name w:val="Колонтитул_"/>
    <w:link w:val="10"/>
    <w:uiPriority w:val="99"/>
    <w:rsid w:val="00BF1B67"/>
    <w:rPr>
      <w:noProof/>
      <w:sz w:val="18"/>
      <w:szCs w:val="18"/>
      <w:shd w:val="clear" w:color="auto" w:fill="FFFFFF"/>
    </w:rPr>
  </w:style>
  <w:style w:type="paragraph" w:customStyle="1" w:styleId="10">
    <w:name w:val="Колонтитул1"/>
    <w:basedOn w:val="a"/>
    <w:link w:val="ab"/>
    <w:uiPriority w:val="99"/>
    <w:rsid w:val="00BF1B67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18"/>
      <w:szCs w:val="18"/>
    </w:rPr>
  </w:style>
  <w:style w:type="character" w:customStyle="1" w:styleId="31">
    <w:name w:val="Заголовок №3_"/>
    <w:link w:val="32"/>
    <w:uiPriority w:val="99"/>
    <w:rsid w:val="00BF1B67"/>
    <w:rPr>
      <w:b/>
      <w:bCs/>
      <w:sz w:val="25"/>
      <w:szCs w:val="25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BF1B67"/>
    <w:pPr>
      <w:widowControl w:val="0"/>
      <w:shd w:val="clear" w:color="auto" w:fill="FFFFFF"/>
      <w:spacing w:after="420" w:line="240" w:lineRule="atLeast"/>
      <w:jc w:val="center"/>
      <w:outlineLvl w:val="2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6">
    <w:name w:val="Основной текст + Полужирный2"/>
    <w:aliases w:val="Курсив"/>
    <w:uiPriority w:val="99"/>
    <w:rsid w:val="00BF1B67"/>
    <w:rPr>
      <w:rFonts w:ascii="Times New Roman" w:hAnsi="Times New Roman" w:cs="Times New Roman"/>
      <w:b/>
      <w:bCs/>
      <w:i/>
      <w:iCs/>
      <w:sz w:val="25"/>
      <w:szCs w:val="25"/>
      <w:u w:val="none"/>
    </w:rPr>
  </w:style>
  <w:style w:type="character" w:customStyle="1" w:styleId="12pt">
    <w:name w:val="Основной текст + 12 pt"/>
    <w:aliases w:val="Интервал 0 pt6"/>
    <w:uiPriority w:val="99"/>
    <w:rsid w:val="00BF1B67"/>
    <w:rPr>
      <w:rFonts w:ascii="Times New Roman" w:hAnsi="Times New Roman" w:cs="Times New Roman"/>
      <w:spacing w:val="1"/>
      <w:sz w:val="24"/>
      <w:szCs w:val="24"/>
      <w:u w:val="none"/>
    </w:rPr>
  </w:style>
  <w:style w:type="character" w:customStyle="1" w:styleId="213pt">
    <w:name w:val="Подпись к таблице (2) + 13 pt"/>
    <w:uiPriority w:val="99"/>
    <w:rsid w:val="00BF1B67"/>
    <w:rPr>
      <w:b/>
      <w:bCs/>
      <w:sz w:val="26"/>
      <w:szCs w:val="26"/>
      <w:shd w:val="clear" w:color="auto" w:fill="FFFFFF"/>
    </w:rPr>
  </w:style>
  <w:style w:type="paragraph" w:styleId="ac">
    <w:name w:val="header"/>
    <w:basedOn w:val="a"/>
    <w:link w:val="ad"/>
    <w:uiPriority w:val="99"/>
    <w:unhideWhenUsed/>
    <w:rsid w:val="00BF1B6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hAnsi="Courier New" w:cs="Times New Roman"/>
      <w:color w:val="000000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BF1B67"/>
    <w:rPr>
      <w:rFonts w:ascii="Courier New" w:hAnsi="Courier New" w:cs="Courier New"/>
      <w:color w:val="000000"/>
      <w:sz w:val="24"/>
      <w:szCs w:val="24"/>
    </w:rPr>
  </w:style>
  <w:style w:type="paragraph" w:styleId="ae">
    <w:name w:val="footer"/>
    <w:basedOn w:val="a"/>
    <w:link w:val="af"/>
    <w:uiPriority w:val="99"/>
    <w:rsid w:val="00777DB6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">
    <w:name w:val="Нижний колонтитул Знак"/>
    <w:link w:val="ae"/>
    <w:uiPriority w:val="99"/>
    <w:rsid w:val="00777DB6"/>
    <w:rPr>
      <w:rFonts w:ascii="Calibri" w:hAnsi="Calibri" w:cs="Calibri"/>
      <w:sz w:val="22"/>
      <w:szCs w:val="22"/>
    </w:rPr>
  </w:style>
  <w:style w:type="character" w:styleId="af0">
    <w:name w:val="page number"/>
    <w:basedOn w:val="a0"/>
    <w:rsid w:val="00002F56"/>
  </w:style>
  <w:style w:type="paragraph" w:customStyle="1" w:styleId="unformattext">
    <w:name w:val="unformattext"/>
    <w:basedOn w:val="a"/>
    <w:rsid w:val="00BD0B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D0B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22946"/>
    <w:rPr>
      <w:rFonts w:ascii="Arial" w:hAnsi="Arial" w:cs="Arial"/>
      <w:lang w:val="ru-RU" w:eastAsia="ru-RU" w:bidi="ar-SA"/>
    </w:rPr>
  </w:style>
  <w:style w:type="character" w:customStyle="1" w:styleId="af1">
    <w:name w:val="Цветовое выделение"/>
    <w:uiPriority w:val="99"/>
    <w:rsid w:val="00B22946"/>
    <w:rPr>
      <w:b/>
      <w:bCs/>
      <w:color w:val="000080"/>
    </w:rPr>
  </w:style>
  <w:style w:type="paragraph" w:customStyle="1" w:styleId="ConsCell">
    <w:name w:val="ConsCell"/>
    <w:rsid w:val="00B22946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Default">
    <w:name w:val="Default"/>
    <w:rsid w:val="00B2294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Title"/>
    <w:basedOn w:val="a"/>
    <w:link w:val="af3"/>
    <w:uiPriority w:val="99"/>
    <w:qFormat/>
    <w:rsid w:val="001D739F"/>
    <w:pPr>
      <w:spacing w:after="0" w:line="240" w:lineRule="auto"/>
      <w:jc w:val="center"/>
    </w:pPr>
    <w:rPr>
      <w:rFonts w:ascii="Courier New" w:hAnsi="Courier New" w:cs="Times New Roman"/>
      <w:b/>
      <w:spacing w:val="30"/>
      <w:sz w:val="32"/>
      <w:szCs w:val="20"/>
    </w:rPr>
  </w:style>
  <w:style w:type="character" w:customStyle="1" w:styleId="af3">
    <w:name w:val="Название Знак"/>
    <w:link w:val="af2"/>
    <w:uiPriority w:val="99"/>
    <w:rsid w:val="001D739F"/>
    <w:rPr>
      <w:rFonts w:ascii="Courier New" w:hAnsi="Courier New"/>
      <w:b/>
      <w:spacing w:val="30"/>
      <w:sz w:val="32"/>
    </w:rPr>
  </w:style>
  <w:style w:type="character" w:customStyle="1" w:styleId="30">
    <w:name w:val="Заголовок 3 Знак"/>
    <w:link w:val="3"/>
    <w:semiHidden/>
    <w:rsid w:val="00F4482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437DD6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styleId="af4">
    <w:name w:val="No Spacing"/>
    <w:link w:val="af5"/>
    <w:qFormat/>
    <w:rsid w:val="0030476C"/>
    <w:pPr>
      <w:widowControl w:val="0"/>
    </w:pPr>
  </w:style>
  <w:style w:type="character" w:customStyle="1" w:styleId="af5">
    <w:name w:val="Без интервала Знак"/>
    <w:link w:val="af4"/>
    <w:rsid w:val="0030476C"/>
    <w:rPr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8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5266">
                      <w:marLeft w:val="2901"/>
                      <w:marRight w:val="2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3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09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35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52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94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244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009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D47E9644DE2595E64A055E4594E7EA86BE0414ECD0C895ED19FEEE31DCF9D7C33739B4DEA7D161F82A920094EG" TargetMode="External"/><Relationship Id="rId10" Type="http://schemas.openxmlformats.org/officeDocument/2006/relationships/header" Target="header1.xml"/><Relationship Id="rId19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CD47E9644DE2595E64A055E4594E7EA86BE0414ECD0C895ED19FEEE31DCF9D7C33739B4DEA7D161F82A920094E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29151-5CB0-49FE-AD4A-726D84DB3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21</Pages>
  <Words>3541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ПОДПРОГРАММА</vt:lpstr>
    </vt:vector>
  </TitlesOfParts>
  <Company>Hewlett-Packard</Company>
  <LinksUpToDate>false</LinksUpToDate>
  <CharactersWithSpaces>23678</CharactersWithSpaces>
  <SharedDoc>false</SharedDoc>
  <HLinks>
    <vt:vector size="12" baseType="variant">
      <vt:variant>
        <vt:i4>1966172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consultantplus://offline/ref=CD47E9644DE2595E64A055E4594E7EA86BE0414ECD0C895ED19FEEE31DCF9D7C33739B4DEA7D161F82A920094EG</vt:lpwstr>
      </vt:variant>
      <vt:variant>
        <vt:lpwstr/>
      </vt:variant>
      <vt:variant>
        <vt:i4>1966172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consultantplus://offline/ref=CD47E9644DE2595E64A055E4594E7EA86BE0414ECD0C895ED19FEEE31DCF9D7C33739B4DEA7D161F82A920094EG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ПОДПРОГРАММА</dc:title>
  <dc:creator>stahova</dc:creator>
  <cp:lastModifiedBy>Averkieva</cp:lastModifiedBy>
  <cp:revision>5</cp:revision>
  <cp:lastPrinted>2026-09-02T11:00:00Z</cp:lastPrinted>
  <dcterms:created xsi:type="dcterms:W3CDTF">2026-09-02T10:54:00Z</dcterms:created>
  <dcterms:modified xsi:type="dcterms:W3CDTF">2026-09-03T06:32:00Z</dcterms:modified>
</cp:coreProperties>
</file>